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31F8" w14:textId="77777777" w:rsidR="00FD0688" w:rsidRDefault="00FD0688">
      <w:pPr>
        <w:rPr>
          <w:rFonts w:hint="eastAsia"/>
        </w:rPr>
      </w:pPr>
    </w:p>
    <w:p w14:paraId="093F89B5" w14:textId="77777777" w:rsidR="00FD0688" w:rsidRDefault="00FD0688">
      <w:pPr>
        <w:rPr>
          <w:rFonts w:hint="eastAsia"/>
        </w:rPr>
      </w:pPr>
      <w:r>
        <w:rPr>
          <w:rFonts w:hint="eastAsia"/>
        </w:rPr>
        <w:t>顶级怎么的拼音</w:t>
      </w:r>
    </w:p>
    <w:p w14:paraId="4531723C" w14:textId="77777777" w:rsidR="00FD0688" w:rsidRDefault="00FD0688">
      <w:pPr>
        <w:rPr>
          <w:rFonts w:hint="eastAsia"/>
        </w:rPr>
      </w:pPr>
      <w:r>
        <w:rPr>
          <w:rFonts w:hint="eastAsia"/>
        </w:rPr>
        <w:t>在汉语中，“顶级”一词通常用来描述事物达到最高水平或顶尖状态，无论是学术研究、体育竞技还是美食体验等领域。“顶级”的拼音是什么呢？“顶级”的拼音是“dǐng jí”。其中，“顶”读作“dǐng”，意为顶端、最上面的部分；“级”读作“jí”，意味着等级或者层次。两个字合在一起，形象地描绘了某事物在其领域内处于最高位置。</w:t>
      </w:r>
    </w:p>
    <w:p w14:paraId="10E15413" w14:textId="77777777" w:rsidR="00FD0688" w:rsidRDefault="00FD0688">
      <w:pPr>
        <w:rPr>
          <w:rFonts w:hint="eastAsia"/>
        </w:rPr>
      </w:pPr>
    </w:p>
    <w:p w14:paraId="06E845DF" w14:textId="77777777" w:rsidR="00FD0688" w:rsidRDefault="00FD0688">
      <w:pPr>
        <w:rPr>
          <w:rFonts w:hint="eastAsia"/>
        </w:rPr>
      </w:pPr>
    </w:p>
    <w:p w14:paraId="347B8D67" w14:textId="77777777" w:rsidR="00FD0688" w:rsidRDefault="00FD0688">
      <w:pPr>
        <w:rPr>
          <w:rFonts w:hint="eastAsia"/>
        </w:rPr>
      </w:pPr>
      <w:r>
        <w:rPr>
          <w:rFonts w:hint="eastAsia"/>
        </w:rPr>
        <w:t>汉语中的声调与发音技巧</w:t>
      </w:r>
    </w:p>
    <w:p w14:paraId="585CB7BE" w14:textId="77777777" w:rsidR="00FD0688" w:rsidRDefault="00FD0688">
      <w:pPr>
        <w:rPr>
          <w:rFonts w:hint="eastAsia"/>
        </w:rPr>
      </w:pPr>
      <w:r>
        <w:rPr>
          <w:rFonts w:hint="eastAsia"/>
        </w:rPr>
        <w:t>学习“顶级”的正确发音时，理解汉语声调是非常重要的。“顶”是第三声，发音时先降后升，给人一种强调的感觉；“级”是第二声，发音时从低到高，听起来像是提问的语气。掌握这两个字的准确声调，不仅能够帮助你更清晰地表达自己，还能让你在使用汉语交流时更加自信流畅。</w:t>
      </w:r>
    </w:p>
    <w:p w14:paraId="7B7C63D6" w14:textId="77777777" w:rsidR="00FD0688" w:rsidRDefault="00FD0688">
      <w:pPr>
        <w:rPr>
          <w:rFonts w:hint="eastAsia"/>
        </w:rPr>
      </w:pPr>
    </w:p>
    <w:p w14:paraId="52C2B30E" w14:textId="77777777" w:rsidR="00FD0688" w:rsidRDefault="00FD0688">
      <w:pPr>
        <w:rPr>
          <w:rFonts w:hint="eastAsia"/>
        </w:rPr>
      </w:pPr>
    </w:p>
    <w:p w14:paraId="6FA672B6" w14:textId="77777777" w:rsidR="00FD0688" w:rsidRDefault="00FD0688">
      <w:pPr>
        <w:rPr>
          <w:rFonts w:hint="eastAsia"/>
        </w:rPr>
      </w:pPr>
      <w:r>
        <w:rPr>
          <w:rFonts w:hint="eastAsia"/>
        </w:rPr>
        <w:t>“顶级”在日常生活中的应用</w:t>
      </w:r>
    </w:p>
    <w:p w14:paraId="0D038B06" w14:textId="77777777" w:rsidR="00FD0688" w:rsidRDefault="00FD0688">
      <w:pPr>
        <w:rPr>
          <w:rFonts w:hint="eastAsia"/>
        </w:rPr>
      </w:pPr>
      <w:r>
        <w:rPr>
          <w:rFonts w:hint="eastAsia"/>
        </w:rPr>
        <w:t>“顶级”这个词在日常生活中被广泛使用，例如我们可以说某个运动员展现了顶级的技艺，或者评价一家餐厅提供了顶级的用餐体验。它不仅仅是一个形容词，更是对卓越成就的一种肯定。无论是在正式场合还是非正式对话中，恰当地运用“顶级”，都能有效地传达出对某人或某事的高度认可和赞赏。</w:t>
      </w:r>
    </w:p>
    <w:p w14:paraId="7CB567E6" w14:textId="77777777" w:rsidR="00FD0688" w:rsidRDefault="00FD0688">
      <w:pPr>
        <w:rPr>
          <w:rFonts w:hint="eastAsia"/>
        </w:rPr>
      </w:pPr>
    </w:p>
    <w:p w14:paraId="39204BEA" w14:textId="77777777" w:rsidR="00FD0688" w:rsidRDefault="00FD0688">
      <w:pPr>
        <w:rPr>
          <w:rFonts w:hint="eastAsia"/>
        </w:rPr>
      </w:pPr>
    </w:p>
    <w:p w14:paraId="3E2265FB" w14:textId="77777777" w:rsidR="00FD0688" w:rsidRDefault="00FD0688">
      <w:pPr>
        <w:rPr>
          <w:rFonts w:hint="eastAsia"/>
        </w:rPr>
      </w:pPr>
      <w:r>
        <w:rPr>
          <w:rFonts w:hint="eastAsia"/>
        </w:rPr>
        <w:t>探索汉语之美：词汇背后的文化意义</w:t>
      </w:r>
    </w:p>
    <w:p w14:paraId="34A5A2F8" w14:textId="77777777" w:rsidR="00FD0688" w:rsidRDefault="00FD0688">
      <w:pPr>
        <w:rPr>
          <w:rFonts w:hint="eastAsia"/>
        </w:rPr>
      </w:pPr>
      <w:r>
        <w:rPr>
          <w:rFonts w:hint="eastAsia"/>
        </w:rPr>
        <w:t>深入探讨“顶级”这一词汇，我们可以发现其背后蕴含着丰富的文化意义。在中国文化里，追求卓越、努力攀登高峰是一种普遍的价值观。因此，“顶级”不仅是对成就的一种衡量，也是激励人们不断进取的精神象征。通过学习和使用像“顶级”这样的词汇，外国朋友不仅能更好地理解汉语本身，还能进一步领略中国文化的独特魅力。</w:t>
      </w:r>
    </w:p>
    <w:p w14:paraId="6648AD6D" w14:textId="77777777" w:rsidR="00FD0688" w:rsidRDefault="00FD0688">
      <w:pPr>
        <w:rPr>
          <w:rFonts w:hint="eastAsia"/>
        </w:rPr>
      </w:pPr>
    </w:p>
    <w:p w14:paraId="55E4868E" w14:textId="77777777" w:rsidR="00FD0688" w:rsidRDefault="00FD0688">
      <w:pPr>
        <w:rPr>
          <w:rFonts w:hint="eastAsia"/>
        </w:rPr>
      </w:pPr>
    </w:p>
    <w:p w14:paraId="28264162" w14:textId="77777777" w:rsidR="00FD0688" w:rsidRDefault="00FD0688">
      <w:pPr>
        <w:rPr>
          <w:rFonts w:hint="eastAsia"/>
        </w:rPr>
      </w:pPr>
      <w:r>
        <w:rPr>
          <w:rFonts w:hint="eastAsia"/>
        </w:rPr>
        <w:t>最后的总结</w:t>
      </w:r>
    </w:p>
    <w:p w14:paraId="4CE23594" w14:textId="77777777" w:rsidR="00FD0688" w:rsidRDefault="00FD0688">
      <w:pPr>
        <w:rPr>
          <w:rFonts w:hint="eastAsia"/>
        </w:rPr>
      </w:pPr>
      <w:r>
        <w:rPr>
          <w:rFonts w:hint="eastAsia"/>
        </w:rPr>
        <w:t>“顶级”的拼音是“dǐng jí”，了解它的正确发音以及如何在不同情境下灵活运用，对于提高汉语水平至关重要。同时，透过这个词汇，我们也能窥见中国文化中关于追求卓越的价值观念。希望本文能帮助读者更好地掌握“顶级”的用法，并激发大家对中国语言文化的兴趣。</w:t>
      </w:r>
    </w:p>
    <w:p w14:paraId="11CFA910" w14:textId="77777777" w:rsidR="00FD0688" w:rsidRDefault="00FD0688">
      <w:pPr>
        <w:rPr>
          <w:rFonts w:hint="eastAsia"/>
        </w:rPr>
      </w:pPr>
    </w:p>
    <w:p w14:paraId="12F7AD94" w14:textId="77777777" w:rsidR="00FD0688" w:rsidRDefault="00FD0688">
      <w:pPr>
        <w:rPr>
          <w:rFonts w:hint="eastAsia"/>
        </w:rPr>
      </w:pPr>
    </w:p>
    <w:p w14:paraId="7EA6B634" w14:textId="77777777" w:rsidR="00FD0688" w:rsidRDefault="00FD0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5ED4D" w14:textId="79C466BF" w:rsidR="002B11EE" w:rsidRDefault="002B11EE"/>
    <w:sectPr w:rsidR="002B1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EE"/>
    <w:rsid w:val="002B11EE"/>
    <w:rsid w:val="00317C12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5F02A-6E42-4E14-A1B6-31458D12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