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63F4" w14:textId="77777777" w:rsidR="000F5A17" w:rsidRDefault="000F5A17">
      <w:pPr>
        <w:rPr>
          <w:rFonts w:hint="eastAsia"/>
        </w:rPr>
      </w:pPr>
    </w:p>
    <w:p w14:paraId="3F6171DD" w14:textId="77777777" w:rsidR="000F5A17" w:rsidRDefault="000F5A17">
      <w:pPr>
        <w:rPr>
          <w:rFonts w:hint="eastAsia"/>
        </w:rPr>
      </w:pPr>
      <w:r>
        <w:rPr>
          <w:rFonts w:hint="eastAsia"/>
        </w:rPr>
        <w:t>顶的拼音怎么拼写</w:t>
      </w:r>
    </w:p>
    <w:p w14:paraId="4E3908AE" w14:textId="77777777" w:rsidR="000F5A17" w:rsidRDefault="000F5A17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其中，“顶”这个字是日常生活中较为常见的一个汉字，其拼音为“dǐng”。对于初学者来说，理解并准确发出这个音节有助于提高汉语水平，并更好地进行交流。</w:t>
      </w:r>
    </w:p>
    <w:p w14:paraId="3C806BDC" w14:textId="77777777" w:rsidR="000F5A17" w:rsidRDefault="000F5A17">
      <w:pPr>
        <w:rPr>
          <w:rFonts w:hint="eastAsia"/>
        </w:rPr>
      </w:pPr>
    </w:p>
    <w:p w14:paraId="6EB8E2B7" w14:textId="77777777" w:rsidR="000F5A17" w:rsidRDefault="000F5A17">
      <w:pPr>
        <w:rPr>
          <w:rFonts w:hint="eastAsia"/>
        </w:rPr>
      </w:pPr>
    </w:p>
    <w:p w14:paraId="0069ACCC" w14:textId="77777777" w:rsidR="000F5A17" w:rsidRDefault="000F5A17">
      <w:pPr>
        <w:rPr>
          <w:rFonts w:hint="eastAsia"/>
        </w:rPr>
      </w:pPr>
      <w:r>
        <w:rPr>
          <w:rFonts w:hint="eastAsia"/>
        </w:rPr>
        <w:t>声母与韵母分析</w:t>
      </w:r>
    </w:p>
    <w:p w14:paraId="7DCE365E" w14:textId="77777777" w:rsidR="000F5A17" w:rsidRDefault="000F5A17">
      <w:pPr>
        <w:rPr>
          <w:rFonts w:hint="eastAsia"/>
        </w:rPr>
      </w:pPr>
      <w:r>
        <w:rPr>
          <w:rFonts w:hint="eastAsia"/>
        </w:rPr>
        <w:t>“顶”的拼音由声母“d”和韵母“ǐng”组成。声母“d”是一个清辅音，在发音时，舌尖应轻触上前牙龈，形成短暂阻碍后迅速释放气流完成发音。而韵母“ǐng”则是一个复合韵母，包含了元音“i”和鼻音“ng”。在这个组合中，“i”的发音清晰明亮，紧接着是鼻腔共鸣的“ng”，两者连贯发出即构成了完整的“ǐng”音。</w:t>
      </w:r>
    </w:p>
    <w:p w14:paraId="4A20B9D1" w14:textId="77777777" w:rsidR="000F5A17" w:rsidRDefault="000F5A17">
      <w:pPr>
        <w:rPr>
          <w:rFonts w:hint="eastAsia"/>
        </w:rPr>
      </w:pPr>
    </w:p>
    <w:p w14:paraId="6AEC9BBC" w14:textId="77777777" w:rsidR="000F5A17" w:rsidRDefault="000F5A17">
      <w:pPr>
        <w:rPr>
          <w:rFonts w:hint="eastAsia"/>
        </w:rPr>
      </w:pPr>
    </w:p>
    <w:p w14:paraId="5CE2EE78" w14:textId="77777777" w:rsidR="000F5A17" w:rsidRDefault="000F5A17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15D6F036" w14:textId="77777777" w:rsidR="000F5A17" w:rsidRDefault="000F5A17">
      <w:pPr>
        <w:rPr>
          <w:rFonts w:hint="eastAsia"/>
        </w:rPr>
      </w:pPr>
      <w:r>
        <w:rPr>
          <w:rFonts w:hint="eastAsia"/>
        </w:rPr>
        <w:t>在实际对话中使用“顶”这个词时，要注意其声调为第三声，意味着发音时需先降后升，形成一种曲折的声音变化。这种声调的变化不仅赋予了语言丰富的音乐性，也是区分词义的重要方式之一。例如，“顶”作为动词表示支撑或抵抗的意思（如“顶住压力”），而在某些方言中，“顶”也可能用作名词，指建筑物的顶部或其他类似的概念。</w:t>
      </w:r>
    </w:p>
    <w:p w14:paraId="6D39B34F" w14:textId="77777777" w:rsidR="000F5A17" w:rsidRDefault="000F5A17">
      <w:pPr>
        <w:rPr>
          <w:rFonts w:hint="eastAsia"/>
        </w:rPr>
      </w:pPr>
    </w:p>
    <w:p w14:paraId="0B177C8C" w14:textId="77777777" w:rsidR="000F5A17" w:rsidRDefault="000F5A17">
      <w:pPr>
        <w:rPr>
          <w:rFonts w:hint="eastAsia"/>
        </w:rPr>
      </w:pPr>
    </w:p>
    <w:p w14:paraId="08680CEC" w14:textId="77777777" w:rsidR="000F5A17" w:rsidRDefault="000F5A17">
      <w:pPr>
        <w:rPr>
          <w:rFonts w:hint="eastAsia"/>
        </w:rPr>
      </w:pPr>
      <w:r>
        <w:rPr>
          <w:rFonts w:hint="eastAsia"/>
        </w:rPr>
        <w:t>与其他相似音的区分</w:t>
      </w:r>
    </w:p>
    <w:p w14:paraId="59CF2213" w14:textId="77777777" w:rsidR="000F5A17" w:rsidRDefault="000F5A17">
      <w:pPr>
        <w:rPr>
          <w:rFonts w:hint="eastAsia"/>
        </w:rPr>
      </w:pPr>
      <w:r>
        <w:rPr>
          <w:rFonts w:hint="eastAsia"/>
        </w:rPr>
        <w:t>学习者在练习“顶”的发音时，可能会遇到一些与其发音相似的汉字，比如“定(dìng)”、“叮(dīng)”等。这些字虽然声旁相同，但由于声调和韵母的不同，所表达的意义也完全不同。因此，通过对比学习，可以更有效地记忆每个字的独特之处及其正确的发音方法。</w:t>
      </w:r>
    </w:p>
    <w:p w14:paraId="15ECF9B1" w14:textId="77777777" w:rsidR="000F5A17" w:rsidRDefault="000F5A17">
      <w:pPr>
        <w:rPr>
          <w:rFonts w:hint="eastAsia"/>
        </w:rPr>
      </w:pPr>
    </w:p>
    <w:p w14:paraId="4045B19E" w14:textId="77777777" w:rsidR="000F5A17" w:rsidRDefault="000F5A17">
      <w:pPr>
        <w:rPr>
          <w:rFonts w:hint="eastAsia"/>
        </w:rPr>
      </w:pPr>
    </w:p>
    <w:p w14:paraId="59C1DCC0" w14:textId="77777777" w:rsidR="000F5A17" w:rsidRDefault="000F5A17">
      <w:pPr>
        <w:rPr>
          <w:rFonts w:hint="eastAsia"/>
        </w:rPr>
      </w:pPr>
      <w:r>
        <w:rPr>
          <w:rFonts w:hint="eastAsia"/>
        </w:rPr>
        <w:t>最后的总结</w:t>
      </w:r>
    </w:p>
    <w:p w14:paraId="6372720B" w14:textId="77777777" w:rsidR="000F5A17" w:rsidRDefault="000F5A17">
      <w:pPr>
        <w:rPr>
          <w:rFonts w:hint="eastAsia"/>
        </w:rPr>
      </w:pPr>
      <w:r>
        <w:rPr>
          <w:rFonts w:hint="eastAsia"/>
        </w:rPr>
        <w:t>“顶”的拼音“dǐng”看似简单，但想要做到发音准确、自然流畅，还需要不断地练习和体会。通过上述对声母、韵母以及声调的解析，希望能帮助大家更好地理解和掌握这一汉字的发音技巧。同时，鼓励学习者多听、多说、多模仿，以增强自己的语音敏感度和汉语交际能力。</w:t>
      </w:r>
    </w:p>
    <w:p w14:paraId="39BD6C7B" w14:textId="77777777" w:rsidR="000F5A17" w:rsidRDefault="000F5A17">
      <w:pPr>
        <w:rPr>
          <w:rFonts w:hint="eastAsia"/>
        </w:rPr>
      </w:pPr>
    </w:p>
    <w:p w14:paraId="5B67A893" w14:textId="77777777" w:rsidR="000F5A17" w:rsidRDefault="000F5A17">
      <w:pPr>
        <w:rPr>
          <w:rFonts w:hint="eastAsia"/>
        </w:rPr>
      </w:pPr>
    </w:p>
    <w:p w14:paraId="4C330BEA" w14:textId="77777777" w:rsidR="000F5A17" w:rsidRDefault="000F5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18F39" w14:textId="32BB081D" w:rsidR="00B068AC" w:rsidRDefault="00B068AC"/>
    <w:sectPr w:rsidR="00B06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AC"/>
    <w:rsid w:val="000F5A17"/>
    <w:rsid w:val="00317C12"/>
    <w:rsid w:val="00B0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3697A-DAF6-4EF9-817B-BC1D7672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