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F0D8" w14:textId="77777777" w:rsidR="007728C6" w:rsidRDefault="007728C6">
      <w:pPr>
        <w:rPr>
          <w:rFonts w:hint="eastAsia"/>
        </w:rPr>
      </w:pPr>
    </w:p>
    <w:p w14:paraId="4256C018" w14:textId="77777777" w:rsidR="007728C6" w:rsidRDefault="007728C6">
      <w:pPr>
        <w:rPr>
          <w:rFonts w:hint="eastAsia"/>
        </w:rPr>
      </w:pPr>
      <w:r>
        <w:rPr>
          <w:rFonts w:hint="eastAsia"/>
        </w:rPr>
        <w:t>顶用的拼音</w:t>
      </w:r>
    </w:p>
    <w:p w14:paraId="40BF6253" w14:textId="77777777" w:rsidR="007728C6" w:rsidRDefault="007728C6">
      <w:pPr>
        <w:rPr>
          <w:rFonts w:hint="eastAsia"/>
        </w:rPr>
      </w:pPr>
      <w:r>
        <w:rPr>
          <w:rFonts w:hint="eastAsia"/>
        </w:rPr>
        <w:t>“顶用”一词在汉语中具有多种含义，其拼音为“dǐng yòng”。它不仅仅是一个简单的词汇，更是中国文化中关于实用价值和个人能力体现的一个重要表达。从字面意思来看，“顶”指的是最高点、顶部，而“用”则表示使用、作用。结合起来，“顶用”可以理解为最上等的使用价值或者是最有效的能力展现。</w:t>
      </w:r>
    </w:p>
    <w:p w14:paraId="70FF19A9" w14:textId="77777777" w:rsidR="007728C6" w:rsidRDefault="007728C6">
      <w:pPr>
        <w:rPr>
          <w:rFonts w:hint="eastAsia"/>
        </w:rPr>
      </w:pPr>
    </w:p>
    <w:p w14:paraId="5E15DC42" w14:textId="77777777" w:rsidR="007728C6" w:rsidRDefault="007728C6">
      <w:pPr>
        <w:rPr>
          <w:rFonts w:hint="eastAsia"/>
        </w:rPr>
      </w:pPr>
    </w:p>
    <w:p w14:paraId="7E006FD2" w14:textId="77777777" w:rsidR="007728C6" w:rsidRDefault="007728C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C825C64" w14:textId="77777777" w:rsidR="007728C6" w:rsidRDefault="007728C6">
      <w:pPr>
        <w:rPr>
          <w:rFonts w:hint="eastAsia"/>
        </w:rPr>
      </w:pPr>
      <w:r>
        <w:rPr>
          <w:rFonts w:hint="eastAsia"/>
        </w:rPr>
        <w:t>在中国传统文化中，“顶用”这个概念有着深厚的根基。古代社会重视实际效果和技能的应用，无论是在农业生产还是手工业制造方面，都追求“顶用”的结果。例如，在农耕时代，农民们会挑选那些最为“顶用”的种子进行播种，以期待来年能够获得丰收；工匠们也会精心制作工具，确保它们既坚固又“顶用”。这种对实用性的一贯追求，体现了中华民族务实的价值观。</w:t>
      </w:r>
    </w:p>
    <w:p w14:paraId="6A655B5A" w14:textId="77777777" w:rsidR="007728C6" w:rsidRDefault="007728C6">
      <w:pPr>
        <w:rPr>
          <w:rFonts w:hint="eastAsia"/>
        </w:rPr>
      </w:pPr>
    </w:p>
    <w:p w14:paraId="2164D17C" w14:textId="77777777" w:rsidR="007728C6" w:rsidRDefault="007728C6">
      <w:pPr>
        <w:rPr>
          <w:rFonts w:hint="eastAsia"/>
        </w:rPr>
      </w:pPr>
    </w:p>
    <w:p w14:paraId="311BB669" w14:textId="77777777" w:rsidR="007728C6" w:rsidRDefault="007728C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05701C9" w14:textId="77777777" w:rsidR="007728C6" w:rsidRDefault="007728C6">
      <w:pPr>
        <w:rPr>
          <w:rFonts w:hint="eastAsia"/>
        </w:rPr>
      </w:pPr>
      <w:r>
        <w:rPr>
          <w:rFonts w:hint="eastAsia"/>
        </w:rPr>
        <w:t>随着时代的发展，“顶用”这个词的意义也得到了扩展和深化。当我们谈论一个人是否“顶用”时，更多地是关注其解决问题的能力以及对工作的胜任程度。比如在一个团队项目中，如果成员都能够发挥自己的专长，并且他们的工作被认为是“顶用”的，那么这个团队就更有可能取得成功。“顶用”还常用于评价产品和服务的质量，强调其实用性和可靠性。</w:t>
      </w:r>
    </w:p>
    <w:p w14:paraId="11A526CF" w14:textId="77777777" w:rsidR="007728C6" w:rsidRDefault="007728C6">
      <w:pPr>
        <w:rPr>
          <w:rFonts w:hint="eastAsia"/>
        </w:rPr>
      </w:pPr>
    </w:p>
    <w:p w14:paraId="18CF4F7F" w14:textId="77777777" w:rsidR="007728C6" w:rsidRDefault="007728C6">
      <w:pPr>
        <w:rPr>
          <w:rFonts w:hint="eastAsia"/>
        </w:rPr>
      </w:pPr>
    </w:p>
    <w:p w14:paraId="2728D051" w14:textId="77777777" w:rsidR="007728C6" w:rsidRDefault="007728C6">
      <w:pPr>
        <w:rPr>
          <w:rFonts w:hint="eastAsia"/>
        </w:rPr>
      </w:pPr>
      <w:r>
        <w:rPr>
          <w:rFonts w:hint="eastAsia"/>
        </w:rPr>
        <w:t>教育领域的启示</w:t>
      </w:r>
    </w:p>
    <w:p w14:paraId="016E7B97" w14:textId="77777777" w:rsidR="007728C6" w:rsidRDefault="007728C6">
      <w:pPr>
        <w:rPr>
          <w:rFonts w:hint="eastAsia"/>
        </w:rPr>
      </w:pPr>
      <w:r>
        <w:rPr>
          <w:rFonts w:hint="eastAsia"/>
        </w:rPr>
        <w:t>在教育领域，“顶用”理念提醒我们不仅要注重理论知识的学习，更要强化实践能力和创新思维的培养。学生需要掌握那些真正“顶用”的知识和技能，以便将来能够在各自的职业生涯中脱颖而出。因此，许多学校开始推行更加注重实践的教学模式，鼓励学生参与实习和社会实践活动，从而提高他们解决实际问题的能力。</w:t>
      </w:r>
    </w:p>
    <w:p w14:paraId="2D5BC9E1" w14:textId="77777777" w:rsidR="007728C6" w:rsidRDefault="007728C6">
      <w:pPr>
        <w:rPr>
          <w:rFonts w:hint="eastAsia"/>
        </w:rPr>
      </w:pPr>
    </w:p>
    <w:p w14:paraId="3802CDCC" w14:textId="77777777" w:rsidR="007728C6" w:rsidRDefault="007728C6">
      <w:pPr>
        <w:rPr>
          <w:rFonts w:hint="eastAsia"/>
        </w:rPr>
      </w:pPr>
    </w:p>
    <w:p w14:paraId="675B82F8" w14:textId="77777777" w:rsidR="007728C6" w:rsidRDefault="007728C6">
      <w:pPr>
        <w:rPr>
          <w:rFonts w:hint="eastAsia"/>
        </w:rPr>
      </w:pPr>
      <w:r>
        <w:rPr>
          <w:rFonts w:hint="eastAsia"/>
        </w:rPr>
        <w:t>最后的总结</w:t>
      </w:r>
    </w:p>
    <w:p w14:paraId="06EC94E0" w14:textId="77777777" w:rsidR="007728C6" w:rsidRDefault="007728C6">
      <w:pPr>
        <w:rPr>
          <w:rFonts w:hint="eastAsia"/>
        </w:rPr>
      </w:pPr>
      <w:r>
        <w:rPr>
          <w:rFonts w:hint="eastAsia"/>
        </w:rPr>
        <w:t>“顶用”的拼音虽然简单，但它背后蕴含的文化意义和价值观却是深远而广泛的。无论是在个人成长、职场竞争还是社会发展等多个层面，“顶用”都是衡量事物价值的重要标准之一。通过不断探索和实践，我们可以更好地理解和运用这一理念，促进自身和社会的共同进步。</w:t>
      </w:r>
    </w:p>
    <w:p w14:paraId="6048EBA6" w14:textId="77777777" w:rsidR="007728C6" w:rsidRDefault="007728C6">
      <w:pPr>
        <w:rPr>
          <w:rFonts w:hint="eastAsia"/>
        </w:rPr>
      </w:pPr>
    </w:p>
    <w:p w14:paraId="555ECF65" w14:textId="77777777" w:rsidR="007728C6" w:rsidRDefault="007728C6">
      <w:pPr>
        <w:rPr>
          <w:rFonts w:hint="eastAsia"/>
        </w:rPr>
      </w:pPr>
    </w:p>
    <w:p w14:paraId="172D3595" w14:textId="77777777" w:rsidR="007728C6" w:rsidRDefault="00772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863BF" w14:textId="31474BA1" w:rsidR="00E2405E" w:rsidRDefault="00E2405E"/>
    <w:sectPr w:rsidR="00E2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E"/>
    <w:rsid w:val="00317C12"/>
    <w:rsid w:val="007728C6"/>
    <w:rsid w:val="00E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5A96-F2DF-4565-8994-1D6FD5C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