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6C65" w14:textId="77777777" w:rsidR="003A7BAF" w:rsidRDefault="003A7BAF">
      <w:pPr>
        <w:rPr>
          <w:rFonts w:hint="eastAsia"/>
        </w:rPr>
      </w:pPr>
    </w:p>
    <w:p w14:paraId="74953815" w14:textId="77777777" w:rsidR="003A7BAF" w:rsidRDefault="003A7BAF">
      <w:pPr>
        <w:rPr>
          <w:rFonts w:hint="eastAsia"/>
        </w:rPr>
      </w:pPr>
      <w:r>
        <w:rPr>
          <w:rFonts w:hint="eastAsia"/>
        </w:rPr>
        <w:t>顶字的拼音怎么拼</w:t>
      </w:r>
    </w:p>
    <w:p w14:paraId="4D6B8FC5" w14:textId="77777777" w:rsidR="003A7BAF" w:rsidRDefault="003A7BAF">
      <w:pPr>
        <w:rPr>
          <w:rFonts w:hint="eastAsia"/>
        </w:rPr>
      </w:pPr>
      <w:r>
        <w:rPr>
          <w:rFonts w:hint="eastAsia"/>
        </w:rPr>
        <w:t>在学习汉字的过程中，了解每一个字的正确读音是非常重要的。今天我们要探讨的是“顶”这个字的拼音。“顶”是一个非常常见且实用的汉字，它既可以作为名词表示头顶、物体的顶部等含义，也可以作为动词使用，比如顶替、支撑的意思。“顶”的拼音到底是怎么拼写的呢？</w:t>
      </w:r>
    </w:p>
    <w:p w14:paraId="253FA15D" w14:textId="77777777" w:rsidR="003A7BAF" w:rsidRDefault="003A7BAF">
      <w:pPr>
        <w:rPr>
          <w:rFonts w:hint="eastAsia"/>
        </w:rPr>
      </w:pPr>
    </w:p>
    <w:p w14:paraId="40F08EB1" w14:textId="77777777" w:rsidR="003A7BAF" w:rsidRDefault="003A7BAF">
      <w:pPr>
        <w:rPr>
          <w:rFonts w:hint="eastAsia"/>
        </w:rPr>
      </w:pPr>
    </w:p>
    <w:p w14:paraId="57E579CB" w14:textId="77777777" w:rsidR="003A7BAF" w:rsidRDefault="003A7BAF">
      <w:pPr>
        <w:rPr>
          <w:rFonts w:hint="eastAsia"/>
        </w:rPr>
      </w:pPr>
      <w:r>
        <w:rPr>
          <w:rFonts w:hint="eastAsia"/>
        </w:rPr>
        <w:t>拼音结构</w:t>
      </w:r>
    </w:p>
    <w:p w14:paraId="6222EEB2" w14:textId="77777777" w:rsidR="003A7BAF" w:rsidRDefault="003A7BAF">
      <w:pPr>
        <w:rPr>
          <w:rFonts w:hint="eastAsia"/>
        </w:rPr>
      </w:pPr>
      <w:r>
        <w:rPr>
          <w:rFonts w:hint="eastAsia"/>
        </w:rPr>
        <w:t>“顶”字的拼音是“dǐng”，其中“d”是声母，表明了发音时需要从齿龈开始发声；“ǐng”是韵母，包括了介音i和主要元音eng的组合，发这个音时要注意声音从鼻腔中透出，形成清晰的后鼻音。整个拼音属于第三声，意味着发音时要有一个先降后升的声调变化，这样才能准确地发出“顶”的读音。</w:t>
      </w:r>
    </w:p>
    <w:p w14:paraId="42E10BBD" w14:textId="77777777" w:rsidR="003A7BAF" w:rsidRDefault="003A7BAF">
      <w:pPr>
        <w:rPr>
          <w:rFonts w:hint="eastAsia"/>
        </w:rPr>
      </w:pPr>
    </w:p>
    <w:p w14:paraId="7114AEB0" w14:textId="77777777" w:rsidR="003A7BAF" w:rsidRDefault="003A7BAF">
      <w:pPr>
        <w:rPr>
          <w:rFonts w:hint="eastAsia"/>
        </w:rPr>
      </w:pPr>
    </w:p>
    <w:p w14:paraId="2FA07CD8" w14:textId="77777777" w:rsidR="003A7BAF" w:rsidRDefault="003A7BAF">
      <w:pPr>
        <w:rPr>
          <w:rFonts w:hint="eastAsia"/>
        </w:rPr>
      </w:pPr>
      <w:r>
        <w:rPr>
          <w:rFonts w:hint="eastAsia"/>
        </w:rPr>
        <w:t>学习技巧</w:t>
      </w:r>
    </w:p>
    <w:p w14:paraId="146947A0" w14:textId="77777777" w:rsidR="003A7BAF" w:rsidRDefault="003A7BAF">
      <w:pPr>
        <w:rPr>
          <w:rFonts w:hint="eastAsia"/>
        </w:rPr>
      </w:pPr>
      <w:r>
        <w:rPr>
          <w:rFonts w:hint="eastAsia"/>
        </w:rPr>
        <w:t>对于初学者来说，掌握“顶”字的正确读音可能会有一定的难度。这里有一些小技巧可以帮助大家更好地记忆：第一，多听多模仿，可以通过观看教学视频或听录音来模仿正确的发音；第二，结合实际应用，在日常交流中尽量多地使用这个字，通过实践加深印象；第三，利用拼音歌曲或者游戏等方式让学习过程更加有趣，也能提高学习效率。</w:t>
      </w:r>
    </w:p>
    <w:p w14:paraId="24240781" w14:textId="77777777" w:rsidR="003A7BAF" w:rsidRDefault="003A7BAF">
      <w:pPr>
        <w:rPr>
          <w:rFonts w:hint="eastAsia"/>
        </w:rPr>
      </w:pPr>
    </w:p>
    <w:p w14:paraId="6CF07947" w14:textId="77777777" w:rsidR="003A7BAF" w:rsidRDefault="003A7BAF">
      <w:pPr>
        <w:rPr>
          <w:rFonts w:hint="eastAsia"/>
        </w:rPr>
      </w:pPr>
    </w:p>
    <w:p w14:paraId="4DC064BA" w14:textId="77777777" w:rsidR="003A7BAF" w:rsidRDefault="003A7BAF">
      <w:pPr>
        <w:rPr>
          <w:rFonts w:hint="eastAsia"/>
        </w:rPr>
      </w:pPr>
      <w:r>
        <w:rPr>
          <w:rFonts w:hint="eastAsia"/>
        </w:rPr>
        <w:t>文化背景与意义</w:t>
      </w:r>
    </w:p>
    <w:p w14:paraId="0655AD1D" w14:textId="77777777" w:rsidR="003A7BAF" w:rsidRDefault="003A7BAF">
      <w:pPr>
        <w:rPr>
          <w:rFonts w:hint="eastAsia"/>
        </w:rPr>
      </w:pPr>
      <w:r>
        <w:rPr>
          <w:rFonts w:hint="eastAsia"/>
        </w:rPr>
        <w:t>在中国传统文化中，“顶”不仅仅是一个简单的汉字，它还蕴含着深厚的文化内涵。例如，“顶梁柱”一词常用来比喻家庭或组织中的重要支柱人物，象征着责任和担当。“顶礼膜拜”表达了对某人或某种信仰的极度尊敬，这些都显示了“顶”字在文化上的重要意义。</w:t>
      </w:r>
    </w:p>
    <w:p w14:paraId="460CE9DD" w14:textId="77777777" w:rsidR="003A7BAF" w:rsidRDefault="003A7BAF">
      <w:pPr>
        <w:rPr>
          <w:rFonts w:hint="eastAsia"/>
        </w:rPr>
      </w:pPr>
    </w:p>
    <w:p w14:paraId="2D57DF51" w14:textId="77777777" w:rsidR="003A7BAF" w:rsidRDefault="003A7BAF">
      <w:pPr>
        <w:rPr>
          <w:rFonts w:hint="eastAsia"/>
        </w:rPr>
      </w:pPr>
    </w:p>
    <w:p w14:paraId="7EAE382C" w14:textId="77777777" w:rsidR="003A7BAF" w:rsidRDefault="003A7BAF">
      <w:pPr>
        <w:rPr>
          <w:rFonts w:hint="eastAsia"/>
        </w:rPr>
      </w:pPr>
      <w:r>
        <w:rPr>
          <w:rFonts w:hint="eastAsia"/>
        </w:rPr>
        <w:t>最后的总结</w:t>
      </w:r>
    </w:p>
    <w:p w14:paraId="360708A7" w14:textId="77777777" w:rsidR="003A7BAF" w:rsidRDefault="003A7BAF">
      <w:pPr>
        <w:rPr>
          <w:rFonts w:hint="eastAsia"/>
        </w:rPr>
      </w:pPr>
      <w:r>
        <w:rPr>
          <w:rFonts w:hint="eastAsia"/>
        </w:rPr>
        <w:t>“顶”字的拼音为“dǐng”，其发音包含了特定的声母、韵母以及声调。学习它的正确读音不仅有助于汉语学习者提高语言能力，还能进一步理解中国文化的丰富内涵。希望以上介绍能帮助大家更好地掌握这一知识点，并激发更多关于汉语学习的兴趣。</w:t>
      </w:r>
    </w:p>
    <w:p w14:paraId="2B95B4A4" w14:textId="77777777" w:rsidR="003A7BAF" w:rsidRDefault="003A7BAF">
      <w:pPr>
        <w:rPr>
          <w:rFonts w:hint="eastAsia"/>
        </w:rPr>
      </w:pPr>
    </w:p>
    <w:p w14:paraId="0F04568C" w14:textId="77777777" w:rsidR="003A7BAF" w:rsidRDefault="003A7BAF">
      <w:pPr>
        <w:rPr>
          <w:rFonts w:hint="eastAsia"/>
        </w:rPr>
      </w:pPr>
    </w:p>
    <w:p w14:paraId="20A4932C" w14:textId="77777777" w:rsidR="003A7BAF" w:rsidRDefault="003A7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257B5" w14:textId="3478FD92" w:rsidR="006317C1" w:rsidRDefault="006317C1"/>
    <w:sectPr w:rsidR="0063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C1"/>
    <w:rsid w:val="00317C12"/>
    <w:rsid w:val="003A7BAF"/>
    <w:rsid w:val="0063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C0610-7193-4FBF-96F3-57261884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