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AE8E4" w14:textId="77777777" w:rsidR="00854EC8" w:rsidRDefault="00854EC8">
      <w:pPr>
        <w:rPr>
          <w:rFonts w:hint="eastAsia"/>
        </w:rPr>
      </w:pPr>
      <w:r>
        <w:rPr>
          <w:rFonts w:hint="eastAsia"/>
        </w:rPr>
        <w:t>顶个诸葛亮的拼音怎么写</w:t>
      </w:r>
    </w:p>
    <w:p w14:paraId="6303D8EA" w14:textId="77777777" w:rsidR="00854EC8" w:rsidRDefault="00854EC8">
      <w:pPr>
        <w:rPr>
          <w:rFonts w:hint="eastAsia"/>
        </w:rPr>
      </w:pPr>
      <w:r>
        <w:rPr>
          <w:rFonts w:hint="eastAsia"/>
        </w:rPr>
        <w:t>在中华文化的广袤天地中，诸葛亮这个名字犹如一颗璀璨的星辰，闪耀着智慧与谋略的光芒。"顶个诸葛亮"这一表达，在民间语境中通常用来形容某人在特定情境下展现了极高的智慧或策略，仿佛具备了和三国时期著名军事家、政治家诸葛亮相媲美的能力。"顶个诸葛亮"的拼音应当如何书写呢？其拼音为 "dǐng gè Zhū Gě Liàng"。</w:t>
      </w:r>
    </w:p>
    <w:p w14:paraId="561B6180" w14:textId="77777777" w:rsidR="00854EC8" w:rsidRDefault="00854EC8">
      <w:pPr>
        <w:rPr>
          <w:rFonts w:hint="eastAsia"/>
        </w:rPr>
      </w:pPr>
    </w:p>
    <w:p w14:paraId="6B11095B" w14:textId="77777777" w:rsidR="00854EC8" w:rsidRDefault="00854EC8">
      <w:pPr>
        <w:rPr>
          <w:rFonts w:hint="eastAsia"/>
        </w:rPr>
      </w:pPr>
    </w:p>
    <w:p w14:paraId="42E4251F" w14:textId="77777777" w:rsidR="00854EC8" w:rsidRDefault="00854EC8">
      <w:pPr>
        <w:rPr>
          <w:rFonts w:hint="eastAsia"/>
        </w:rPr>
      </w:pPr>
      <w:r>
        <w:rPr>
          <w:rFonts w:hint="eastAsia"/>
        </w:rPr>
        <w:t>探究诸葛亮的历史背景</w:t>
      </w:r>
    </w:p>
    <w:p w14:paraId="584A77A6" w14:textId="77777777" w:rsidR="00854EC8" w:rsidRDefault="00854EC8">
      <w:pPr>
        <w:rPr>
          <w:rFonts w:hint="eastAsia"/>
        </w:rPr>
      </w:pPr>
      <w:r>
        <w:rPr>
          <w:rFonts w:hint="eastAsia"/>
        </w:rPr>
        <w:t>诸葛亮（181年－234年），字孔明，号卧龙（也称伏龙），徐州琅琊阳都（今山东沂南县）人，三国时期蜀汉丞相，杰出的政治家、军事家、文学家、书法家、发明家。在中国历史上，诸葛亮以其卓越的智谋和忠诚而闻名，他的事迹被后世广为传颂，并成为了中国传统文化中的智慧象征。作为《三国演义》中的重要人物，诸葛亮的形象更是深入人心，成为无数人心目中的智者典范。</w:t>
      </w:r>
    </w:p>
    <w:p w14:paraId="25CF6876" w14:textId="77777777" w:rsidR="00854EC8" w:rsidRDefault="00854EC8">
      <w:pPr>
        <w:rPr>
          <w:rFonts w:hint="eastAsia"/>
        </w:rPr>
      </w:pPr>
    </w:p>
    <w:p w14:paraId="62A8DD1A" w14:textId="77777777" w:rsidR="00854EC8" w:rsidRDefault="00854EC8">
      <w:pPr>
        <w:rPr>
          <w:rFonts w:hint="eastAsia"/>
        </w:rPr>
      </w:pPr>
    </w:p>
    <w:p w14:paraId="71232BBE" w14:textId="77777777" w:rsidR="00854EC8" w:rsidRDefault="00854EC8">
      <w:pPr>
        <w:rPr>
          <w:rFonts w:hint="eastAsia"/>
        </w:rPr>
      </w:pPr>
      <w:r>
        <w:rPr>
          <w:rFonts w:hint="eastAsia"/>
        </w:rPr>
        <w:t>“顶个”一词的文化意义</w:t>
      </w:r>
    </w:p>
    <w:p w14:paraId="1E1FD13E" w14:textId="77777777" w:rsidR="00854EC8" w:rsidRDefault="00854EC8">
      <w:pPr>
        <w:rPr>
          <w:rFonts w:hint="eastAsia"/>
        </w:rPr>
      </w:pPr>
      <w:r>
        <w:rPr>
          <w:rFonts w:hint="eastAsia"/>
        </w:rPr>
        <w:t>汉语博大精深，其中不乏充满活力和创意的俚语。“顶个”这样的词语组合，是汉语丰富性的体现之一。它不仅仅是一个简单的动宾结构，更是一种文化现象，反映了中国人民幽默风趣的语言习惯。当我们说一个人能够“顶个诸葛亮”，实际上是在赞赏此人的才智和应变能力，意味着他可以在困难时刻提出解决问题的方法，甚至可以扭转乾坤，展现出非凡的领导才能。</w:t>
      </w:r>
    </w:p>
    <w:p w14:paraId="4AAF9D88" w14:textId="77777777" w:rsidR="00854EC8" w:rsidRDefault="00854EC8">
      <w:pPr>
        <w:rPr>
          <w:rFonts w:hint="eastAsia"/>
        </w:rPr>
      </w:pPr>
    </w:p>
    <w:p w14:paraId="533A309C" w14:textId="77777777" w:rsidR="00854EC8" w:rsidRDefault="00854EC8">
      <w:pPr>
        <w:rPr>
          <w:rFonts w:hint="eastAsia"/>
        </w:rPr>
      </w:pPr>
    </w:p>
    <w:p w14:paraId="764A3228" w14:textId="77777777" w:rsidR="00854EC8" w:rsidRDefault="00854EC8">
      <w:pPr>
        <w:rPr>
          <w:rFonts w:hint="eastAsia"/>
        </w:rPr>
      </w:pPr>
      <w:r>
        <w:rPr>
          <w:rFonts w:hint="eastAsia"/>
        </w:rPr>
        <w:t>从语言到生活的智慧传承</w:t>
      </w:r>
    </w:p>
    <w:p w14:paraId="34902CD8" w14:textId="77777777" w:rsidR="00854EC8" w:rsidRDefault="00854EC8">
      <w:pPr>
        <w:rPr>
          <w:rFonts w:hint="eastAsia"/>
        </w:rPr>
      </w:pPr>
      <w:r>
        <w:rPr>
          <w:rFonts w:hint="eastAsia"/>
        </w:rPr>
        <w:t>从古至今，人们对智慧的追求从未停止过。无论是历史上的贤臣良将，还是日常生活中的普通人，智慧总是令人向往和尊敬的品质。当我们将“顶个诸葛亮”的说法应用于生活时，其实也是对这种传统智慧的一种致敬。我们鼓励人们学习古人的聪明才智，面对挑战时不畏艰难，勇于创新，用智慧去解决问题，创造更加美好的未来。在这个过程中，“顶个诸葛亮”不仅是一句赞美之词，更是一种激励和鞭策。</w:t>
      </w:r>
    </w:p>
    <w:p w14:paraId="370C5455" w14:textId="77777777" w:rsidR="00854EC8" w:rsidRDefault="00854EC8">
      <w:pPr>
        <w:rPr>
          <w:rFonts w:hint="eastAsia"/>
        </w:rPr>
      </w:pPr>
    </w:p>
    <w:p w14:paraId="3F752A7D" w14:textId="77777777" w:rsidR="00854EC8" w:rsidRDefault="00854EC8">
      <w:pPr>
        <w:rPr>
          <w:rFonts w:hint="eastAsia"/>
        </w:rPr>
      </w:pPr>
    </w:p>
    <w:p w14:paraId="4EAD83EC" w14:textId="77777777" w:rsidR="00854EC8" w:rsidRDefault="00854EC8">
      <w:pPr>
        <w:rPr>
          <w:rFonts w:hint="eastAsia"/>
        </w:rPr>
      </w:pPr>
      <w:r>
        <w:rPr>
          <w:rFonts w:hint="eastAsia"/>
        </w:rPr>
        <w:t>最后的总结：智慧的力量</w:t>
      </w:r>
    </w:p>
    <w:p w14:paraId="1879C9F3" w14:textId="77777777" w:rsidR="00854EC8" w:rsidRDefault="00854EC8">
      <w:pPr>
        <w:rPr>
          <w:rFonts w:hint="eastAsia"/>
        </w:rPr>
      </w:pPr>
      <w:r>
        <w:rPr>
          <w:rFonts w:hint="eastAsia"/>
        </w:rPr>
        <w:t>“顶个诸葛亮”的拼音是 "dǐng gè Zhū Gě Liàng"，这不仅仅是一个简单的发音问题，它背后承载着深厚的历史文化和对智慧的崇敬。通过理解这句话及其背后的含义，我们可以更好地欣赏中国古代智慧的魅力，同时也能从中汲取力量，以应对现代社会的各种挑战。正如古人云：“学海无涯苦作舟”，让我们一起努力，争取在各自的领域里都能“顶个诸葛亮”，绽放属于自己的光彩。</w:t>
      </w:r>
    </w:p>
    <w:p w14:paraId="61FF0D7E" w14:textId="77777777" w:rsidR="00854EC8" w:rsidRDefault="00854EC8">
      <w:pPr>
        <w:rPr>
          <w:rFonts w:hint="eastAsia"/>
        </w:rPr>
      </w:pPr>
    </w:p>
    <w:p w14:paraId="213B23AD" w14:textId="77777777" w:rsidR="00854EC8" w:rsidRDefault="00854EC8">
      <w:pPr>
        <w:rPr>
          <w:rFonts w:hint="eastAsia"/>
        </w:rPr>
      </w:pPr>
      <w:r>
        <w:rPr>
          <w:rFonts w:hint="eastAsia"/>
        </w:rPr>
        <w:t>本文是由每日作文网(2345lzwz.com)为大家创作</w:t>
      </w:r>
    </w:p>
    <w:p w14:paraId="385FA690" w14:textId="10B595A9" w:rsidR="00F66649" w:rsidRDefault="00F66649"/>
    <w:sectPr w:rsidR="00F666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49"/>
    <w:rsid w:val="00317C12"/>
    <w:rsid w:val="00854EC8"/>
    <w:rsid w:val="00F66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E6886-0903-4773-ADEF-7418102D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6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66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66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66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66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66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66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66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66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6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66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66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6649"/>
    <w:rPr>
      <w:rFonts w:cstheme="majorBidi"/>
      <w:color w:val="2F5496" w:themeColor="accent1" w:themeShade="BF"/>
      <w:sz w:val="28"/>
      <w:szCs w:val="28"/>
    </w:rPr>
  </w:style>
  <w:style w:type="character" w:customStyle="1" w:styleId="50">
    <w:name w:val="标题 5 字符"/>
    <w:basedOn w:val="a0"/>
    <w:link w:val="5"/>
    <w:uiPriority w:val="9"/>
    <w:semiHidden/>
    <w:rsid w:val="00F66649"/>
    <w:rPr>
      <w:rFonts w:cstheme="majorBidi"/>
      <w:color w:val="2F5496" w:themeColor="accent1" w:themeShade="BF"/>
      <w:sz w:val="24"/>
    </w:rPr>
  </w:style>
  <w:style w:type="character" w:customStyle="1" w:styleId="60">
    <w:name w:val="标题 6 字符"/>
    <w:basedOn w:val="a0"/>
    <w:link w:val="6"/>
    <w:uiPriority w:val="9"/>
    <w:semiHidden/>
    <w:rsid w:val="00F66649"/>
    <w:rPr>
      <w:rFonts w:cstheme="majorBidi"/>
      <w:b/>
      <w:bCs/>
      <w:color w:val="2F5496" w:themeColor="accent1" w:themeShade="BF"/>
    </w:rPr>
  </w:style>
  <w:style w:type="character" w:customStyle="1" w:styleId="70">
    <w:name w:val="标题 7 字符"/>
    <w:basedOn w:val="a0"/>
    <w:link w:val="7"/>
    <w:uiPriority w:val="9"/>
    <w:semiHidden/>
    <w:rsid w:val="00F66649"/>
    <w:rPr>
      <w:rFonts w:cstheme="majorBidi"/>
      <w:b/>
      <w:bCs/>
      <w:color w:val="595959" w:themeColor="text1" w:themeTint="A6"/>
    </w:rPr>
  </w:style>
  <w:style w:type="character" w:customStyle="1" w:styleId="80">
    <w:name w:val="标题 8 字符"/>
    <w:basedOn w:val="a0"/>
    <w:link w:val="8"/>
    <w:uiPriority w:val="9"/>
    <w:semiHidden/>
    <w:rsid w:val="00F66649"/>
    <w:rPr>
      <w:rFonts w:cstheme="majorBidi"/>
      <w:color w:val="595959" w:themeColor="text1" w:themeTint="A6"/>
    </w:rPr>
  </w:style>
  <w:style w:type="character" w:customStyle="1" w:styleId="90">
    <w:name w:val="标题 9 字符"/>
    <w:basedOn w:val="a0"/>
    <w:link w:val="9"/>
    <w:uiPriority w:val="9"/>
    <w:semiHidden/>
    <w:rsid w:val="00F66649"/>
    <w:rPr>
      <w:rFonts w:eastAsiaTheme="majorEastAsia" w:cstheme="majorBidi"/>
      <w:color w:val="595959" w:themeColor="text1" w:themeTint="A6"/>
    </w:rPr>
  </w:style>
  <w:style w:type="paragraph" w:styleId="a3">
    <w:name w:val="Title"/>
    <w:basedOn w:val="a"/>
    <w:next w:val="a"/>
    <w:link w:val="a4"/>
    <w:uiPriority w:val="10"/>
    <w:qFormat/>
    <w:rsid w:val="00F666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6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6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6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649"/>
    <w:pPr>
      <w:spacing w:before="160"/>
      <w:jc w:val="center"/>
    </w:pPr>
    <w:rPr>
      <w:i/>
      <w:iCs/>
      <w:color w:val="404040" w:themeColor="text1" w:themeTint="BF"/>
    </w:rPr>
  </w:style>
  <w:style w:type="character" w:customStyle="1" w:styleId="a8">
    <w:name w:val="引用 字符"/>
    <w:basedOn w:val="a0"/>
    <w:link w:val="a7"/>
    <w:uiPriority w:val="29"/>
    <w:rsid w:val="00F66649"/>
    <w:rPr>
      <w:i/>
      <w:iCs/>
      <w:color w:val="404040" w:themeColor="text1" w:themeTint="BF"/>
    </w:rPr>
  </w:style>
  <w:style w:type="paragraph" w:styleId="a9">
    <w:name w:val="List Paragraph"/>
    <w:basedOn w:val="a"/>
    <w:uiPriority w:val="34"/>
    <w:qFormat/>
    <w:rsid w:val="00F66649"/>
    <w:pPr>
      <w:ind w:left="720"/>
      <w:contextualSpacing/>
    </w:pPr>
  </w:style>
  <w:style w:type="character" w:styleId="aa">
    <w:name w:val="Intense Emphasis"/>
    <w:basedOn w:val="a0"/>
    <w:uiPriority w:val="21"/>
    <w:qFormat/>
    <w:rsid w:val="00F66649"/>
    <w:rPr>
      <w:i/>
      <w:iCs/>
      <w:color w:val="2F5496" w:themeColor="accent1" w:themeShade="BF"/>
    </w:rPr>
  </w:style>
  <w:style w:type="paragraph" w:styleId="ab">
    <w:name w:val="Intense Quote"/>
    <w:basedOn w:val="a"/>
    <w:next w:val="a"/>
    <w:link w:val="ac"/>
    <w:uiPriority w:val="30"/>
    <w:qFormat/>
    <w:rsid w:val="00F666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6649"/>
    <w:rPr>
      <w:i/>
      <w:iCs/>
      <w:color w:val="2F5496" w:themeColor="accent1" w:themeShade="BF"/>
    </w:rPr>
  </w:style>
  <w:style w:type="character" w:styleId="ad">
    <w:name w:val="Intense Reference"/>
    <w:basedOn w:val="a0"/>
    <w:uiPriority w:val="32"/>
    <w:qFormat/>
    <w:rsid w:val="00F666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