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CC2A" w14:textId="77777777" w:rsidR="00C81C8E" w:rsidRDefault="00C81C8E">
      <w:pPr>
        <w:rPr>
          <w:rFonts w:hint="eastAsia"/>
        </w:rPr>
      </w:pPr>
      <w:r>
        <w:rPr>
          <w:rFonts w:hint="eastAsia"/>
        </w:rPr>
        <w:t>鞥组词和的拼音字：探索汉字的魅力</w:t>
      </w:r>
    </w:p>
    <w:p w14:paraId="51AA0E8C" w14:textId="77777777" w:rsidR="00C81C8E" w:rsidRDefault="00C81C8E">
      <w:pPr>
        <w:rPr>
          <w:rFonts w:hint="eastAsia"/>
        </w:rPr>
      </w:pPr>
    </w:p>
    <w:p w14:paraId="17A81381" w14:textId="77777777" w:rsidR="00C81C8E" w:rsidRDefault="00C81C8E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与历史积淀。今天，我们聚焦于“鞥”这个相对冷僻的汉字，以及它与其他汉字组合时所展现的独特魅力。同时，我们将探讨其拼音“gēn”的发音规律，帮助大家更好地理解和运用这一汉字。</w:t>
      </w:r>
    </w:p>
    <w:p w14:paraId="107FA507" w14:textId="77777777" w:rsidR="00C81C8E" w:rsidRDefault="00C81C8E">
      <w:pPr>
        <w:rPr>
          <w:rFonts w:hint="eastAsia"/>
        </w:rPr>
      </w:pPr>
    </w:p>
    <w:p w14:paraId="43FAD0FB" w14:textId="77777777" w:rsidR="00C81C8E" w:rsidRDefault="00C81C8E">
      <w:pPr>
        <w:rPr>
          <w:rFonts w:hint="eastAsia"/>
        </w:rPr>
      </w:pPr>
    </w:p>
    <w:p w14:paraId="378CCBB4" w14:textId="77777777" w:rsidR="00C81C8E" w:rsidRDefault="00C81C8E">
      <w:pPr>
        <w:rPr>
          <w:rFonts w:hint="eastAsia"/>
        </w:rPr>
      </w:pPr>
      <w:r>
        <w:rPr>
          <w:rFonts w:hint="eastAsia"/>
        </w:rPr>
        <w:t>什么是“鞥”？它的起源与意义</w:t>
      </w:r>
    </w:p>
    <w:p w14:paraId="64E82303" w14:textId="77777777" w:rsidR="00C81C8E" w:rsidRDefault="00C81C8E">
      <w:pPr>
        <w:rPr>
          <w:rFonts w:hint="eastAsia"/>
        </w:rPr>
      </w:pPr>
    </w:p>
    <w:p w14:paraId="7BD8F37A" w14:textId="77777777" w:rsidR="00C81C8E" w:rsidRDefault="00C81C8E">
      <w:pPr>
        <w:rPr>
          <w:rFonts w:hint="eastAsia"/>
        </w:rPr>
      </w:pPr>
      <w:r>
        <w:rPr>
          <w:rFonts w:hint="eastAsia"/>
        </w:rPr>
        <w:t>“鞥”是一个较为少见的汉字，读作“gēn”。从字形上看，“鞥”由“革”和“艮”两部分组成。“革”表示皮革或与皮革相关的物品，而“艮”则有停止、静止之意。因此，“鞥”原本指的是一种用皮革制作的小型器具或装饰品。在古代文献中，“鞥”并不常见，但其独特的构造展现了汉字造字法中的巧妙智慧。</w:t>
      </w:r>
    </w:p>
    <w:p w14:paraId="4E36ED15" w14:textId="77777777" w:rsidR="00C81C8E" w:rsidRDefault="00C81C8E">
      <w:pPr>
        <w:rPr>
          <w:rFonts w:hint="eastAsia"/>
        </w:rPr>
      </w:pPr>
    </w:p>
    <w:p w14:paraId="1BBE844A" w14:textId="77777777" w:rsidR="00C81C8E" w:rsidRDefault="00C81C8E">
      <w:pPr>
        <w:rPr>
          <w:rFonts w:hint="eastAsia"/>
        </w:rPr>
      </w:pPr>
    </w:p>
    <w:p w14:paraId="6A3159A6" w14:textId="77777777" w:rsidR="00C81C8E" w:rsidRDefault="00C81C8E">
      <w:pPr>
        <w:rPr>
          <w:rFonts w:hint="eastAsia"/>
        </w:rPr>
      </w:pPr>
      <w:r>
        <w:rPr>
          <w:rFonts w:hint="eastAsia"/>
        </w:rPr>
        <w:t>鞥组词：挖掘汉字搭配的奥秘</w:t>
      </w:r>
    </w:p>
    <w:p w14:paraId="4924411C" w14:textId="77777777" w:rsidR="00C81C8E" w:rsidRDefault="00C81C8E">
      <w:pPr>
        <w:rPr>
          <w:rFonts w:hint="eastAsia"/>
        </w:rPr>
      </w:pPr>
    </w:p>
    <w:p w14:paraId="2B82DDD9" w14:textId="77777777" w:rsidR="00C81C8E" w:rsidRDefault="00C81C8E">
      <w:pPr>
        <w:rPr>
          <w:rFonts w:hint="eastAsia"/>
        </w:rPr>
      </w:pPr>
      <w:r>
        <w:rPr>
          <w:rFonts w:hint="eastAsia"/>
        </w:rPr>
        <w:t>虽然“鞥”本身使用频率较低，但它可以与其他汉字搭配，形成一些有趣的词语。例如，“鞥带”指的是古代的一种皮质腰带；“鞥饰”则是指用皮革制成的装饰品。这些词语不仅体现了古代人对生活细节的关注，也反映了当时手工艺的高度发达。通过学习“鞥”的组词，我们可以更深入地了解古代社会的文化背景和技术水平。</w:t>
      </w:r>
    </w:p>
    <w:p w14:paraId="5F0B73D6" w14:textId="77777777" w:rsidR="00C81C8E" w:rsidRDefault="00C81C8E">
      <w:pPr>
        <w:rPr>
          <w:rFonts w:hint="eastAsia"/>
        </w:rPr>
      </w:pPr>
    </w:p>
    <w:p w14:paraId="0B1777CE" w14:textId="77777777" w:rsidR="00C81C8E" w:rsidRDefault="00C81C8E">
      <w:pPr>
        <w:rPr>
          <w:rFonts w:hint="eastAsia"/>
        </w:rPr>
      </w:pPr>
    </w:p>
    <w:p w14:paraId="459AC84F" w14:textId="77777777" w:rsidR="00C81C8E" w:rsidRDefault="00C81C8E">
      <w:pPr>
        <w:rPr>
          <w:rFonts w:hint="eastAsia"/>
        </w:rPr>
      </w:pPr>
      <w:r>
        <w:rPr>
          <w:rFonts w:hint="eastAsia"/>
        </w:rPr>
        <w:t>拼音“gēn”的发音规则</w:t>
      </w:r>
    </w:p>
    <w:p w14:paraId="40BEDF6F" w14:textId="77777777" w:rsidR="00C81C8E" w:rsidRDefault="00C81C8E">
      <w:pPr>
        <w:rPr>
          <w:rFonts w:hint="eastAsia"/>
        </w:rPr>
      </w:pPr>
    </w:p>
    <w:p w14:paraId="78DD7AAA" w14:textId="77777777" w:rsidR="00C81C8E" w:rsidRDefault="00C81C8E">
      <w:pPr>
        <w:rPr>
          <w:rFonts w:hint="eastAsia"/>
        </w:rPr>
      </w:pPr>
      <w:r>
        <w:rPr>
          <w:rFonts w:hint="eastAsia"/>
        </w:rPr>
        <w:t>在现代汉语拼音体系中，“鞥”的发音为“gēn”，属于第一声。这个音节的发音清晰明朗，舌头平放，声音短促有力。值得注意的是，“gēn”与常见的“跟（gēn）”同音，但两者的意义完全不同。这种现象在汉字中并不少见，提醒我们在学习过程中要注意区分同音字的含义。</w:t>
      </w:r>
    </w:p>
    <w:p w14:paraId="1A49CE73" w14:textId="77777777" w:rsidR="00C81C8E" w:rsidRDefault="00C81C8E">
      <w:pPr>
        <w:rPr>
          <w:rFonts w:hint="eastAsia"/>
        </w:rPr>
      </w:pPr>
    </w:p>
    <w:p w14:paraId="399E7E9B" w14:textId="77777777" w:rsidR="00C81C8E" w:rsidRDefault="00C81C8E">
      <w:pPr>
        <w:rPr>
          <w:rFonts w:hint="eastAsia"/>
        </w:rPr>
      </w:pPr>
    </w:p>
    <w:p w14:paraId="1243F082" w14:textId="77777777" w:rsidR="00C81C8E" w:rsidRDefault="00C81C8E">
      <w:pPr>
        <w:rPr>
          <w:rFonts w:hint="eastAsia"/>
        </w:rPr>
      </w:pPr>
      <w:r>
        <w:rPr>
          <w:rFonts w:hint="eastAsia"/>
        </w:rPr>
        <w:t>鞥的应用与现代意义</w:t>
      </w:r>
    </w:p>
    <w:p w14:paraId="4EBAB3F7" w14:textId="77777777" w:rsidR="00C81C8E" w:rsidRDefault="00C81C8E">
      <w:pPr>
        <w:rPr>
          <w:rFonts w:hint="eastAsia"/>
        </w:rPr>
      </w:pPr>
    </w:p>
    <w:p w14:paraId="15C032BE" w14:textId="77777777" w:rsidR="00C81C8E" w:rsidRDefault="00C81C8E">
      <w:pPr>
        <w:rPr>
          <w:rFonts w:hint="eastAsia"/>
        </w:rPr>
      </w:pPr>
      <w:r>
        <w:rPr>
          <w:rFonts w:hint="eastAsia"/>
        </w:rPr>
        <w:t>尽管“鞥”在日常生活中很少被直接使用，但在某些特定领域，如古文字研究、书法艺术或文学创作中，它仍然具有一定的价值。尤其是在书法作品中，“鞥”因其独特的结构和笔画分布，成为书法家们钟爱的表现对象之一。在现代汉语教学中，“鞥”也可以作为一个典型案例，用来讲解汉字的构造原理和发音规律。</w:t>
      </w:r>
    </w:p>
    <w:p w14:paraId="5C517F77" w14:textId="77777777" w:rsidR="00C81C8E" w:rsidRDefault="00C81C8E">
      <w:pPr>
        <w:rPr>
          <w:rFonts w:hint="eastAsia"/>
        </w:rPr>
      </w:pPr>
    </w:p>
    <w:p w14:paraId="6B4ACA12" w14:textId="77777777" w:rsidR="00C81C8E" w:rsidRDefault="00C81C8E">
      <w:pPr>
        <w:rPr>
          <w:rFonts w:hint="eastAsia"/>
        </w:rPr>
      </w:pPr>
    </w:p>
    <w:p w14:paraId="2EE5D913" w14:textId="77777777" w:rsidR="00C81C8E" w:rsidRDefault="00C81C8E">
      <w:pPr>
        <w:rPr>
          <w:rFonts w:hint="eastAsia"/>
        </w:rPr>
      </w:pPr>
      <w:r>
        <w:rPr>
          <w:rFonts w:hint="eastAsia"/>
        </w:rPr>
        <w:t>最后的总结：汉字文化的博大精深</w:t>
      </w:r>
    </w:p>
    <w:p w14:paraId="2B2F8126" w14:textId="77777777" w:rsidR="00C81C8E" w:rsidRDefault="00C81C8E">
      <w:pPr>
        <w:rPr>
          <w:rFonts w:hint="eastAsia"/>
        </w:rPr>
      </w:pPr>
    </w:p>
    <w:p w14:paraId="6B860E2E" w14:textId="77777777" w:rsidR="00C81C8E" w:rsidRDefault="00C81C8E">
      <w:pPr>
        <w:rPr>
          <w:rFonts w:hint="eastAsia"/>
        </w:rPr>
      </w:pPr>
      <w:r>
        <w:rPr>
          <w:rFonts w:hint="eastAsia"/>
        </w:rPr>
        <w:t>通过对“鞥”及其拼音“gēn”的分析，我们不仅了解了一个具体汉字的意义和用法，还感受到了汉字文化的博大精深。汉字不仅仅是交流工具，更是中华民族智慧的结晶。无论是常见的高频字，还是像“鞥”这样的冷僻字，都值得我们去细细品味和深入研究。希望这篇文章能够激发读者对汉字的兴趣，进一步探索这一古老文字的魅力所在。</w:t>
      </w:r>
    </w:p>
    <w:p w14:paraId="38D6576A" w14:textId="77777777" w:rsidR="00C81C8E" w:rsidRDefault="00C81C8E">
      <w:pPr>
        <w:rPr>
          <w:rFonts w:hint="eastAsia"/>
        </w:rPr>
      </w:pPr>
    </w:p>
    <w:p w14:paraId="7FBB65B7" w14:textId="77777777" w:rsidR="00C81C8E" w:rsidRDefault="00C81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0ED9B" w14:textId="11E455C7" w:rsidR="00975D88" w:rsidRDefault="00975D88"/>
    <w:sectPr w:rsidR="00975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88"/>
    <w:rsid w:val="00317C12"/>
    <w:rsid w:val="00975D88"/>
    <w:rsid w:val="00C8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4DDD4-292E-409B-9F84-B1F11E0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