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6B01" w14:textId="77777777" w:rsidR="00A83CD4" w:rsidRDefault="00A83CD4">
      <w:pPr>
        <w:rPr>
          <w:rFonts w:hint="eastAsia"/>
        </w:rPr>
      </w:pPr>
    </w:p>
    <w:p w14:paraId="6E2A50E0" w14:textId="77777777" w:rsidR="00A83CD4" w:rsidRDefault="00A83CD4">
      <w:pPr>
        <w:rPr>
          <w:rFonts w:hint="eastAsia"/>
        </w:rPr>
      </w:pPr>
      <w:r>
        <w:rPr>
          <w:rFonts w:hint="eastAsia"/>
        </w:rPr>
        <w:t>革命的拼音是什么</w:t>
      </w:r>
    </w:p>
    <w:p w14:paraId="4C5050F7" w14:textId="77777777" w:rsidR="00A83CD4" w:rsidRDefault="00A83CD4">
      <w:pPr>
        <w:rPr>
          <w:rFonts w:hint="eastAsia"/>
        </w:rPr>
      </w:pPr>
      <w:r>
        <w:rPr>
          <w:rFonts w:hint="eastAsia"/>
        </w:rPr>
        <w:t>革命，在汉语中的拼音是“gé mìng”。这个词汇由两个汉字组成，每个字都有其独特的意义和发音。“革”（gé）意味着改变或改革，而“命”（mìng）则指的是命运、生命或者使命。因此，这两个字组合在一起，表达了深刻的社会变革之意。</w:t>
      </w:r>
    </w:p>
    <w:p w14:paraId="485AF527" w14:textId="77777777" w:rsidR="00A83CD4" w:rsidRDefault="00A83CD4">
      <w:pPr>
        <w:rPr>
          <w:rFonts w:hint="eastAsia"/>
        </w:rPr>
      </w:pPr>
    </w:p>
    <w:p w14:paraId="779510A6" w14:textId="77777777" w:rsidR="00A83CD4" w:rsidRDefault="00A83CD4">
      <w:pPr>
        <w:rPr>
          <w:rFonts w:hint="eastAsia"/>
        </w:rPr>
      </w:pPr>
    </w:p>
    <w:p w14:paraId="74280925" w14:textId="77777777" w:rsidR="00A83CD4" w:rsidRDefault="00A83CD4">
      <w:pPr>
        <w:rPr>
          <w:rFonts w:hint="eastAsia"/>
        </w:rPr>
      </w:pPr>
      <w:r>
        <w:rPr>
          <w:rFonts w:hint="eastAsia"/>
        </w:rPr>
        <w:t>历史背景下的“革命”</w:t>
      </w:r>
    </w:p>
    <w:p w14:paraId="47F43626" w14:textId="77777777" w:rsidR="00A83CD4" w:rsidRDefault="00A83CD4">
      <w:pPr>
        <w:rPr>
          <w:rFonts w:hint="eastAsia"/>
        </w:rPr>
      </w:pPr>
      <w:r>
        <w:rPr>
          <w:rFonts w:hint="eastAsia"/>
        </w:rPr>
        <w:t>在中国的历史长河中，“革命”一词承载了丰富的内涵和深远的意义。它不仅代表了推翻旧制度、建立新秩序的努力，也象征着社会进步和人民追求自由平等的愿望。从辛亥革命到新中国成立，再到改革开放，“革命”的精神一直激励着中国人民不断前进，探索适合自己的发展道路。</w:t>
      </w:r>
    </w:p>
    <w:p w14:paraId="4865167D" w14:textId="77777777" w:rsidR="00A83CD4" w:rsidRDefault="00A83CD4">
      <w:pPr>
        <w:rPr>
          <w:rFonts w:hint="eastAsia"/>
        </w:rPr>
      </w:pPr>
    </w:p>
    <w:p w14:paraId="09F33CC9" w14:textId="77777777" w:rsidR="00A83CD4" w:rsidRDefault="00A83CD4">
      <w:pPr>
        <w:rPr>
          <w:rFonts w:hint="eastAsia"/>
        </w:rPr>
      </w:pPr>
    </w:p>
    <w:p w14:paraId="7CA479DB" w14:textId="77777777" w:rsidR="00A83CD4" w:rsidRDefault="00A83CD4">
      <w:pPr>
        <w:rPr>
          <w:rFonts w:hint="eastAsia"/>
        </w:rPr>
      </w:pPr>
      <w:r>
        <w:rPr>
          <w:rFonts w:hint="eastAsia"/>
        </w:rPr>
        <w:t>现代视角下的“革命”</w:t>
      </w:r>
    </w:p>
    <w:p w14:paraId="5991F57B" w14:textId="77777777" w:rsidR="00A83CD4" w:rsidRDefault="00A83CD4">
      <w:pPr>
        <w:rPr>
          <w:rFonts w:hint="eastAsia"/>
        </w:rPr>
      </w:pPr>
      <w:r>
        <w:rPr>
          <w:rFonts w:hint="eastAsia"/>
        </w:rPr>
        <w:t>在现代社会，“革命”这个词的应用范围更加广泛，不仅仅局限于政治领域，还包括科技、文化等各个方面。例如，我们常常听到的“数字革命”，指的是信息技术对传统行业带来的巨大变革；还有“绿色革命”，强调的是环境保护与可持续发展的理念。这些新型的“革命”同样体现了创新和突破的精神，推动着人类社会不断向前发展。</w:t>
      </w:r>
    </w:p>
    <w:p w14:paraId="7E0F642A" w14:textId="77777777" w:rsidR="00A83CD4" w:rsidRDefault="00A83CD4">
      <w:pPr>
        <w:rPr>
          <w:rFonts w:hint="eastAsia"/>
        </w:rPr>
      </w:pPr>
    </w:p>
    <w:p w14:paraId="3DF348A8" w14:textId="77777777" w:rsidR="00A83CD4" w:rsidRDefault="00A83CD4">
      <w:pPr>
        <w:rPr>
          <w:rFonts w:hint="eastAsia"/>
        </w:rPr>
      </w:pPr>
    </w:p>
    <w:p w14:paraId="14029EB7" w14:textId="77777777" w:rsidR="00A83CD4" w:rsidRDefault="00A83CD4">
      <w:pPr>
        <w:rPr>
          <w:rFonts w:hint="eastAsia"/>
        </w:rPr>
      </w:pPr>
      <w:r>
        <w:rPr>
          <w:rFonts w:hint="eastAsia"/>
        </w:rPr>
        <w:t>国际视野中的“革命”概念</w:t>
      </w:r>
    </w:p>
    <w:p w14:paraId="552F0E70" w14:textId="77777777" w:rsidR="00A83CD4" w:rsidRDefault="00A83CD4">
      <w:pPr>
        <w:rPr>
          <w:rFonts w:hint="eastAsia"/>
        </w:rPr>
      </w:pPr>
      <w:r>
        <w:rPr>
          <w:rFonts w:hint="eastAsia"/>
        </w:rPr>
        <w:t>放眼全球，“革命”这一概念也在不同的文化和历史背景下得到了丰富和发展。各国根据自身的国情和社会需求，开展了形式各异但目标相同的革命运动。无论是拉丁美洲的独立战争，还是东欧剧变，都展现了不同民族对于自由、民主和平等的不懈追求。通过比较研究可以发现，尽管具体表现形式千差万别，但它们背后所蕴含的人类对美好生活的向往却是相通的。</w:t>
      </w:r>
    </w:p>
    <w:p w14:paraId="6FA2BD66" w14:textId="77777777" w:rsidR="00A83CD4" w:rsidRDefault="00A83CD4">
      <w:pPr>
        <w:rPr>
          <w:rFonts w:hint="eastAsia"/>
        </w:rPr>
      </w:pPr>
    </w:p>
    <w:p w14:paraId="72AB8BF3" w14:textId="77777777" w:rsidR="00A83CD4" w:rsidRDefault="00A83CD4">
      <w:pPr>
        <w:rPr>
          <w:rFonts w:hint="eastAsia"/>
        </w:rPr>
      </w:pPr>
    </w:p>
    <w:p w14:paraId="3496CB6F" w14:textId="77777777" w:rsidR="00A83CD4" w:rsidRDefault="00A83CD4">
      <w:pPr>
        <w:rPr>
          <w:rFonts w:hint="eastAsia"/>
        </w:rPr>
      </w:pPr>
      <w:r>
        <w:rPr>
          <w:rFonts w:hint="eastAsia"/>
        </w:rPr>
        <w:t>最后的总结</w:t>
      </w:r>
    </w:p>
    <w:p w14:paraId="68AC2978" w14:textId="77777777" w:rsidR="00A83CD4" w:rsidRDefault="00A83CD4">
      <w:pPr>
        <w:rPr>
          <w:rFonts w:hint="eastAsia"/>
        </w:rPr>
      </w:pPr>
      <w:r>
        <w:rPr>
          <w:rFonts w:hint="eastAsia"/>
        </w:rPr>
        <w:t>“革命”的拼音虽然简单——“gé mìng”，但它所承载的意义却异常深重且多元。无论是在过去还是现在，“革命”始终代表着一种积极向上的力量，鼓励人们勇敢地面对挑战，努力实现个人价值与社会进步的双重目标。在未来的发展道路上，这种精神将继续指引我们前行，创造更加美好的明天。</w:t>
      </w:r>
    </w:p>
    <w:p w14:paraId="6ED22745" w14:textId="77777777" w:rsidR="00A83CD4" w:rsidRDefault="00A83CD4">
      <w:pPr>
        <w:rPr>
          <w:rFonts w:hint="eastAsia"/>
        </w:rPr>
      </w:pPr>
    </w:p>
    <w:p w14:paraId="2BA38A43" w14:textId="77777777" w:rsidR="00A83CD4" w:rsidRDefault="00A83CD4">
      <w:pPr>
        <w:rPr>
          <w:rFonts w:hint="eastAsia"/>
        </w:rPr>
      </w:pPr>
    </w:p>
    <w:p w14:paraId="219A1868" w14:textId="77777777" w:rsidR="00A83CD4" w:rsidRDefault="00A83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4ADB8" w14:textId="4B80A72C" w:rsidR="00166742" w:rsidRDefault="00166742"/>
    <w:sectPr w:rsidR="0016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42"/>
    <w:rsid w:val="00166742"/>
    <w:rsid w:val="00317C12"/>
    <w:rsid w:val="00A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1A504-8430-4B65-AFE6-8C06D353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