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0B59" w14:textId="77777777" w:rsidR="00D44D41" w:rsidRDefault="00D44D41">
      <w:pPr>
        <w:rPr>
          <w:rFonts w:hint="eastAsia"/>
        </w:rPr>
      </w:pPr>
      <w:r>
        <w:rPr>
          <w:rFonts w:hint="eastAsia"/>
        </w:rPr>
        <w:t>非的拼音是什么</w:t>
      </w:r>
    </w:p>
    <w:p w14:paraId="519EE43B" w14:textId="77777777" w:rsidR="00D44D41" w:rsidRDefault="00D44D41">
      <w:pPr>
        <w:rPr>
          <w:rFonts w:hint="eastAsia"/>
        </w:rPr>
      </w:pPr>
      <w:r>
        <w:rPr>
          <w:rFonts w:hint="eastAsia"/>
        </w:rPr>
        <w:t>在汉语拼音系统中，“非”字的拼音是“fēi”。汉语拼音是一种基于拉丁字母的音标系统，用来标注现代标准汉语（普通话）的发音。它不仅是中国儿童学习汉字读音的重要工具，也是外国友人学习中文时不可或缺的桥梁。</w:t>
      </w:r>
    </w:p>
    <w:p w14:paraId="2984A96A" w14:textId="77777777" w:rsidR="00D44D41" w:rsidRDefault="00D44D41">
      <w:pPr>
        <w:rPr>
          <w:rFonts w:hint="eastAsia"/>
        </w:rPr>
      </w:pPr>
    </w:p>
    <w:p w14:paraId="57C7F75E" w14:textId="77777777" w:rsidR="00D44D41" w:rsidRDefault="00D44D41">
      <w:pPr>
        <w:rPr>
          <w:rFonts w:hint="eastAsia"/>
        </w:rPr>
      </w:pPr>
    </w:p>
    <w:p w14:paraId="4B35ED8C" w14:textId="77777777" w:rsidR="00D44D41" w:rsidRDefault="00D44D41">
      <w:pPr>
        <w:rPr>
          <w:rFonts w:hint="eastAsia"/>
        </w:rPr>
      </w:pPr>
      <w:r>
        <w:rPr>
          <w:rFonts w:hint="eastAsia"/>
        </w:rPr>
        <w:t>了解拼音的历史</w:t>
      </w:r>
    </w:p>
    <w:p w14:paraId="036D0402" w14:textId="77777777" w:rsidR="00D44D41" w:rsidRDefault="00D44D41">
      <w:pPr>
        <w:rPr>
          <w:rFonts w:hint="eastAsia"/>
        </w:rPr>
      </w:pPr>
      <w:r>
        <w:rPr>
          <w:rFonts w:hint="eastAsia"/>
        </w:rPr>
        <w:t>汉语拼音方案是在1958年由中华人民共和国国务院正式公布实施的。在此之前，中国历史上出现过多种为汉字注音的方法，例如反切、直音等，但这些方法复杂且不直观。汉语拼音的诞生简化了汉字的学习过程，促进了教育普及和文化交流。拼音不仅仅用于教育领域，在信息技术迅速发展的今天，它还是输入法的基础，使得人们能够通过键盘快速地打出想要表达的文字。</w:t>
      </w:r>
    </w:p>
    <w:p w14:paraId="05905E1C" w14:textId="77777777" w:rsidR="00D44D41" w:rsidRDefault="00D44D41">
      <w:pPr>
        <w:rPr>
          <w:rFonts w:hint="eastAsia"/>
        </w:rPr>
      </w:pPr>
    </w:p>
    <w:p w14:paraId="07B91479" w14:textId="77777777" w:rsidR="00D44D41" w:rsidRDefault="00D44D41">
      <w:pPr>
        <w:rPr>
          <w:rFonts w:hint="eastAsia"/>
        </w:rPr>
      </w:pPr>
    </w:p>
    <w:p w14:paraId="285FB05F" w14:textId="77777777" w:rsidR="00D44D41" w:rsidRDefault="00D44D4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C2A9737" w14:textId="77777777" w:rsidR="00D44D41" w:rsidRDefault="00D44D41">
      <w:pPr>
        <w:rPr>
          <w:rFonts w:hint="eastAsia"/>
        </w:rPr>
      </w:pPr>
      <w:r>
        <w:rPr>
          <w:rFonts w:hint="eastAsia"/>
        </w:rPr>
        <w:t>对于讲普通话的人来说，掌握正确的拼音发音至关重要。“非”的声母是“f”，韵母是“ei”，声调是第一声，即阴平。在日常生活中，准确的拼音可以帮助我们避免很多沟通上的误解。比如，在打电话或者报姓名地址的时候，清晰准确地说出每个字的拼音可以让对方更容易理解。当我们在使用电子设备进行文字输入时，正确无误的拼音输入也提高了效率。</w:t>
      </w:r>
    </w:p>
    <w:p w14:paraId="44A7FEF8" w14:textId="77777777" w:rsidR="00D44D41" w:rsidRDefault="00D44D41">
      <w:pPr>
        <w:rPr>
          <w:rFonts w:hint="eastAsia"/>
        </w:rPr>
      </w:pPr>
    </w:p>
    <w:p w14:paraId="5AE95419" w14:textId="77777777" w:rsidR="00D44D41" w:rsidRDefault="00D44D41">
      <w:pPr>
        <w:rPr>
          <w:rFonts w:hint="eastAsia"/>
        </w:rPr>
      </w:pPr>
    </w:p>
    <w:p w14:paraId="364663AF" w14:textId="77777777" w:rsidR="00D44D41" w:rsidRDefault="00D44D4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D6507C2" w14:textId="77777777" w:rsidR="00D44D41" w:rsidRDefault="00D44D41">
      <w:pPr>
        <w:rPr>
          <w:rFonts w:hint="eastAsia"/>
        </w:rPr>
      </w:pPr>
      <w:r>
        <w:rPr>
          <w:rFonts w:hint="eastAsia"/>
        </w:rPr>
        <w:t>值得注意的是，虽然“非”的拼音是固定的，但是一个拼音可以对应多个汉字。这是因为汉语中有大量的同音字，即发音相同但意义不同的字。因此，在学习汉语的过程中，除了要记住每个字的拼音外，还需要了解它们的意义和用法，这样才能准确无误地运用到实际交流中。</w:t>
      </w:r>
    </w:p>
    <w:p w14:paraId="002D9169" w14:textId="77777777" w:rsidR="00D44D41" w:rsidRDefault="00D44D41">
      <w:pPr>
        <w:rPr>
          <w:rFonts w:hint="eastAsia"/>
        </w:rPr>
      </w:pPr>
    </w:p>
    <w:p w14:paraId="252581A9" w14:textId="77777777" w:rsidR="00D44D41" w:rsidRDefault="00D44D41">
      <w:pPr>
        <w:rPr>
          <w:rFonts w:hint="eastAsia"/>
        </w:rPr>
      </w:pPr>
    </w:p>
    <w:p w14:paraId="380D229D" w14:textId="77777777" w:rsidR="00D44D41" w:rsidRDefault="00D44D41">
      <w:pPr>
        <w:rPr>
          <w:rFonts w:hint="eastAsia"/>
        </w:rPr>
      </w:pPr>
      <w:r>
        <w:rPr>
          <w:rFonts w:hint="eastAsia"/>
        </w:rPr>
        <w:t>最后的总结</w:t>
      </w:r>
    </w:p>
    <w:p w14:paraId="6EF541B8" w14:textId="77777777" w:rsidR="00D44D41" w:rsidRDefault="00D44D41">
      <w:pPr>
        <w:rPr>
          <w:rFonts w:hint="eastAsia"/>
        </w:rPr>
      </w:pPr>
      <w:r>
        <w:rPr>
          <w:rFonts w:hint="eastAsia"/>
        </w:rPr>
        <w:t>“非”的拼音是“fēi”，这一简单的音节背后承载着丰富的语言文化和历史背景。随着社会的发展和技术的进步，汉语拼音的作用越来越重要，成为连接古今中外的一座桥梁。无论是在学校里学习的小朋友，还是对中华文化感兴趣的国际友人，都应该重视拼音的学习，因为它是打开汉语世界大门的钥匙。</w:t>
      </w:r>
    </w:p>
    <w:p w14:paraId="2A622E2E" w14:textId="77777777" w:rsidR="00D44D41" w:rsidRDefault="00D44D41">
      <w:pPr>
        <w:rPr>
          <w:rFonts w:hint="eastAsia"/>
        </w:rPr>
      </w:pPr>
    </w:p>
    <w:p w14:paraId="41630930" w14:textId="77777777" w:rsidR="00D44D41" w:rsidRDefault="00D44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8FE66" w14:textId="73774370" w:rsidR="00680D0A" w:rsidRDefault="00680D0A"/>
    <w:sectPr w:rsidR="0068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0A"/>
    <w:rsid w:val="00317C12"/>
    <w:rsid w:val="00680D0A"/>
    <w:rsid w:val="00D4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C75D3-50BB-477E-889F-ADB6672B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