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52B0" w14:textId="77777777" w:rsidR="008877D8" w:rsidRDefault="008877D8">
      <w:pPr>
        <w:rPr>
          <w:rFonts w:hint="eastAsia"/>
        </w:rPr>
      </w:pPr>
    </w:p>
    <w:p w14:paraId="2BF9B6D4" w14:textId="77777777" w:rsidR="008877D8" w:rsidRDefault="008877D8">
      <w:pPr>
        <w:rPr>
          <w:rFonts w:hint="eastAsia"/>
        </w:rPr>
      </w:pPr>
      <w:r>
        <w:rPr>
          <w:rFonts w:hint="eastAsia"/>
        </w:rPr>
        <w:t>非的拼音怎么拼写</w:t>
      </w:r>
    </w:p>
    <w:p w14:paraId="43AFCCFA" w14:textId="77777777" w:rsidR="008877D8" w:rsidRDefault="008877D8">
      <w:pPr>
        <w:rPr>
          <w:rFonts w:hint="eastAsia"/>
        </w:rPr>
      </w:pPr>
      <w:r>
        <w:rPr>
          <w:rFonts w:hint="eastAsia"/>
        </w:rPr>
        <w:t>“非”字是汉语中常见的一个字，其拼音写作“fēi”。在汉语拼音体系中，“f”代表的是清辅音，发音时需要将上齿轻触下唇，然后让气流通过唇间的缝隙发出声音。而“ēi”则是由元音“e”和“i”组成的一个整体认读音节，在发音时先发“e”的音，再迅速滑向“i”，形成一个流畅的声音。</w:t>
      </w:r>
    </w:p>
    <w:p w14:paraId="152FF53F" w14:textId="77777777" w:rsidR="008877D8" w:rsidRDefault="008877D8">
      <w:pPr>
        <w:rPr>
          <w:rFonts w:hint="eastAsia"/>
        </w:rPr>
      </w:pPr>
    </w:p>
    <w:p w14:paraId="0F908346" w14:textId="77777777" w:rsidR="008877D8" w:rsidRDefault="008877D8">
      <w:pPr>
        <w:rPr>
          <w:rFonts w:hint="eastAsia"/>
        </w:rPr>
      </w:pPr>
    </w:p>
    <w:p w14:paraId="09A4E410" w14:textId="77777777" w:rsidR="008877D8" w:rsidRDefault="008877D8">
      <w:pPr>
        <w:rPr>
          <w:rFonts w:hint="eastAsia"/>
        </w:rPr>
      </w:pPr>
      <w:r>
        <w:rPr>
          <w:rFonts w:hint="eastAsia"/>
        </w:rPr>
        <w:t>汉字“非”的意义及其应用</w:t>
      </w:r>
    </w:p>
    <w:p w14:paraId="57D9AA3F" w14:textId="77777777" w:rsidR="008877D8" w:rsidRDefault="008877D8">
      <w:pPr>
        <w:rPr>
          <w:rFonts w:hint="eastAsia"/>
        </w:rPr>
      </w:pPr>
      <w:r>
        <w:rPr>
          <w:rFonts w:hint="eastAsia"/>
        </w:rPr>
        <w:t>“非”这个字有着多种含义和用法。最基本的意义是用来表示否定，比如“不对”、“错误的”，在句子中常用来表达与事实不符的情况。例如：“这不是我的书。”“非”还可以作为前缀使用，构成诸如“非常”、“非凡”等词汇，分别意指特别、超出寻常的程度或是不平凡的意思。在现代汉语中，“非”还经常被用于构成成语或惯用语，如“非同小可”，用来形容事情的重要性或严重性。</w:t>
      </w:r>
    </w:p>
    <w:p w14:paraId="46B10A32" w14:textId="77777777" w:rsidR="008877D8" w:rsidRDefault="008877D8">
      <w:pPr>
        <w:rPr>
          <w:rFonts w:hint="eastAsia"/>
        </w:rPr>
      </w:pPr>
    </w:p>
    <w:p w14:paraId="212EB22F" w14:textId="77777777" w:rsidR="008877D8" w:rsidRDefault="008877D8">
      <w:pPr>
        <w:rPr>
          <w:rFonts w:hint="eastAsia"/>
        </w:rPr>
      </w:pPr>
    </w:p>
    <w:p w14:paraId="38EE28D9" w14:textId="77777777" w:rsidR="008877D8" w:rsidRDefault="008877D8">
      <w:pPr>
        <w:rPr>
          <w:rFonts w:hint="eastAsia"/>
        </w:rPr>
      </w:pPr>
      <w:r>
        <w:rPr>
          <w:rFonts w:hint="eastAsia"/>
        </w:rPr>
        <w:t>学习“非”的拼音和书写</w:t>
      </w:r>
    </w:p>
    <w:p w14:paraId="11BFACD4" w14:textId="77777777" w:rsidR="008877D8" w:rsidRDefault="008877D8">
      <w:pPr>
        <w:rPr>
          <w:rFonts w:hint="eastAsia"/>
        </w:rPr>
      </w:pPr>
      <w:r>
        <w:rPr>
          <w:rFonts w:hint="eastAsia"/>
        </w:rPr>
        <w:t>对于汉语学习者来说，掌握“非”的正确拼音和书写方法是非常重要的一步。除了知道它的拼音是“fēi”外，还需要注意其笔画顺序和结构。首先从左到右，依次写出横、撇、点、竖、点这五个基本笔画，每个笔画都承载着独特的形态美。正确的笔画顺序不仅能帮助记忆，还能使写出的字更加美观大方。</w:t>
      </w:r>
    </w:p>
    <w:p w14:paraId="5A2F7055" w14:textId="77777777" w:rsidR="008877D8" w:rsidRDefault="008877D8">
      <w:pPr>
        <w:rPr>
          <w:rFonts w:hint="eastAsia"/>
        </w:rPr>
      </w:pPr>
    </w:p>
    <w:p w14:paraId="251CB8AE" w14:textId="77777777" w:rsidR="008877D8" w:rsidRDefault="008877D8">
      <w:pPr>
        <w:rPr>
          <w:rFonts w:hint="eastAsia"/>
        </w:rPr>
      </w:pPr>
    </w:p>
    <w:p w14:paraId="5B2D7EC7" w14:textId="77777777" w:rsidR="008877D8" w:rsidRDefault="008877D8">
      <w:pPr>
        <w:rPr>
          <w:rFonts w:hint="eastAsia"/>
        </w:rPr>
      </w:pPr>
      <w:r>
        <w:rPr>
          <w:rFonts w:hint="eastAsia"/>
        </w:rPr>
        <w:t>文化背景中的“非”</w:t>
      </w:r>
    </w:p>
    <w:p w14:paraId="0E45333C" w14:textId="77777777" w:rsidR="008877D8" w:rsidRDefault="008877D8">
      <w:pPr>
        <w:rPr>
          <w:rFonts w:hint="eastAsia"/>
        </w:rPr>
      </w:pPr>
      <w:r>
        <w:rPr>
          <w:rFonts w:hint="eastAsia"/>
        </w:rPr>
        <w:t>在中华文化的历史长河中，“非”这个字也蕴含了深厚的文化内涵。它不仅仅是一个简单的否定词，更是智慧与哲学思考的体现。古代文献中常常可以看到“非”字用于表达对事物本质的探讨，以及对真假善恶的辨析。例如《道德经》中就有许多关于如何区分是非的观点，强调了认识世界的过程中辨别真伪的重要性。</w:t>
      </w:r>
    </w:p>
    <w:p w14:paraId="053184F7" w14:textId="77777777" w:rsidR="008877D8" w:rsidRDefault="008877D8">
      <w:pPr>
        <w:rPr>
          <w:rFonts w:hint="eastAsia"/>
        </w:rPr>
      </w:pPr>
    </w:p>
    <w:p w14:paraId="7980BA7F" w14:textId="77777777" w:rsidR="008877D8" w:rsidRDefault="008877D8">
      <w:pPr>
        <w:rPr>
          <w:rFonts w:hint="eastAsia"/>
        </w:rPr>
      </w:pPr>
    </w:p>
    <w:p w14:paraId="68DB752F" w14:textId="77777777" w:rsidR="008877D8" w:rsidRDefault="008877D8">
      <w:pPr>
        <w:rPr>
          <w:rFonts w:hint="eastAsia"/>
        </w:rPr>
      </w:pPr>
      <w:r>
        <w:rPr>
          <w:rFonts w:hint="eastAsia"/>
        </w:rPr>
        <w:t>最后的总结</w:t>
      </w:r>
    </w:p>
    <w:p w14:paraId="01C38348" w14:textId="77777777" w:rsidR="008877D8" w:rsidRDefault="008877D8">
      <w:pPr>
        <w:rPr>
          <w:rFonts w:hint="eastAsia"/>
        </w:rPr>
      </w:pPr>
      <w:r>
        <w:rPr>
          <w:rFonts w:hint="eastAsia"/>
        </w:rPr>
        <w:t>“非”的拼音为“fēi”，它不仅是汉语中常用的表否定的字，而且在不同的词语和语境中具有丰富的含义和用途。无论是初学者还是汉语爱好者，深入理解和掌握这个字的发音、书写及其背后的文化意义，都将对汉语学习产生积极的影响。通过对“非”的学习，我们不仅可以提高语言能力，更能体会到中华文化的博大精深。</w:t>
      </w:r>
    </w:p>
    <w:p w14:paraId="6651DE13" w14:textId="77777777" w:rsidR="008877D8" w:rsidRDefault="008877D8">
      <w:pPr>
        <w:rPr>
          <w:rFonts w:hint="eastAsia"/>
        </w:rPr>
      </w:pPr>
    </w:p>
    <w:p w14:paraId="3280E8A1" w14:textId="77777777" w:rsidR="008877D8" w:rsidRDefault="008877D8">
      <w:pPr>
        <w:rPr>
          <w:rFonts w:hint="eastAsia"/>
        </w:rPr>
      </w:pPr>
    </w:p>
    <w:p w14:paraId="5DBDF239" w14:textId="77777777" w:rsidR="008877D8" w:rsidRDefault="00887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B611D" w14:textId="1669390A" w:rsidR="00AD4732" w:rsidRDefault="00AD4732"/>
    <w:sectPr w:rsidR="00AD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2"/>
    <w:rsid w:val="00317C12"/>
    <w:rsid w:val="008877D8"/>
    <w:rsid w:val="00A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E315-0069-45D1-9A1A-28283A9B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