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7533" w14:textId="77777777" w:rsidR="009C2C3E" w:rsidRDefault="009C2C3E">
      <w:pPr>
        <w:rPr>
          <w:rFonts w:hint="eastAsia"/>
        </w:rPr>
      </w:pPr>
    </w:p>
    <w:p w14:paraId="71AFD86A" w14:textId="77777777" w:rsidR="009C2C3E" w:rsidRDefault="009C2C3E">
      <w:pPr>
        <w:rPr>
          <w:rFonts w:hint="eastAsia"/>
        </w:rPr>
      </w:pPr>
      <w:r>
        <w:rPr>
          <w:rFonts w:hint="eastAsia"/>
        </w:rPr>
        <w:t>非油炸的拼音</w:t>
      </w:r>
    </w:p>
    <w:p w14:paraId="7884AED9" w14:textId="77777777" w:rsidR="009C2C3E" w:rsidRDefault="009C2C3E">
      <w:pPr>
        <w:rPr>
          <w:rFonts w:hint="eastAsia"/>
        </w:rPr>
      </w:pPr>
      <w:r>
        <w:rPr>
          <w:rFonts w:hint="eastAsia"/>
        </w:rPr>
        <w:t>非油炸的拼音是“fēi yóu zhá”，其中，“fēi”表示否定，即“不是”的意思；“yóu”指的是食用油，“zhá”则是指一种烹饪方式，通常涉及将食物浸入热油中进行快速加热处理。因此，整体来看，“fēi yóu zhá”意为不采用油炸方式进行加工的食物。</w:t>
      </w:r>
    </w:p>
    <w:p w14:paraId="225A1822" w14:textId="77777777" w:rsidR="009C2C3E" w:rsidRDefault="009C2C3E">
      <w:pPr>
        <w:rPr>
          <w:rFonts w:hint="eastAsia"/>
        </w:rPr>
      </w:pPr>
    </w:p>
    <w:p w14:paraId="7E1115F2" w14:textId="77777777" w:rsidR="009C2C3E" w:rsidRDefault="009C2C3E">
      <w:pPr>
        <w:rPr>
          <w:rFonts w:hint="eastAsia"/>
        </w:rPr>
      </w:pPr>
    </w:p>
    <w:p w14:paraId="0D335615" w14:textId="77777777" w:rsidR="009C2C3E" w:rsidRDefault="009C2C3E">
      <w:pPr>
        <w:rPr>
          <w:rFonts w:hint="eastAsia"/>
        </w:rPr>
      </w:pPr>
      <w:r>
        <w:rPr>
          <w:rFonts w:hint="eastAsia"/>
        </w:rPr>
        <w:t>健康的选择</w:t>
      </w:r>
    </w:p>
    <w:p w14:paraId="6A3F3BFB" w14:textId="77777777" w:rsidR="009C2C3E" w:rsidRDefault="009C2C3E">
      <w:pPr>
        <w:rPr>
          <w:rFonts w:hint="eastAsia"/>
        </w:rPr>
      </w:pPr>
      <w:r>
        <w:rPr>
          <w:rFonts w:hint="eastAsia"/>
        </w:rPr>
        <w:t>随着人们生活水平的提高和对健康的关注增加，越来越多的人开始倾向于选择非油炸食品。“fēi yóu zhá”食品因其低脂、少油的特点受到欢迎。这类食品通常使用烘烤、蒸煮或空气炸锅等方法制作，以达到减少油脂摄入的目的。这些替代性烹饪技术不仅能够保留食材原有的风味和营养成分，还能有效地降低热量摄入，对于追求健康饮食习惯的人来说是一个不错的选择。</w:t>
      </w:r>
    </w:p>
    <w:p w14:paraId="1BAB4A0D" w14:textId="77777777" w:rsidR="009C2C3E" w:rsidRDefault="009C2C3E">
      <w:pPr>
        <w:rPr>
          <w:rFonts w:hint="eastAsia"/>
        </w:rPr>
      </w:pPr>
    </w:p>
    <w:p w14:paraId="008BC551" w14:textId="77777777" w:rsidR="009C2C3E" w:rsidRDefault="009C2C3E">
      <w:pPr>
        <w:rPr>
          <w:rFonts w:hint="eastAsia"/>
        </w:rPr>
      </w:pPr>
    </w:p>
    <w:p w14:paraId="3B8F8172" w14:textId="77777777" w:rsidR="009C2C3E" w:rsidRDefault="009C2C3E">
      <w:pPr>
        <w:rPr>
          <w:rFonts w:hint="eastAsia"/>
        </w:rPr>
      </w:pPr>
      <w:r>
        <w:rPr>
          <w:rFonts w:hint="eastAsia"/>
        </w:rPr>
        <w:t>制作工艺与创新</w:t>
      </w:r>
    </w:p>
    <w:p w14:paraId="5B3E5C7A" w14:textId="77777777" w:rsidR="009C2C3E" w:rsidRDefault="009C2C3E">
      <w:pPr>
        <w:rPr>
          <w:rFonts w:hint="eastAsia"/>
        </w:rPr>
      </w:pPr>
      <w:r>
        <w:rPr>
          <w:rFonts w:hint="eastAsia"/>
        </w:rPr>
        <w:t>为了满足市场对非油炸食品的需求，食品制造商们不断探索新的生产工艺和技术。“fēi yóu zhá”食品的制作过程中，采用了如真空低温油浴干燥技术（VF）、微波膨化技术等先进工艺。这些技术能够在不使用大量油脂的情况下，赋予食品诱人的色泽和酥脆口感。一些企业还在尝试通过改进配方，添加天然香料和调味品来提升产品的口味，使之更加符合消费者的期待。</w:t>
      </w:r>
    </w:p>
    <w:p w14:paraId="65D7D1FF" w14:textId="77777777" w:rsidR="009C2C3E" w:rsidRDefault="009C2C3E">
      <w:pPr>
        <w:rPr>
          <w:rFonts w:hint="eastAsia"/>
        </w:rPr>
      </w:pPr>
    </w:p>
    <w:p w14:paraId="4EABF8E3" w14:textId="77777777" w:rsidR="009C2C3E" w:rsidRDefault="009C2C3E">
      <w:pPr>
        <w:rPr>
          <w:rFonts w:hint="eastAsia"/>
        </w:rPr>
      </w:pPr>
    </w:p>
    <w:p w14:paraId="34A3AF53" w14:textId="77777777" w:rsidR="009C2C3E" w:rsidRDefault="009C2C3E">
      <w:pPr>
        <w:rPr>
          <w:rFonts w:hint="eastAsia"/>
        </w:rPr>
      </w:pPr>
      <w:r>
        <w:rPr>
          <w:rFonts w:hint="eastAsia"/>
        </w:rPr>
        <w:t>市场趋势与发展前景</w:t>
      </w:r>
    </w:p>
    <w:p w14:paraId="72B06547" w14:textId="77777777" w:rsidR="009C2C3E" w:rsidRDefault="009C2C3E">
      <w:pPr>
        <w:rPr>
          <w:rFonts w:hint="eastAsia"/>
        </w:rPr>
      </w:pPr>
      <w:r>
        <w:rPr>
          <w:rFonts w:hint="eastAsia"/>
        </w:rPr>
        <w:t>当前，市场上非油炸零食种类日益丰富，包括薯片、方便面、肉类零食等，几乎涵盖了所有传统油炸食品类别。“fēi yóu zhá”这一概念已经成为许多品牌推广其产品时的重要卖点之一。随着消费者健康意识的持续增强以及对高品质生活追求的不断提升，预计未来非油炸食品的市场份额将进一步扩大。这不仅有助于推动整个行业向更健康、环保的方向发展，也为广大消费者提供了更多样化的选择。</w:t>
      </w:r>
    </w:p>
    <w:p w14:paraId="15D7FA26" w14:textId="77777777" w:rsidR="009C2C3E" w:rsidRDefault="009C2C3E">
      <w:pPr>
        <w:rPr>
          <w:rFonts w:hint="eastAsia"/>
        </w:rPr>
      </w:pPr>
    </w:p>
    <w:p w14:paraId="4EB276C1" w14:textId="77777777" w:rsidR="009C2C3E" w:rsidRDefault="009C2C3E">
      <w:pPr>
        <w:rPr>
          <w:rFonts w:hint="eastAsia"/>
        </w:rPr>
      </w:pPr>
    </w:p>
    <w:p w14:paraId="43D8424B" w14:textId="77777777" w:rsidR="009C2C3E" w:rsidRDefault="009C2C3E">
      <w:pPr>
        <w:rPr>
          <w:rFonts w:hint="eastAsia"/>
        </w:rPr>
      </w:pPr>
      <w:r>
        <w:rPr>
          <w:rFonts w:hint="eastAsia"/>
        </w:rPr>
        <w:t>最后的总结</w:t>
      </w:r>
    </w:p>
    <w:p w14:paraId="6E491494" w14:textId="77777777" w:rsidR="009C2C3E" w:rsidRDefault="009C2C3E">
      <w:pPr>
        <w:rPr>
          <w:rFonts w:hint="eastAsia"/>
        </w:rPr>
      </w:pPr>
      <w:r>
        <w:rPr>
          <w:rFonts w:hint="eastAsia"/>
        </w:rPr>
        <w:t>“fēi yóu zhá”不仅仅是一种简单的烹饪方式转换，它代表了一种全新的生活方式和态度。选择非油炸食品，既是对个人健康的负责，也是对环境可持续性的贡献。希望每一位追求美好生活的人都能在日常饮食中做出更加明智的选择，享受健康又美味的食物带来的快乐。</w:t>
      </w:r>
    </w:p>
    <w:p w14:paraId="26FCE692" w14:textId="77777777" w:rsidR="009C2C3E" w:rsidRDefault="009C2C3E">
      <w:pPr>
        <w:rPr>
          <w:rFonts w:hint="eastAsia"/>
        </w:rPr>
      </w:pPr>
    </w:p>
    <w:p w14:paraId="05F588E5" w14:textId="77777777" w:rsidR="009C2C3E" w:rsidRDefault="009C2C3E">
      <w:pPr>
        <w:rPr>
          <w:rFonts w:hint="eastAsia"/>
        </w:rPr>
      </w:pPr>
    </w:p>
    <w:p w14:paraId="616D0902" w14:textId="77777777" w:rsidR="009C2C3E" w:rsidRDefault="009C2C3E">
      <w:pPr>
        <w:rPr>
          <w:rFonts w:hint="eastAsia"/>
        </w:rPr>
      </w:pPr>
      <w:r>
        <w:rPr>
          <w:rFonts w:hint="eastAsia"/>
        </w:rPr>
        <w:t>本文是由每日作文网(2345lzwz.com)为大家创作</w:t>
      </w:r>
    </w:p>
    <w:p w14:paraId="4B2153ED" w14:textId="37916F71" w:rsidR="00540876" w:rsidRDefault="00540876"/>
    <w:sectPr w:rsidR="00540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317C12"/>
    <w:rsid w:val="00540876"/>
    <w:rsid w:val="009C2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FEE08-FCD8-4534-88AE-ADE2575A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876"/>
    <w:rPr>
      <w:rFonts w:cstheme="majorBidi"/>
      <w:color w:val="2F5496" w:themeColor="accent1" w:themeShade="BF"/>
      <w:sz w:val="28"/>
      <w:szCs w:val="28"/>
    </w:rPr>
  </w:style>
  <w:style w:type="character" w:customStyle="1" w:styleId="50">
    <w:name w:val="标题 5 字符"/>
    <w:basedOn w:val="a0"/>
    <w:link w:val="5"/>
    <w:uiPriority w:val="9"/>
    <w:semiHidden/>
    <w:rsid w:val="00540876"/>
    <w:rPr>
      <w:rFonts w:cstheme="majorBidi"/>
      <w:color w:val="2F5496" w:themeColor="accent1" w:themeShade="BF"/>
      <w:sz w:val="24"/>
    </w:rPr>
  </w:style>
  <w:style w:type="character" w:customStyle="1" w:styleId="60">
    <w:name w:val="标题 6 字符"/>
    <w:basedOn w:val="a0"/>
    <w:link w:val="6"/>
    <w:uiPriority w:val="9"/>
    <w:semiHidden/>
    <w:rsid w:val="00540876"/>
    <w:rPr>
      <w:rFonts w:cstheme="majorBidi"/>
      <w:b/>
      <w:bCs/>
      <w:color w:val="2F5496" w:themeColor="accent1" w:themeShade="BF"/>
    </w:rPr>
  </w:style>
  <w:style w:type="character" w:customStyle="1" w:styleId="70">
    <w:name w:val="标题 7 字符"/>
    <w:basedOn w:val="a0"/>
    <w:link w:val="7"/>
    <w:uiPriority w:val="9"/>
    <w:semiHidden/>
    <w:rsid w:val="00540876"/>
    <w:rPr>
      <w:rFonts w:cstheme="majorBidi"/>
      <w:b/>
      <w:bCs/>
      <w:color w:val="595959" w:themeColor="text1" w:themeTint="A6"/>
    </w:rPr>
  </w:style>
  <w:style w:type="character" w:customStyle="1" w:styleId="80">
    <w:name w:val="标题 8 字符"/>
    <w:basedOn w:val="a0"/>
    <w:link w:val="8"/>
    <w:uiPriority w:val="9"/>
    <w:semiHidden/>
    <w:rsid w:val="00540876"/>
    <w:rPr>
      <w:rFonts w:cstheme="majorBidi"/>
      <w:color w:val="595959" w:themeColor="text1" w:themeTint="A6"/>
    </w:rPr>
  </w:style>
  <w:style w:type="character" w:customStyle="1" w:styleId="90">
    <w:name w:val="标题 9 字符"/>
    <w:basedOn w:val="a0"/>
    <w:link w:val="9"/>
    <w:uiPriority w:val="9"/>
    <w:semiHidden/>
    <w:rsid w:val="00540876"/>
    <w:rPr>
      <w:rFonts w:eastAsiaTheme="majorEastAsia" w:cstheme="majorBidi"/>
      <w:color w:val="595959" w:themeColor="text1" w:themeTint="A6"/>
    </w:rPr>
  </w:style>
  <w:style w:type="paragraph" w:styleId="a3">
    <w:name w:val="Title"/>
    <w:basedOn w:val="a"/>
    <w:next w:val="a"/>
    <w:link w:val="a4"/>
    <w:uiPriority w:val="10"/>
    <w:qFormat/>
    <w:rsid w:val="00540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876"/>
    <w:pPr>
      <w:spacing w:before="160"/>
      <w:jc w:val="center"/>
    </w:pPr>
    <w:rPr>
      <w:i/>
      <w:iCs/>
      <w:color w:val="404040" w:themeColor="text1" w:themeTint="BF"/>
    </w:rPr>
  </w:style>
  <w:style w:type="character" w:customStyle="1" w:styleId="a8">
    <w:name w:val="引用 字符"/>
    <w:basedOn w:val="a0"/>
    <w:link w:val="a7"/>
    <w:uiPriority w:val="29"/>
    <w:rsid w:val="00540876"/>
    <w:rPr>
      <w:i/>
      <w:iCs/>
      <w:color w:val="404040" w:themeColor="text1" w:themeTint="BF"/>
    </w:rPr>
  </w:style>
  <w:style w:type="paragraph" w:styleId="a9">
    <w:name w:val="List Paragraph"/>
    <w:basedOn w:val="a"/>
    <w:uiPriority w:val="34"/>
    <w:qFormat/>
    <w:rsid w:val="00540876"/>
    <w:pPr>
      <w:ind w:left="720"/>
      <w:contextualSpacing/>
    </w:pPr>
  </w:style>
  <w:style w:type="character" w:styleId="aa">
    <w:name w:val="Intense Emphasis"/>
    <w:basedOn w:val="a0"/>
    <w:uiPriority w:val="21"/>
    <w:qFormat/>
    <w:rsid w:val="00540876"/>
    <w:rPr>
      <w:i/>
      <w:iCs/>
      <w:color w:val="2F5496" w:themeColor="accent1" w:themeShade="BF"/>
    </w:rPr>
  </w:style>
  <w:style w:type="paragraph" w:styleId="ab">
    <w:name w:val="Intense Quote"/>
    <w:basedOn w:val="a"/>
    <w:next w:val="a"/>
    <w:link w:val="ac"/>
    <w:uiPriority w:val="30"/>
    <w:qFormat/>
    <w:rsid w:val="00540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876"/>
    <w:rPr>
      <w:i/>
      <w:iCs/>
      <w:color w:val="2F5496" w:themeColor="accent1" w:themeShade="BF"/>
    </w:rPr>
  </w:style>
  <w:style w:type="character" w:styleId="ad">
    <w:name w:val="Intense Reference"/>
    <w:basedOn w:val="a0"/>
    <w:uiPriority w:val="32"/>
    <w:qFormat/>
    <w:rsid w:val="00540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