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3E256" w14:textId="77777777" w:rsidR="00C10C0C" w:rsidRDefault="00C10C0C">
      <w:pPr>
        <w:rPr>
          <w:rFonts w:hint="eastAsia"/>
        </w:rPr>
      </w:pPr>
      <w:r>
        <w:rPr>
          <w:rFonts w:hint="eastAsia"/>
        </w:rPr>
        <w:t>非是三的拼音节吗：探索语言的奇妙世界</w:t>
      </w:r>
    </w:p>
    <w:p w14:paraId="4A489D47" w14:textId="77777777" w:rsidR="00C10C0C" w:rsidRDefault="00C10C0C">
      <w:pPr>
        <w:rPr>
          <w:rFonts w:hint="eastAsia"/>
        </w:rPr>
      </w:pPr>
    </w:p>
    <w:p w14:paraId="00D7559D" w14:textId="77777777" w:rsidR="00C10C0C" w:rsidRDefault="00C10C0C">
      <w:pPr>
        <w:rPr>
          <w:rFonts w:hint="eastAsia"/>
        </w:rPr>
      </w:pPr>
      <w:r>
        <w:rPr>
          <w:rFonts w:hint="eastAsia"/>
        </w:rPr>
        <w:t>在汉语拼音的学习过程中，我们常常会遇到一些有趣的现象和规则。今天，我们将以“非是三的拼音节吗”为题，深入探讨拼音节中的奥秘以及它背后的文化内涵。这不仅是一次对语言学知识的梳理，更是一场关于语言规律与逻辑的趣味之旅。</w:t>
      </w:r>
    </w:p>
    <w:p w14:paraId="647EF05C" w14:textId="77777777" w:rsidR="00C10C0C" w:rsidRDefault="00C10C0C">
      <w:pPr>
        <w:rPr>
          <w:rFonts w:hint="eastAsia"/>
        </w:rPr>
      </w:pPr>
    </w:p>
    <w:p w14:paraId="16CAC346" w14:textId="77777777" w:rsidR="00C10C0C" w:rsidRDefault="00C10C0C">
      <w:pPr>
        <w:rPr>
          <w:rFonts w:hint="eastAsia"/>
        </w:rPr>
      </w:pPr>
    </w:p>
    <w:p w14:paraId="79111380" w14:textId="77777777" w:rsidR="00C10C0C" w:rsidRDefault="00C10C0C">
      <w:pPr>
        <w:rPr>
          <w:rFonts w:hint="eastAsia"/>
        </w:rPr>
      </w:pPr>
      <w:r>
        <w:rPr>
          <w:rFonts w:hint="eastAsia"/>
        </w:rPr>
        <w:t>什么是拼音节？</w:t>
      </w:r>
    </w:p>
    <w:p w14:paraId="1212F80A" w14:textId="77777777" w:rsidR="00C10C0C" w:rsidRDefault="00C10C0C">
      <w:pPr>
        <w:rPr>
          <w:rFonts w:hint="eastAsia"/>
        </w:rPr>
      </w:pPr>
    </w:p>
    <w:p w14:paraId="73265CFA" w14:textId="77777777" w:rsidR="00C10C0C" w:rsidRDefault="00C10C0C">
      <w:pPr>
        <w:rPr>
          <w:rFonts w:hint="eastAsia"/>
        </w:rPr>
      </w:pPr>
      <w:r>
        <w:rPr>
          <w:rFonts w:hint="eastAsia"/>
        </w:rPr>
        <w:t>拼音节是指由声母、韵母和声调组成的汉字发音单位。它是汉语拼音体系中最基本的组成部分之一。例如，“ma”是一个简单的拼音节，其中“m”是声母，“a”是韵母，而声调则决定了这个音的具体读法。然而，并不是所有的拼音组合都符合常规规则，这就引出了“非是三”的问题。</w:t>
      </w:r>
    </w:p>
    <w:p w14:paraId="59E90569" w14:textId="77777777" w:rsidR="00C10C0C" w:rsidRDefault="00C10C0C">
      <w:pPr>
        <w:rPr>
          <w:rFonts w:hint="eastAsia"/>
        </w:rPr>
      </w:pPr>
    </w:p>
    <w:p w14:paraId="0F303986" w14:textId="77777777" w:rsidR="00C10C0C" w:rsidRDefault="00C10C0C">
      <w:pPr>
        <w:rPr>
          <w:rFonts w:hint="eastAsia"/>
        </w:rPr>
      </w:pPr>
    </w:p>
    <w:p w14:paraId="61389DBA" w14:textId="77777777" w:rsidR="00C10C0C" w:rsidRDefault="00C10C0C">
      <w:pPr>
        <w:rPr>
          <w:rFonts w:hint="eastAsia"/>
        </w:rPr>
      </w:pPr>
      <w:r>
        <w:rPr>
          <w:rFonts w:hint="eastAsia"/>
        </w:rPr>
        <w:t>“非是三”的含义</w:t>
      </w:r>
    </w:p>
    <w:p w14:paraId="4D06F649" w14:textId="77777777" w:rsidR="00C10C0C" w:rsidRDefault="00C10C0C">
      <w:pPr>
        <w:rPr>
          <w:rFonts w:hint="eastAsia"/>
        </w:rPr>
      </w:pPr>
    </w:p>
    <w:p w14:paraId="21ED0D50" w14:textId="77777777" w:rsidR="00C10C0C" w:rsidRDefault="00C10C0C">
      <w:pPr>
        <w:rPr>
          <w:rFonts w:hint="eastAsia"/>
        </w:rPr>
      </w:pPr>
      <w:r>
        <w:rPr>
          <w:rFonts w:hint="eastAsia"/>
        </w:rPr>
        <w:t>“非是三”并不是一个固定的拼音节，而是一种对特定现象的描述。在汉语拼音中，有些音节看似合理，但实际上并不存在于现代汉语普通话的标准音系中。比如，“zhiu”或“chiu”，虽然从拼写上看似乎可以成立，但它们并不被收录在《汉语拼音方案》中。这种现象被称为“非标准拼音节”。这些音节之所以不被认可，往往是因为它们违反了语音学的基本规律或者不符合实际发音习惯。</w:t>
      </w:r>
    </w:p>
    <w:p w14:paraId="78AC2560" w14:textId="77777777" w:rsidR="00C10C0C" w:rsidRDefault="00C10C0C">
      <w:pPr>
        <w:rPr>
          <w:rFonts w:hint="eastAsia"/>
        </w:rPr>
      </w:pPr>
    </w:p>
    <w:p w14:paraId="75853C91" w14:textId="77777777" w:rsidR="00C10C0C" w:rsidRDefault="00C10C0C">
      <w:pPr>
        <w:rPr>
          <w:rFonts w:hint="eastAsia"/>
        </w:rPr>
      </w:pPr>
    </w:p>
    <w:p w14:paraId="017363FA" w14:textId="77777777" w:rsidR="00C10C0C" w:rsidRDefault="00C10C0C">
      <w:pPr>
        <w:rPr>
          <w:rFonts w:hint="eastAsia"/>
        </w:rPr>
      </w:pPr>
      <w:r>
        <w:rPr>
          <w:rFonts w:hint="eastAsia"/>
        </w:rPr>
        <w:t>为什么会有“非是三”？</w:t>
      </w:r>
    </w:p>
    <w:p w14:paraId="1FF24A23" w14:textId="77777777" w:rsidR="00C10C0C" w:rsidRDefault="00C10C0C">
      <w:pPr>
        <w:rPr>
          <w:rFonts w:hint="eastAsia"/>
        </w:rPr>
      </w:pPr>
    </w:p>
    <w:p w14:paraId="7AFE5B42" w14:textId="77777777" w:rsidR="00C10C0C" w:rsidRDefault="00C10C0C">
      <w:pPr>
        <w:rPr>
          <w:rFonts w:hint="eastAsia"/>
        </w:rPr>
      </w:pPr>
      <w:r>
        <w:rPr>
          <w:rFonts w:hint="eastAsia"/>
        </w:rPr>
        <w:t>要理解“非是三”的存在原因，我们需要回顾汉语拼音的发展历程。汉语拼音是在20世纪50年代制定的，旨在为汉字提供一套科学的注音工具。为了便于学习和推广，制定者们严格遵循语音学原则，剔除了那些可能引起混淆或难以发音的组合。因此，“非是三”这类看似合理的音节实际上并未通过标准化的筛选过程。</w:t>
      </w:r>
    </w:p>
    <w:p w14:paraId="19D30A02" w14:textId="77777777" w:rsidR="00C10C0C" w:rsidRDefault="00C10C0C">
      <w:pPr>
        <w:rPr>
          <w:rFonts w:hint="eastAsia"/>
        </w:rPr>
      </w:pPr>
    </w:p>
    <w:p w14:paraId="68A30DE5" w14:textId="77777777" w:rsidR="00C10C0C" w:rsidRDefault="00C10C0C">
      <w:pPr>
        <w:rPr>
          <w:rFonts w:hint="eastAsia"/>
        </w:rPr>
      </w:pPr>
    </w:p>
    <w:p w14:paraId="3BBD0434" w14:textId="77777777" w:rsidR="00C10C0C" w:rsidRDefault="00C10C0C">
      <w:pPr>
        <w:rPr>
          <w:rFonts w:hint="eastAsia"/>
        </w:rPr>
      </w:pPr>
      <w:r>
        <w:rPr>
          <w:rFonts w:hint="eastAsia"/>
        </w:rPr>
        <w:t>“非是三”带来的启示</w:t>
      </w:r>
    </w:p>
    <w:p w14:paraId="6E62D1E0" w14:textId="77777777" w:rsidR="00C10C0C" w:rsidRDefault="00C10C0C">
      <w:pPr>
        <w:rPr>
          <w:rFonts w:hint="eastAsia"/>
        </w:rPr>
      </w:pPr>
    </w:p>
    <w:p w14:paraId="7FC3CB94" w14:textId="77777777" w:rsidR="00C10C0C" w:rsidRDefault="00C10C0C">
      <w:pPr>
        <w:rPr>
          <w:rFonts w:hint="eastAsia"/>
        </w:rPr>
      </w:pPr>
      <w:r>
        <w:rPr>
          <w:rFonts w:hint="eastAsia"/>
        </w:rPr>
        <w:t>尽管“非是三”不属于正式的拼音体系，但它却为我们打开了一扇思考语言本质的大门。语言不仅是交流的工具，更是文化的载体。通过对这些“边缘化”拼音节的研究，我们可以更好地理解汉语的结构特点及其演变规律。同时，这也提醒我们在学习语言时不要局限于规则本身，而是要培养灵活运用的能力。</w:t>
      </w:r>
    </w:p>
    <w:p w14:paraId="021E3966" w14:textId="77777777" w:rsidR="00C10C0C" w:rsidRDefault="00C10C0C">
      <w:pPr>
        <w:rPr>
          <w:rFonts w:hint="eastAsia"/>
        </w:rPr>
      </w:pPr>
    </w:p>
    <w:p w14:paraId="196743E8" w14:textId="77777777" w:rsidR="00C10C0C" w:rsidRDefault="00C10C0C">
      <w:pPr>
        <w:rPr>
          <w:rFonts w:hint="eastAsia"/>
        </w:rPr>
      </w:pPr>
    </w:p>
    <w:p w14:paraId="3496A363" w14:textId="77777777" w:rsidR="00C10C0C" w:rsidRDefault="00C10C0C">
      <w:pPr>
        <w:rPr>
          <w:rFonts w:hint="eastAsia"/>
        </w:rPr>
      </w:pPr>
      <w:r>
        <w:rPr>
          <w:rFonts w:hint="eastAsia"/>
        </w:rPr>
        <w:t>最后的总结</w:t>
      </w:r>
    </w:p>
    <w:p w14:paraId="2E49F914" w14:textId="77777777" w:rsidR="00C10C0C" w:rsidRDefault="00C10C0C">
      <w:pPr>
        <w:rPr>
          <w:rFonts w:hint="eastAsia"/>
        </w:rPr>
      </w:pPr>
    </w:p>
    <w:p w14:paraId="02EFD625" w14:textId="77777777" w:rsidR="00C10C0C" w:rsidRDefault="00C10C0C">
      <w:pPr>
        <w:rPr>
          <w:rFonts w:hint="eastAsia"/>
        </w:rPr>
      </w:pPr>
      <w:r>
        <w:rPr>
          <w:rFonts w:hint="eastAsia"/>
        </w:rPr>
        <w:t>“非是三的拼音节吗”这一问题看似简单，却蕴含着丰富的语言学价值。它让我们重新审视拼音系统的严谨性，同时也激发了我们对语言多样性的兴趣。无论是学生、教师还是语言爱好者，都可以从中获得启发。希望这篇文章能够帮助你更全面地认识汉语拼音的魅力！</w:t>
      </w:r>
    </w:p>
    <w:p w14:paraId="2E09E3CA" w14:textId="77777777" w:rsidR="00C10C0C" w:rsidRDefault="00C10C0C">
      <w:pPr>
        <w:rPr>
          <w:rFonts w:hint="eastAsia"/>
        </w:rPr>
      </w:pPr>
    </w:p>
    <w:p w14:paraId="2EBF855F" w14:textId="77777777" w:rsidR="00C10C0C" w:rsidRDefault="00C10C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441AB5" w14:textId="4C748FDA" w:rsidR="00705792" w:rsidRDefault="00705792"/>
    <w:sectPr w:rsidR="00705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92"/>
    <w:rsid w:val="00317C12"/>
    <w:rsid w:val="00705792"/>
    <w:rsid w:val="00C1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EA9BC-A1DE-424F-85BB-F3D27A80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