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F544" w14:textId="77777777" w:rsidR="00371066" w:rsidRDefault="00371066">
      <w:pPr>
        <w:rPr>
          <w:rFonts w:hint="eastAsia"/>
        </w:rPr>
      </w:pPr>
      <w:r>
        <w:rPr>
          <w:rFonts w:hint="eastAsia"/>
        </w:rPr>
        <w:t>非常怎么的拼音：探索语言学习的乐趣</w:t>
      </w:r>
    </w:p>
    <w:p w14:paraId="19303E85" w14:textId="77777777" w:rsidR="00371066" w:rsidRDefault="00371066">
      <w:pPr>
        <w:rPr>
          <w:rFonts w:hint="eastAsia"/>
        </w:rPr>
      </w:pPr>
    </w:p>
    <w:p w14:paraId="74D1A592" w14:textId="77777777" w:rsidR="00371066" w:rsidRDefault="00371066">
      <w:pPr>
        <w:rPr>
          <w:rFonts w:hint="eastAsia"/>
        </w:rPr>
      </w:pPr>
      <w:r>
        <w:rPr>
          <w:rFonts w:hint="eastAsia"/>
        </w:rPr>
        <w:t>在汉语学习的过程中，拼音是不可或缺的一部分。它不仅是汉字发音的标准，也是我们掌握语言的基础工具。“非常怎么的拼音”这一标题看似简单，却蕴含了丰富的语言学意义。拼音的学习过程，就像是一把打开汉语世界大门的钥匙，帮助我们更好地理解语言的本质与魅力。</w:t>
      </w:r>
    </w:p>
    <w:p w14:paraId="3C6B7F1A" w14:textId="77777777" w:rsidR="00371066" w:rsidRDefault="00371066">
      <w:pPr>
        <w:rPr>
          <w:rFonts w:hint="eastAsia"/>
        </w:rPr>
      </w:pPr>
    </w:p>
    <w:p w14:paraId="798309C4" w14:textId="77777777" w:rsidR="00371066" w:rsidRDefault="00371066">
      <w:pPr>
        <w:rPr>
          <w:rFonts w:hint="eastAsia"/>
        </w:rPr>
      </w:pPr>
    </w:p>
    <w:p w14:paraId="21ABE0D1" w14:textId="77777777" w:rsidR="00371066" w:rsidRDefault="00371066">
      <w:pPr>
        <w:rPr>
          <w:rFonts w:hint="eastAsia"/>
        </w:rPr>
      </w:pPr>
      <w:r>
        <w:rPr>
          <w:rFonts w:hint="eastAsia"/>
        </w:rPr>
        <w:t>什么是拼音？</w:t>
      </w:r>
    </w:p>
    <w:p w14:paraId="786A03BB" w14:textId="77777777" w:rsidR="00371066" w:rsidRDefault="00371066">
      <w:pPr>
        <w:rPr>
          <w:rFonts w:hint="eastAsia"/>
        </w:rPr>
      </w:pPr>
    </w:p>
    <w:p w14:paraId="122CEAC0" w14:textId="77777777" w:rsidR="00371066" w:rsidRDefault="00371066">
      <w:pPr>
        <w:rPr>
          <w:rFonts w:hint="eastAsia"/>
        </w:rPr>
      </w:pPr>
      <w:r>
        <w:rPr>
          <w:rFonts w:hint="eastAsia"/>
        </w:rPr>
        <w:t>拼音是汉字的注音系统，用于标注汉字的读音。现代汉语拼音方案于1958年正式公布，成为国际标准化组织认可的汉语拼音标准。通过拼音，我们可以准确地表达每个汉字的发音，避免因方言差异而导致的沟通障碍。对于初学者来说，拼音就像是一个桥梁，连接着陌生的文字和熟悉的语音。</w:t>
      </w:r>
    </w:p>
    <w:p w14:paraId="253EF073" w14:textId="77777777" w:rsidR="00371066" w:rsidRDefault="00371066">
      <w:pPr>
        <w:rPr>
          <w:rFonts w:hint="eastAsia"/>
        </w:rPr>
      </w:pPr>
    </w:p>
    <w:p w14:paraId="314C15C3" w14:textId="77777777" w:rsidR="00371066" w:rsidRDefault="00371066">
      <w:pPr>
        <w:rPr>
          <w:rFonts w:hint="eastAsia"/>
        </w:rPr>
      </w:pPr>
    </w:p>
    <w:p w14:paraId="41BAFE82" w14:textId="77777777" w:rsidR="00371066" w:rsidRDefault="00371066">
      <w:pPr>
        <w:rPr>
          <w:rFonts w:hint="eastAsia"/>
        </w:rPr>
      </w:pPr>
      <w:r>
        <w:rPr>
          <w:rFonts w:hint="eastAsia"/>
        </w:rPr>
        <w:t>为什么需要学习拼音？</w:t>
      </w:r>
    </w:p>
    <w:p w14:paraId="6AA490CC" w14:textId="77777777" w:rsidR="00371066" w:rsidRDefault="00371066">
      <w:pPr>
        <w:rPr>
          <w:rFonts w:hint="eastAsia"/>
        </w:rPr>
      </w:pPr>
    </w:p>
    <w:p w14:paraId="1A437291" w14:textId="77777777" w:rsidR="00371066" w:rsidRDefault="00371066">
      <w:pPr>
        <w:rPr>
          <w:rFonts w:hint="eastAsia"/>
        </w:rPr>
      </w:pPr>
      <w:r>
        <w:rPr>
          <w:rFonts w:hint="eastAsia"/>
        </w:rPr>
        <w:t>拼音的重要性不言而喻。无论是儿童学习母语，还是外国人学习汉语，拼音都是入门阶段的关键。通过掌握拼音，学习者可以快速记住汉字的发音，并逐渐熟悉汉字的结构与书写方式。在科技飞速发展的今天，拼音输入法已经成为人们日常交流的重要手段。无论是发送短信、撰写邮件，还是搜索信息，拼音都为我们提供了极大的便利。</w:t>
      </w:r>
    </w:p>
    <w:p w14:paraId="0BE757C2" w14:textId="77777777" w:rsidR="00371066" w:rsidRDefault="00371066">
      <w:pPr>
        <w:rPr>
          <w:rFonts w:hint="eastAsia"/>
        </w:rPr>
      </w:pPr>
    </w:p>
    <w:p w14:paraId="373B5C2E" w14:textId="77777777" w:rsidR="00371066" w:rsidRDefault="00371066">
      <w:pPr>
        <w:rPr>
          <w:rFonts w:hint="eastAsia"/>
        </w:rPr>
      </w:pPr>
    </w:p>
    <w:p w14:paraId="310117D0" w14:textId="77777777" w:rsidR="00371066" w:rsidRDefault="00371066">
      <w:pPr>
        <w:rPr>
          <w:rFonts w:hint="eastAsia"/>
        </w:rPr>
      </w:pPr>
      <w:r>
        <w:rPr>
          <w:rFonts w:hint="eastAsia"/>
        </w:rPr>
        <w:t>如何高效学习拼音？</w:t>
      </w:r>
    </w:p>
    <w:p w14:paraId="73A2A19B" w14:textId="77777777" w:rsidR="00371066" w:rsidRDefault="00371066">
      <w:pPr>
        <w:rPr>
          <w:rFonts w:hint="eastAsia"/>
        </w:rPr>
      </w:pPr>
    </w:p>
    <w:p w14:paraId="4036F62F" w14:textId="77777777" w:rsidR="00371066" w:rsidRDefault="00371066">
      <w:pPr>
        <w:rPr>
          <w:rFonts w:hint="eastAsia"/>
        </w:rPr>
      </w:pPr>
      <w:r>
        <w:rPr>
          <w:rFonts w:hint="eastAsia"/>
        </w:rPr>
        <w:t>学习拼音并不是一件困难的事情，但需要一定的方法和耐心。可以从声母、韵母和声调入手，逐步掌握每个音节的正确发音。多听多练是提高拼音水平的有效途径。可以通过跟读音频材料、模仿标准发音来培养语感。同时，结合实际应用场景进行练习，例如用拼音写日记或与他人交流，能够加深对拼音的理解和记忆。</w:t>
      </w:r>
    </w:p>
    <w:p w14:paraId="6C2F71E3" w14:textId="77777777" w:rsidR="00371066" w:rsidRDefault="00371066">
      <w:pPr>
        <w:rPr>
          <w:rFonts w:hint="eastAsia"/>
        </w:rPr>
      </w:pPr>
    </w:p>
    <w:p w14:paraId="3A3AF8FE" w14:textId="77777777" w:rsidR="00371066" w:rsidRDefault="00371066">
      <w:pPr>
        <w:rPr>
          <w:rFonts w:hint="eastAsia"/>
        </w:rPr>
      </w:pPr>
    </w:p>
    <w:p w14:paraId="53F32CBE" w14:textId="77777777" w:rsidR="00371066" w:rsidRDefault="00371066">
      <w:pPr>
        <w:rPr>
          <w:rFonts w:hint="eastAsia"/>
        </w:rPr>
      </w:pPr>
      <w:r>
        <w:rPr>
          <w:rFonts w:hint="eastAsia"/>
        </w:rPr>
        <w:t>拼音的实际应用</w:t>
      </w:r>
    </w:p>
    <w:p w14:paraId="613940C8" w14:textId="77777777" w:rsidR="00371066" w:rsidRDefault="00371066">
      <w:pPr>
        <w:rPr>
          <w:rFonts w:hint="eastAsia"/>
        </w:rPr>
      </w:pPr>
    </w:p>
    <w:p w14:paraId="3306F607" w14:textId="77777777" w:rsidR="00371066" w:rsidRDefault="00371066">
      <w:pPr>
        <w:rPr>
          <w:rFonts w:hint="eastAsia"/>
        </w:rPr>
      </w:pPr>
      <w:r>
        <w:rPr>
          <w:rFonts w:hint="eastAsia"/>
        </w:rPr>
        <w:t>除了作为语言学习的基础工具外，拼音还广泛应用于各个领域。例如，在教育领域，拼音被用来辅助识字教学；在科技领域，拼音输入法极大地提高了文字录入效率；在文化传承方面，拼音为汉字的国际化传播提供了技术支持。可以说，拼音不仅是一种语言符号，更是一种文化的载体。</w:t>
      </w:r>
    </w:p>
    <w:p w14:paraId="3D27B7DC" w14:textId="77777777" w:rsidR="00371066" w:rsidRDefault="00371066">
      <w:pPr>
        <w:rPr>
          <w:rFonts w:hint="eastAsia"/>
        </w:rPr>
      </w:pPr>
    </w:p>
    <w:p w14:paraId="27E7DD76" w14:textId="77777777" w:rsidR="00371066" w:rsidRDefault="00371066">
      <w:pPr>
        <w:rPr>
          <w:rFonts w:hint="eastAsia"/>
        </w:rPr>
      </w:pPr>
    </w:p>
    <w:p w14:paraId="6097019A" w14:textId="77777777" w:rsidR="00371066" w:rsidRDefault="00371066">
      <w:pPr>
        <w:rPr>
          <w:rFonts w:hint="eastAsia"/>
        </w:rPr>
      </w:pPr>
      <w:r>
        <w:rPr>
          <w:rFonts w:hint="eastAsia"/>
        </w:rPr>
        <w:t>最后的总结：让拼音成为你的语言伙伴</w:t>
      </w:r>
    </w:p>
    <w:p w14:paraId="5EE384FB" w14:textId="77777777" w:rsidR="00371066" w:rsidRDefault="00371066">
      <w:pPr>
        <w:rPr>
          <w:rFonts w:hint="eastAsia"/>
        </w:rPr>
      </w:pPr>
    </w:p>
    <w:p w14:paraId="701668E8" w14:textId="77777777" w:rsidR="00371066" w:rsidRDefault="00371066">
      <w:pPr>
        <w:rPr>
          <w:rFonts w:hint="eastAsia"/>
        </w:rPr>
      </w:pPr>
      <w:r>
        <w:rPr>
          <w:rFonts w:hint="eastAsia"/>
        </w:rPr>
        <w:t>“非常怎么的拼音”不仅仅是一个标题，更是对拼音学习的一种鼓励与期待。通过认真学习拼音，我们不仅能更好地掌握汉语，还能体会到语言背后的文化内涵。希望每一位学习者都能以积极的态度面对拼音学习，让它成为你语言旅程中的忠实伙伴。无论是在日常生活还是职业发展中，拼音都将为你带来意想不到的收获！</w:t>
      </w:r>
    </w:p>
    <w:p w14:paraId="35421632" w14:textId="77777777" w:rsidR="00371066" w:rsidRDefault="00371066">
      <w:pPr>
        <w:rPr>
          <w:rFonts w:hint="eastAsia"/>
        </w:rPr>
      </w:pPr>
    </w:p>
    <w:p w14:paraId="7783457F" w14:textId="77777777" w:rsidR="00371066" w:rsidRDefault="00371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B8421" w14:textId="435A3A81" w:rsidR="00C86A05" w:rsidRDefault="00C86A05"/>
    <w:sectPr w:rsidR="00C8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05"/>
    <w:rsid w:val="00317C12"/>
    <w:rsid w:val="00371066"/>
    <w:rsid w:val="00C8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0BCA6-DE3C-4FFF-90AD-28EA9E54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