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5F35" w14:textId="77777777" w:rsidR="00725B0F" w:rsidRDefault="00725B0F">
      <w:pPr>
        <w:rPr>
          <w:rFonts w:hint="eastAsia"/>
        </w:rPr>
      </w:pPr>
    </w:p>
    <w:p w14:paraId="2954508B" w14:textId="77777777" w:rsidR="00725B0F" w:rsidRDefault="00725B0F">
      <w:pPr>
        <w:rPr>
          <w:rFonts w:hint="eastAsia"/>
        </w:rPr>
      </w:pPr>
      <w:r>
        <w:rPr>
          <w:rFonts w:hint="eastAsia"/>
        </w:rPr>
        <w:t>非凡雕镂寂寞的拼音</w:t>
      </w:r>
    </w:p>
    <w:p w14:paraId="54116D17" w14:textId="77777777" w:rsidR="00725B0F" w:rsidRDefault="00725B0F">
      <w:pPr>
        <w:rPr>
          <w:rFonts w:hint="eastAsia"/>
        </w:rPr>
      </w:pPr>
      <w:r>
        <w:rPr>
          <w:rFonts w:hint="eastAsia"/>
        </w:rPr>
        <w:t>“非凡雕镂寂寞”的拼音是“fēi fán diāo lòu jì mò”。这个标题富有诗意和哲理性，不仅反映了汉字的独特美感，还蕴含了深邃的文化意义。在汉语中，“非凡”意味着超乎寻常、不同凡响；“雕镂”指的是雕刻、镌刻，象征着细致入微的工作与艺术创作；而“寂寞”则描绘了一种孤独的状态，但这种状态并非全然是负面的，它可以是艺术家寻找灵感、深入思考的必要条件。</w:t>
      </w:r>
    </w:p>
    <w:p w14:paraId="1146949C" w14:textId="77777777" w:rsidR="00725B0F" w:rsidRDefault="00725B0F">
      <w:pPr>
        <w:rPr>
          <w:rFonts w:hint="eastAsia"/>
        </w:rPr>
      </w:pPr>
    </w:p>
    <w:p w14:paraId="6B43EAEC" w14:textId="77777777" w:rsidR="00725B0F" w:rsidRDefault="00725B0F">
      <w:pPr>
        <w:rPr>
          <w:rFonts w:hint="eastAsia"/>
        </w:rPr>
      </w:pPr>
    </w:p>
    <w:p w14:paraId="17443E60" w14:textId="77777777" w:rsidR="00725B0F" w:rsidRDefault="00725B0F">
      <w:pPr>
        <w:rPr>
          <w:rFonts w:hint="eastAsia"/>
        </w:rPr>
      </w:pPr>
      <w:r>
        <w:rPr>
          <w:rFonts w:hint="eastAsia"/>
        </w:rPr>
        <w:t>非凡的艺术追求</w:t>
      </w:r>
    </w:p>
    <w:p w14:paraId="229867EF" w14:textId="77777777" w:rsidR="00725B0F" w:rsidRDefault="00725B0F">
      <w:pPr>
        <w:rPr>
          <w:rFonts w:hint="eastAsia"/>
        </w:rPr>
      </w:pPr>
      <w:r>
        <w:rPr>
          <w:rFonts w:hint="eastAsia"/>
        </w:rPr>
        <w:t>艺术作品往往需要创作者投入大量的时间和精力去打磨，就像“雕镂”一样，需要对每一个细节进行精雕细琢。真正的艺术家在追求非凡成就的过程中，常常需要忍受一定的孤独，远离喧嚣的世界，以便更专注于自己的创作。在这个过程中，他们不仅是在创造美，更是在探索自我，寻找生命的意义。</w:t>
      </w:r>
    </w:p>
    <w:p w14:paraId="3620ED5A" w14:textId="77777777" w:rsidR="00725B0F" w:rsidRDefault="00725B0F">
      <w:pPr>
        <w:rPr>
          <w:rFonts w:hint="eastAsia"/>
        </w:rPr>
      </w:pPr>
    </w:p>
    <w:p w14:paraId="7DCB3221" w14:textId="77777777" w:rsidR="00725B0F" w:rsidRDefault="00725B0F">
      <w:pPr>
        <w:rPr>
          <w:rFonts w:hint="eastAsia"/>
        </w:rPr>
      </w:pPr>
    </w:p>
    <w:p w14:paraId="2F55A86E" w14:textId="77777777" w:rsidR="00725B0F" w:rsidRDefault="00725B0F">
      <w:pPr>
        <w:rPr>
          <w:rFonts w:hint="eastAsia"/>
        </w:rPr>
      </w:pPr>
      <w:r>
        <w:rPr>
          <w:rFonts w:hint="eastAsia"/>
        </w:rPr>
        <w:t>寂寞中的灵感火花</w:t>
      </w:r>
    </w:p>
    <w:p w14:paraId="0DE59CB8" w14:textId="77777777" w:rsidR="00725B0F" w:rsidRDefault="00725B0F">
      <w:pPr>
        <w:rPr>
          <w:rFonts w:hint="eastAsia"/>
        </w:rPr>
      </w:pPr>
      <w:r>
        <w:rPr>
          <w:rFonts w:hint="eastAsia"/>
        </w:rPr>
        <w:t>许多伟大的文学作品、音乐篇章和美术杰作都是在寂寞中诞生的。例如，梵高的《星夜》就是在他的精神世界极度孤寂的时候完成的。这些作品不仅仅是色彩和线条的组合，更是作者内心世界的深刻反映。寂寞为艺术家提供了一个独立思考的空间，在这个空间里，他们能够更加自由地表达自己的情感和思想，捕捉到那些转瞬即逝的灵感火花。</w:t>
      </w:r>
    </w:p>
    <w:p w14:paraId="44360999" w14:textId="77777777" w:rsidR="00725B0F" w:rsidRDefault="00725B0F">
      <w:pPr>
        <w:rPr>
          <w:rFonts w:hint="eastAsia"/>
        </w:rPr>
      </w:pPr>
    </w:p>
    <w:p w14:paraId="732B00B6" w14:textId="77777777" w:rsidR="00725B0F" w:rsidRDefault="00725B0F">
      <w:pPr>
        <w:rPr>
          <w:rFonts w:hint="eastAsia"/>
        </w:rPr>
      </w:pPr>
    </w:p>
    <w:p w14:paraId="1C6925FD" w14:textId="77777777" w:rsidR="00725B0F" w:rsidRDefault="00725B0F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27A2F0AB" w14:textId="77777777" w:rsidR="00725B0F" w:rsidRDefault="00725B0F">
      <w:pPr>
        <w:rPr>
          <w:rFonts w:hint="eastAsia"/>
        </w:rPr>
      </w:pPr>
      <w:r>
        <w:rPr>
          <w:rFonts w:hint="eastAsia"/>
        </w:rPr>
        <w:t>从文化角度来看，“非凡雕镂寂寞”强调了个人努力与精神追求的重要性。它鼓励人们在快节奏的现代生活中找到属于自己的宁静角落，培养耐心和专注力，提升自身的修养和能力。同时，这也提醒我们尊重那些选择独处的人，理解他们在寂寞中寻求突破和成长的努力。通过这种方式，社会可以更好地欣赏和支持各种形式的艺术创作，促进文化的繁荣和发展。</w:t>
      </w:r>
    </w:p>
    <w:p w14:paraId="2696A72E" w14:textId="77777777" w:rsidR="00725B0F" w:rsidRDefault="00725B0F">
      <w:pPr>
        <w:rPr>
          <w:rFonts w:hint="eastAsia"/>
        </w:rPr>
      </w:pPr>
    </w:p>
    <w:p w14:paraId="7D6F5F64" w14:textId="77777777" w:rsidR="00725B0F" w:rsidRDefault="00725B0F">
      <w:pPr>
        <w:rPr>
          <w:rFonts w:hint="eastAsia"/>
        </w:rPr>
      </w:pPr>
    </w:p>
    <w:p w14:paraId="338A47AB" w14:textId="77777777" w:rsidR="00725B0F" w:rsidRDefault="00725B0F">
      <w:pPr>
        <w:rPr>
          <w:rFonts w:hint="eastAsia"/>
        </w:rPr>
      </w:pPr>
      <w:r>
        <w:rPr>
          <w:rFonts w:hint="eastAsia"/>
        </w:rPr>
        <w:t>最后的总结</w:t>
      </w:r>
    </w:p>
    <w:p w14:paraId="7F51AE41" w14:textId="77777777" w:rsidR="00725B0F" w:rsidRDefault="00725B0F">
      <w:pPr>
        <w:rPr>
          <w:rFonts w:hint="eastAsia"/>
        </w:rPr>
      </w:pPr>
      <w:r>
        <w:rPr>
          <w:rFonts w:hint="eastAsia"/>
        </w:rPr>
        <w:t>“非凡雕镂寂寞”不仅是对艺术创作过程的一种形象描述，也是对人生境界的一种深刻洞察。它教会我们在追求卓越的路上，要学会享受孤独，用心去雕镂生活中的每一段时光，用爱去填满内心的每一寸空间。只有这样，我们才能真正体会到生命的丰富与美好，创造出令人赞叹的作品。</w:t>
      </w:r>
    </w:p>
    <w:p w14:paraId="6B5350CE" w14:textId="77777777" w:rsidR="00725B0F" w:rsidRDefault="00725B0F">
      <w:pPr>
        <w:rPr>
          <w:rFonts w:hint="eastAsia"/>
        </w:rPr>
      </w:pPr>
    </w:p>
    <w:p w14:paraId="71C63912" w14:textId="77777777" w:rsidR="00725B0F" w:rsidRDefault="00725B0F">
      <w:pPr>
        <w:rPr>
          <w:rFonts w:hint="eastAsia"/>
        </w:rPr>
      </w:pPr>
    </w:p>
    <w:p w14:paraId="7451E030" w14:textId="77777777" w:rsidR="00725B0F" w:rsidRDefault="00725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C2133" w14:textId="5C884F2A" w:rsidR="003D2692" w:rsidRDefault="003D2692"/>
    <w:sectPr w:rsidR="003D2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92"/>
    <w:rsid w:val="00317C12"/>
    <w:rsid w:val="003D2692"/>
    <w:rsid w:val="007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8E496-A81A-4485-8D6E-C2CC363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