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4CCE" w14:textId="77777777" w:rsidR="00772F03" w:rsidRDefault="00772F03">
      <w:pPr>
        <w:rPr>
          <w:rFonts w:hint="eastAsia"/>
        </w:rPr>
      </w:pPr>
    </w:p>
    <w:p w14:paraId="6DF76180" w14:textId="77777777" w:rsidR="00772F03" w:rsidRDefault="00772F03">
      <w:pPr>
        <w:rPr>
          <w:rFonts w:hint="eastAsia"/>
        </w:rPr>
      </w:pPr>
      <w:r>
        <w:rPr>
          <w:rFonts w:hint="eastAsia"/>
        </w:rPr>
        <w:t>非凡的拼音是什么</w:t>
      </w:r>
    </w:p>
    <w:p w14:paraId="11827863" w14:textId="77777777" w:rsidR="00772F03" w:rsidRDefault="00772F03">
      <w:pPr>
        <w:rPr>
          <w:rFonts w:hint="eastAsia"/>
        </w:rPr>
      </w:pPr>
      <w:r>
        <w:rPr>
          <w:rFonts w:hint="eastAsia"/>
        </w:rPr>
        <w:t>“非凡”这个词在汉语中常常用来形容超出一般，特别优秀或出众的人或事物。它的拼音是“fēi fán”。了解一个词语的准确发音不仅有助于正确地进行口语交流，还能加深对这个词汇的理解和记忆。</w:t>
      </w:r>
    </w:p>
    <w:p w14:paraId="22C4F183" w14:textId="77777777" w:rsidR="00772F03" w:rsidRDefault="00772F03">
      <w:pPr>
        <w:rPr>
          <w:rFonts w:hint="eastAsia"/>
        </w:rPr>
      </w:pPr>
    </w:p>
    <w:p w14:paraId="466A3BC9" w14:textId="77777777" w:rsidR="00772F03" w:rsidRDefault="00772F03">
      <w:pPr>
        <w:rPr>
          <w:rFonts w:hint="eastAsia"/>
        </w:rPr>
      </w:pPr>
    </w:p>
    <w:p w14:paraId="14B9C9CE" w14:textId="77777777" w:rsidR="00772F03" w:rsidRDefault="00772F03">
      <w:pPr>
        <w:rPr>
          <w:rFonts w:hint="eastAsia"/>
        </w:rPr>
      </w:pPr>
      <w:r>
        <w:rPr>
          <w:rFonts w:hint="eastAsia"/>
        </w:rPr>
        <w:t>深入理解“非凡”的意义</w:t>
      </w:r>
    </w:p>
    <w:p w14:paraId="2D397893" w14:textId="77777777" w:rsidR="00772F03" w:rsidRDefault="00772F03">
      <w:pPr>
        <w:rPr>
          <w:rFonts w:hint="eastAsia"/>
        </w:rPr>
      </w:pPr>
      <w:r>
        <w:rPr>
          <w:rFonts w:hint="eastAsia"/>
        </w:rPr>
        <w:t>在汉语里，“非凡”不仅仅是一个简单的形容词，它蕴含了深厚的文化意义和价值观念。人们常用“非凡”来赞美那些具有卓越才能、独特见解或是做出了杰出贡献的人物。例如，在描述一位科学家时，如果他/她取得了重大的科研突破，我们可能会说：“这位科学家有着非凡的智慧。”这种用法表明，“非凡”不仅仅是形容个人的能力，还体现了对其成就的认可。</w:t>
      </w:r>
    </w:p>
    <w:p w14:paraId="1A668224" w14:textId="77777777" w:rsidR="00772F03" w:rsidRDefault="00772F03">
      <w:pPr>
        <w:rPr>
          <w:rFonts w:hint="eastAsia"/>
        </w:rPr>
      </w:pPr>
    </w:p>
    <w:p w14:paraId="0713FF41" w14:textId="77777777" w:rsidR="00772F03" w:rsidRDefault="00772F03">
      <w:pPr>
        <w:rPr>
          <w:rFonts w:hint="eastAsia"/>
        </w:rPr>
      </w:pPr>
    </w:p>
    <w:p w14:paraId="57FC7EA8" w14:textId="77777777" w:rsidR="00772F03" w:rsidRDefault="00772F03">
      <w:pPr>
        <w:rPr>
          <w:rFonts w:hint="eastAsia"/>
        </w:rPr>
      </w:pPr>
      <w:r>
        <w:rPr>
          <w:rFonts w:hint="eastAsia"/>
        </w:rPr>
        <w:t>学习“非凡”的发音技巧</w:t>
      </w:r>
    </w:p>
    <w:p w14:paraId="21ADC491" w14:textId="77777777" w:rsidR="00772F03" w:rsidRDefault="00772F03">
      <w:pPr>
        <w:rPr>
          <w:rFonts w:hint="eastAsia"/>
        </w:rPr>
      </w:pPr>
      <w:r>
        <w:rPr>
          <w:rFonts w:hint="eastAsia"/>
        </w:rPr>
        <w:t>对于非母语者来说，掌握“fēi fán”的正确发音可能需要一些练习。“fēi”的声调是从高到低再到高，这是一个二声；而“fán”则是从低到高，即一声。通过模仿母语者的发音，以及利用现代技术如语音识别软件的帮助，可以有效地提高发音的准确性。同时，尝试将“非凡”放在句子中练习，也能帮助更好地掌握其使用场合。</w:t>
      </w:r>
    </w:p>
    <w:p w14:paraId="0E0DB5AD" w14:textId="77777777" w:rsidR="00772F03" w:rsidRDefault="00772F03">
      <w:pPr>
        <w:rPr>
          <w:rFonts w:hint="eastAsia"/>
        </w:rPr>
      </w:pPr>
    </w:p>
    <w:p w14:paraId="6431B6BF" w14:textId="77777777" w:rsidR="00772F03" w:rsidRDefault="00772F03">
      <w:pPr>
        <w:rPr>
          <w:rFonts w:hint="eastAsia"/>
        </w:rPr>
      </w:pPr>
    </w:p>
    <w:p w14:paraId="4E7604B5" w14:textId="77777777" w:rsidR="00772F03" w:rsidRDefault="00772F03">
      <w:pPr>
        <w:rPr>
          <w:rFonts w:hint="eastAsia"/>
        </w:rPr>
      </w:pPr>
      <w:r>
        <w:rPr>
          <w:rFonts w:hint="eastAsia"/>
        </w:rPr>
        <w:t>“非凡”在文学作品中的运用</w:t>
      </w:r>
    </w:p>
    <w:p w14:paraId="13F71CC8" w14:textId="77777777" w:rsidR="00772F03" w:rsidRDefault="00772F03">
      <w:pPr>
        <w:rPr>
          <w:rFonts w:hint="eastAsia"/>
        </w:rPr>
      </w:pPr>
      <w:r>
        <w:rPr>
          <w:rFonts w:hint="eastAsia"/>
        </w:rPr>
        <w:t>许多经典的中文文学作品都巧妙地运用了“非凡”一词，以增强文本的表现力和感染力。例如，在描写主人公面对困境时展现出的勇气和决心时，作家可能会写道：“他以非凡的毅力克服了一切困难。”这样的描写不仅让角色更加立体生动，同时也传递出一种积极向上的精神面貌。通过阅读这些作品，读者不仅能学到如何正确使用“非凡”，还能感受到它背后所蕴含的力量。</w:t>
      </w:r>
    </w:p>
    <w:p w14:paraId="4E7DF106" w14:textId="77777777" w:rsidR="00772F03" w:rsidRDefault="00772F03">
      <w:pPr>
        <w:rPr>
          <w:rFonts w:hint="eastAsia"/>
        </w:rPr>
      </w:pPr>
    </w:p>
    <w:p w14:paraId="66F0ACBE" w14:textId="77777777" w:rsidR="00772F03" w:rsidRDefault="00772F03">
      <w:pPr>
        <w:rPr>
          <w:rFonts w:hint="eastAsia"/>
        </w:rPr>
      </w:pPr>
    </w:p>
    <w:p w14:paraId="72EDB355" w14:textId="77777777" w:rsidR="00772F03" w:rsidRDefault="00772F03">
      <w:pPr>
        <w:rPr>
          <w:rFonts w:hint="eastAsia"/>
        </w:rPr>
      </w:pPr>
      <w:r>
        <w:rPr>
          <w:rFonts w:hint="eastAsia"/>
        </w:rPr>
        <w:t>最后的总结</w:t>
      </w:r>
    </w:p>
    <w:p w14:paraId="1D232122" w14:textId="77777777" w:rsidR="00772F03" w:rsidRDefault="00772F03">
      <w:pPr>
        <w:rPr>
          <w:rFonts w:hint="eastAsia"/>
        </w:rPr>
      </w:pPr>
      <w:r>
        <w:rPr>
          <w:rFonts w:hint="eastAsia"/>
        </w:rPr>
        <w:t>“非凡”的拼音是“fēi fán”，但它的意义远不止于此。作为汉语中一个充满力量的词汇，它反映了人们对美好品质的追求和向往。无论是用于日常生活中的简单对话，还是在更正式的写作和演讲中，“非凡”都是一个能够激发共鸣、增添色彩的好词。希望每位学习者都能在掌握其发音的同时，也体会到它所代表的价值和精神。</w:t>
      </w:r>
    </w:p>
    <w:p w14:paraId="04CB3247" w14:textId="77777777" w:rsidR="00772F03" w:rsidRDefault="00772F03">
      <w:pPr>
        <w:rPr>
          <w:rFonts w:hint="eastAsia"/>
        </w:rPr>
      </w:pPr>
    </w:p>
    <w:p w14:paraId="7D12DB34" w14:textId="77777777" w:rsidR="00772F03" w:rsidRDefault="00772F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6299F" w14:textId="025474D6" w:rsidR="00A029ED" w:rsidRDefault="00A029ED"/>
    <w:sectPr w:rsidR="00A02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ED"/>
    <w:rsid w:val="00317C12"/>
    <w:rsid w:val="00772F03"/>
    <w:rsid w:val="00A0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F3835-79A7-4AF5-B41C-27633016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