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B5DD7" w14:textId="77777777" w:rsidR="00931B06" w:rsidRDefault="00931B06">
      <w:pPr>
        <w:rPr>
          <w:rFonts w:hint="eastAsia"/>
        </w:rPr>
      </w:pPr>
    </w:p>
    <w:p w14:paraId="2DC06597" w14:textId="77777777" w:rsidR="00931B06" w:rsidRDefault="00931B06">
      <w:pPr>
        <w:rPr>
          <w:rFonts w:hint="eastAsia"/>
        </w:rPr>
      </w:pPr>
      <w:r>
        <w:rPr>
          <w:rFonts w:hint="eastAsia"/>
        </w:rPr>
        <w:t>雼的拼音</w:t>
      </w:r>
    </w:p>
    <w:p w14:paraId="0C42E34A" w14:textId="77777777" w:rsidR="00931B06" w:rsidRDefault="00931B06">
      <w:pPr>
        <w:rPr>
          <w:rFonts w:hint="eastAsia"/>
        </w:rPr>
      </w:pPr>
      <w:r>
        <w:rPr>
          <w:rFonts w:hint="eastAsia"/>
        </w:rPr>
        <w:t>雼，这个字对于许多人来说可能是陌生的。在汉语中，“雼”字的拼音是“wù”。它属于比较少见的汉字之一，通常不会出现在日常交流或是广泛阅读的文本当中。然而，了解像“雼”这样的汉字，不仅能丰富我们的词汇量，还能让我们对中国古代文化和语言有更深的理解。</w:t>
      </w:r>
    </w:p>
    <w:p w14:paraId="596EBCC0" w14:textId="77777777" w:rsidR="00931B06" w:rsidRDefault="00931B06">
      <w:pPr>
        <w:rPr>
          <w:rFonts w:hint="eastAsia"/>
        </w:rPr>
      </w:pPr>
    </w:p>
    <w:p w14:paraId="62CADAD6" w14:textId="77777777" w:rsidR="00931B06" w:rsidRDefault="00931B06">
      <w:pPr>
        <w:rPr>
          <w:rFonts w:hint="eastAsia"/>
        </w:rPr>
      </w:pPr>
    </w:p>
    <w:p w14:paraId="23B53EF4" w14:textId="77777777" w:rsidR="00931B06" w:rsidRDefault="00931B06">
      <w:pPr>
        <w:rPr>
          <w:rFonts w:hint="eastAsia"/>
        </w:rPr>
      </w:pPr>
      <w:r>
        <w:rPr>
          <w:rFonts w:hint="eastAsia"/>
        </w:rPr>
        <w:t>雼字的意义与用法</w:t>
      </w:r>
    </w:p>
    <w:p w14:paraId="4644AF05" w14:textId="77777777" w:rsidR="00931B06" w:rsidRDefault="00931B06">
      <w:pPr>
        <w:rPr>
          <w:rFonts w:hint="eastAsia"/>
        </w:rPr>
      </w:pPr>
      <w:r>
        <w:rPr>
          <w:rFonts w:hint="eastAsia"/>
        </w:rPr>
        <w:t>关于“雼”字的具体意义，在现代汉语中并不常见，其主要应用和含义多见于古文或特定文献之中。根据一些古籍记载，“雼”可以指代某种特定的天气现象或者是与天空有关的事物。尽管如此，由于该字使用的频率极低，具体的使用场景和语境可能需要通过查阅古典文学作品来进一步了解。</w:t>
      </w:r>
    </w:p>
    <w:p w14:paraId="677C88BA" w14:textId="77777777" w:rsidR="00931B06" w:rsidRDefault="00931B06">
      <w:pPr>
        <w:rPr>
          <w:rFonts w:hint="eastAsia"/>
        </w:rPr>
      </w:pPr>
    </w:p>
    <w:p w14:paraId="2DDFE711" w14:textId="77777777" w:rsidR="00931B06" w:rsidRDefault="00931B06">
      <w:pPr>
        <w:rPr>
          <w:rFonts w:hint="eastAsia"/>
        </w:rPr>
      </w:pPr>
    </w:p>
    <w:p w14:paraId="63660088" w14:textId="77777777" w:rsidR="00931B06" w:rsidRDefault="00931B06">
      <w:pPr>
        <w:rPr>
          <w:rFonts w:hint="eastAsia"/>
        </w:rPr>
      </w:pPr>
      <w:r>
        <w:rPr>
          <w:rFonts w:hint="eastAsia"/>
        </w:rPr>
        <w:t>学习稀有汉字的价值</w:t>
      </w:r>
    </w:p>
    <w:p w14:paraId="3DD5AA80" w14:textId="77777777" w:rsidR="00931B06" w:rsidRDefault="00931B06">
      <w:pPr>
        <w:rPr>
          <w:rFonts w:hint="eastAsia"/>
        </w:rPr>
      </w:pPr>
      <w:r>
        <w:rPr>
          <w:rFonts w:hint="eastAsia"/>
        </w:rPr>
        <w:t>学习像“雼”这样的稀有汉字，不仅仅是对文字本身的了解，更是对中华文化的一种探索。每个汉字背后都蕴含着丰富的文化信息和历史故事。通过研究这些罕见字，我们可以更深入地理解古代人民的生活方式、思维方式以及他们对世界的认知。掌握更多稀有汉字也有助于我们更好地欣赏古诗词和古典文学作品，因为许多作品中包含了大量不常见的字词，这增加了文本的艺术性和表达力。</w:t>
      </w:r>
    </w:p>
    <w:p w14:paraId="5A47E539" w14:textId="77777777" w:rsidR="00931B06" w:rsidRDefault="00931B06">
      <w:pPr>
        <w:rPr>
          <w:rFonts w:hint="eastAsia"/>
        </w:rPr>
      </w:pPr>
    </w:p>
    <w:p w14:paraId="704E6D03" w14:textId="77777777" w:rsidR="00931B06" w:rsidRDefault="00931B06">
      <w:pPr>
        <w:rPr>
          <w:rFonts w:hint="eastAsia"/>
        </w:rPr>
      </w:pPr>
    </w:p>
    <w:p w14:paraId="528FC838" w14:textId="77777777" w:rsidR="00931B06" w:rsidRDefault="00931B06">
      <w:pPr>
        <w:rPr>
          <w:rFonts w:hint="eastAsia"/>
        </w:rPr>
      </w:pPr>
      <w:r>
        <w:rPr>
          <w:rFonts w:hint="eastAsia"/>
        </w:rPr>
        <w:t>如何学习稀有汉字</w:t>
      </w:r>
    </w:p>
    <w:p w14:paraId="0687B3D1" w14:textId="77777777" w:rsidR="00931B06" w:rsidRDefault="00931B06">
      <w:pPr>
        <w:rPr>
          <w:rFonts w:hint="eastAsia"/>
        </w:rPr>
      </w:pPr>
      <w:r>
        <w:rPr>
          <w:rFonts w:hint="eastAsia"/>
        </w:rPr>
        <w:t>对于有兴趣深入了解稀有汉字的人来说，可以通过多种途径进行学习。阅读古典文学作品是一个不错的选择，如《诗经》、《楚辞》等经典著作，其中不乏一些现在已不常用的字词。利用现代技术手段也是一个有效的方法，例如使用电子词典或者在线资源库查询相关字词的详细解释和用法。参加相关的文化课程或讲座也能帮助加深对稀有汉字及其背后文化的理解。</w:t>
      </w:r>
    </w:p>
    <w:p w14:paraId="60343575" w14:textId="77777777" w:rsidR="00931B06" w:rsidRDefault="00931B06">
      <w:pPr>
        <w:rPr>
          <w:rFonts w:hint="eastAsia"/>
        </w:rPr>
      </w:pPr>
    </w:p>
    <w:p w14:paraId="1A8B6D94" w14:textId="77777777" w:rsidR="00931B06" w:rsidRDefault="00931B06">
      <w:pPr>
        <w:rPr>
          <w:rFonts w:hint="eastAsia"/>
        </w:rPr>
      </w:pPr>
    </w:p>
    <w:p w14:paraId="3F587FD7" w14:textId="77777777" w:rsidR="00931B06" w:rsidRDefault="00931B06">
      <w:pPr>
        <w:rPr>
          <w:rFonts w:hint="eastAsia"/>
        </w:rPr>
      </w:pPr>
      <w:r>
        <w:rPr>
          <w:rFonts w:hint="eastAsia"/>
        </w:rPr>
        <w:t>最后的总结</w:t>
      </w:r>
    </w:p>
    <w:p w14:paraId="4251D92A" w14:textId="77777777" w:rsidR="00931B06" w:rsidRDefault="00931B06">
      <w:pPr>
        <w:rPr>
          <w:rFonts w:hint="eastAsia"/>
        </w:rPr>
      </w:pPr>
      <w:r>
        <w:rPr>
          <w:rFonts w:hint="eastAsia"/>
        </w:rPr>
        <w:t>虽然“雼”这个字在日常生活中几乎不会被用到，但它作为中国丰富文化遗产的一部分，承载着独特的价值。通过对类似稀有汉字的学习，我们不仅能够拓展自己的知识面，还能够更加全面地认识和理解中华文化的深厚底蕴。在这个过程中，重要的是保持好奇心和探索精神，不断发掘那些隐藏在古老文字中的智慧和美丽。</w:t>
      </w:r>
    </w:p>
    <w:p w14:paraId="2F2960B0" w14:textId="77777777" w:rsidR="00931B06" w:rsidRDefault="00931B06">
      <w:pPr>
        <w:rPr>
          <w:rFonts w:hint="eastAsia"/>
        </w:rPr>
      </w:pPr>
    </w:p>
    <w:p w14:paraId="7A09A954" w14:textId="77777777" w:rsidR="00931B06" w:rsidRDefault="00931B06">
      <w:pPr>
        <w:rPr>
          <w:rFonts w:hint="eastAsia"/>
        </w:rPr>
      </w:pPr>
    </w:p>
    <w:p w14:paraId="4B0408BA" w14:textId="77777777" w:rsidR="00931B06" w:rsidRDefault="00931B06">
      <w:pPr>
        <w:rPr>
          <w:rFonts w:hint="eastAsia"/>
        </w:rPr>
      </w:pPr>
      <w:r>
        <w:rPr>
          <w:rFonts w:hint="eastAsia"/>
        </w:rPr>
        <w:t>本文是由每日作文网(2345lzwz.com)为大家创作</w:t>
      </w:r>
    </w:p>
    <w:p w14:paraId="009AED74" w14:textId="5FB20203" w:rsidR="006219B9" w:rsidRDefault="006219B9"/>
    <w:sectPr w:rsidR="006219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B9"/>
    <w:rsid w:val="00317C12"/>
    <w:rsid w:val="006219B9"/>
    <w:rsid w:val="00931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46E06-F776-4EAD-989E-6BFA6A41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19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19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19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19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19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19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19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19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19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19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19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19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19B9"/>
    <w:rPr>
      <w:rFonts w:cstheme="majorBidi"/>
      <w:color w:val="2F5496" w:themeColor="accent1" w:themeShade="BF"/>
      <w:sz w:val="28"/>
      <w:szCs w:val="28"/>
    </w:rPr>
  </w:style>
  <w:style w:type="character" w:customStyle="1" w:styleId="50">
    <w:name w:val="标题 5 字符"/>
    <w:basedOn w:val="a0"/>
    <w:link w:val="5"/>
    <w:uiPriority w:val="9"/>
    <w:semiHidden/>
    <w:rsid w:val="006219B9"/>
    <w:rPr>
      <w:rFonts w:cstheme="majorBidi"/>
      <w:color w:val="2F5496" w:themeColor="accent1" w:themeShade="BF"/>
      <w:sz w:val="24"/>
    </w:rPr>
  </w:style>
  <w:style w:type="character" w:customStyle="1" w:styleId="60">
    <w:name w:val="标题 6 字符"/>
    <w:basedOn w:val="a0"/>
    <w:link w:val="6"/>
    <w:uiPriority w:val="9"/>
    <w:semiHidden/>
    <w:rsid w:val="006219B9"/>
    <w:rPr>
      <w:rFonts w:cstheme="majorBidi"/>
      <w:b/>
      <w:bCs/>
      <w:color w:val="2F5496" w:themeColor="accent1" w:themeShade="BF"/>
    </w:rPr>
  </w:style>
  <w:style w:type="character" w:customStyle="1" w:styleId="70">
    <w:name w:val="标题 7 字符"/>
    <w:basedOn w:val="a0"/>
    <w:link w:val="7"/>
    <w:uiPriority w:val="9"/>
    <w:semiHidden/>
    <w:rsid w:val="006219B9"/>
    <w:rPr>
      <w:rFonts w:cstheme="majorBidi"/>
      <w:b/>
      <w:bCs/>
      <w:color w:val="595959" w:themeColor="text1" w:themeTint="A6"/>
    </w:rPr>
  </w:style>
  <w:style w:type="character" w:customStyle="1" w:styleId="80">
    <w:name w:val="标题 8 字符"/>
    <w:basedOn w:val="a0"/>
    <w:link w:val="8"/>
    <w:uiPriority w:val="9"/>
    <w:semiHidden/>
    <w:rsid w:val="006219B9"/>
    <w:rPr>
      <w:rFonts w:cstheme="majorBidi"/>
      <w:color w:val="595959" w:themeColor="text1" w:themeTint="A6"/>
    </w:rPr>
  </w:style>
  <w:style w:type="character" w:customStyle="1" w:styleId="90">
    <w:name w:val="标题 9 字符"/>
    <w:basedOn w:val="a0"/>
    <w:link w:val="9"/>
    <w:uiPriority w:val="9"/>
    <w:semiHidden/>
    <w:rsid w:val="006219B9"/>
    <w:rPr>
      <w:rFonts w:eastAsiaTheme="majorEastAsia" w:cstheme="majorBidi"/>
      <w:color w:val="595959" w:themeColor="text1" w:themeTint="A6"/>
    </w:rPr>
  </w:style>
  <w:style w:type="paragraph" w:styleId="a3">
    <w:name w:val="Title"/>
    <w:basedOn w:val="a"/>
    <w:next w:val="a"/>
    <w:link w:val="a4"/>
    <w:uiPriority w:val="10"/>
    <w:qFormat/>
    <w:rsid w:val="006219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19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9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19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9B9"/>
    <w:pPr>
      <w:spacing w:before="160"/>
      <w:jc w:val="center"/>
    </w:pPr>
    <w:rPr>
      <w:i/>
      <w:iCs/>
      <w:color w:val="404040" w:themeColor="text1" w:themeTint="BF"/>
    </w:rPr>
  </w:style>
  <w:style w:type="character" w:customStyle="1" w:styleId="a8">
    <w:name w:val="引用 字符"/>
    <w:basedOn w:val="a0"/>
    <w:link w:val="a7"/>
    <w:uiPriority w:val="29"/>
    <w:rsid w:val="006219B9"/>
    <w:rPr>
      <w:i/>
      <w:iCs/>
      <w:color w:val="404040" w:themeColor="text1" w:themeTint="BF"/>
    </w:rPr>
  </w:style>
  <w:style w:type="paragraph" w:styleId="a9">
    <w:name w:val="List Paragraph"/>
    <w:basedOn w:val="a"/>
    <w:uiPriority w:val="34"/>
    <w:qFormat/>
    <w:rsid w:val="006219B9"/>
    <w:pPr>
      <w:ind w:left="720"/>
      <w:contextualSpacing/>
    </w:pPr>
  </w:style>
  <w:style w:type="character" w:styleId="aa">
    <w:name w:val="Intense Emphasis"/>
    <w:basedOn w:val="a0"/>
    <w:uiPriority w:val="21"/>
    <w:qFormat/>
    <w:rsid w:val="006219B9"/>
    <w:rPr>
      <w:i/>
      <w:iCs/>
      <w:color w:val="2F5496" w:themeColor="accent1" w:themeShade="BF"/>
    </w:rPr>
  </w:style>
  <w:style w:type="paragraph" w:styleId="ab">
    <w:name w:val="Intense Quote"/>
    <w:basedOn w:val="a"/>
    <w:next w:val="a"/>
    <w:link w:val="ac"/>
    <w:uiPriority w:val="30"/>
    <w:qFormat/>
    <w:rsid w:val="00621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19B9"/>
    <w:rPr>
      <w:i/>
      <w:iCs/>
      <w:color w:val="2F5496" w:themeColor="accent1" w:themeShade="BF"/>
    </w:rPr>
  </w:style>
  <w:style w:type="character" w:styleId="ad">
    <w:name w:val="Intense Reference"/>
    <w:basedOn w:val="a0"/>
    <w:uiPriority w:val="32"/>
    <w:qFormat/>
    <w:rsid w:val="006219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