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283C8F" w14:textId="77777777" w:rsidR="003C29B9" w:rsidRDefault="003C29B9">
      <w:pPr>
        <w:rPr>
          <w:rFonts w:hint="eastAsia"/>
        </w:rPr>
      </w:pPr>
    </w:p>
    <w:p w14:paraId="3D35E6A1" w14:textId="77777777" w:rsidR="003C29B9" w:rsidRDefault="003C29B9">
      <w:pPr>
        <w:rPr>
          <w:rFonts w:hint="eastAsia"/>
        </w:rPr>
      </w:pPr>
      <w:r>
        <w:rPr>
          <w:rFonts w:hint="eastAsia"/>
        </w:rPr>
        <w:t>雕镂的拼音和意思是什么啊</w:t>
      </w:r>
    </w:p>
    <w:p w14:paraId="670C03F9" w14:textId="77777777" w:rsidR="003C29B9" w:rsidRDefault="003C29B9">
      <w:pPr>
        <w:rPr>
          <w:rFonts w:hint="eastAsia"/>
        </w:rPr>
      </w:pPr>
      <w:r>
        <w:rPr>
          <w:rFonts w:hint="eastAsia"/>
        </w:rPr>
        <w:t>雕镂，拼音为“diāo lòu”，是一种古老而精细的手工艺技术，主要涉及在各种材料上进行雕刻和镂空处理。这种技艺不仅展示了匠人的高超技艺，也反映了不同文化背景下人们对美的独特追求。</w:t>
      </w:r>
    </w:p>
    <w:p w14:paraId="74A29637" w14:textId="77777777" w:rsidR="003C29B9" w:rsidRDefault="003C29B9">
      <w:pPr>
        <w:rPr>
          <w:rFonts w:hint="eastAsia"/>
        </w:rPr>
      </w:pPr>
    </w:p>
    <w:p w14:paraId="1D8ADE3D" w14:textId="77777777" w:rsidR="003C29B9" w:rsidRDefault="003C29B9">
      <w:pPr>
        <w:rPr>
          <w:rFonts w:hint="eastAsia"/>
        </w:rPr>
      </w:pPr>
    </w:p>
    <w:p w14:paraId="0A5CC2D9" w14:textId="77777777" w:rsidR="003C29B9" w:rsidRDefault="003C29B9">
      <w:pPr>
        <w:rPr>
          <w:rFonts w:hint="eastAsia"/>
        </w:rPr>
      </w:pPr>
      <w:r>
        <w:rPr>
          <w:rFonts w:hint="eastAsia"/>
        </w:rPr>
        <w:t>雕镂的艺术之美</w:t>
      </w:r>
    </w:p>
    <w:p w14:paraId="3E2AAF0E" w14:textId="77777777" w:rsidR="003C29B9" w:rsidRDefault="003C29B9">
      <w:pPr>
        <w:rPr>
          <w:rFonts w:hint="eastAsia"/>
        </w:rPr>
      </w:pPr>
      <w:r>
        <w:rPr>
          <w:rFonts w:hint="eastAsia"/>
        </w:rPr>
        <w:t>雕镂作为一种艺术形式，它通过去除部分材料来创造图案或文字，赋予作品以独特的视觉效果和触感。无论是木材、石材还是金属，雕镂都能在其表面留下精美的印记。例如，在中国古代建筑中，门窗、栏杆等部件常常会使用木雕镂空的技术来装饰，既美观又不失实用性。这些装饰往往蕴含着丰富的文化内涵，如象征吉祥如意的花卉图案或是寓意长寿安康的动物形象。</w:t>
      </w:r>
    </w:p>
    <w:p w14:paraId="0988DA8F" w14:textId="77777777" w:rsidR="003C29B9" w:rsidRDefault="003C29B9">
      <w:pPr>
        <w:rPr>
          <w:rFonts w:hint="eastAsia"/>
        </w:rPr>
      </w:pPr>
    </w:p>
    <w:p w14:paraId="353E1235" w14:textId="77777777" w:rsidR="003C29B9" w:rsidRDefault="003C29B9">
      <w:pPr>
        <w:rPr>
          <w:rFonts w:hint="eastAsia"/>
        </w:rPr>
      </w:pPr>
    </w:p>
    <w:p w14:paraId="14EC00BB" w14:textId="77777777" w:rsidR="003C29B9" w:rsidRDefault="003C29B9">
      <w:pPr>
        <w:rPr>
          <w:rFonts w:hint="eastAsia"/>
        </w:rPr>
      </w:pPr>
      <w:r>
        <w:rPr>
          <w:rFonts w:hint="eastAsia"/>
        </w:rPr>
        <w:t>雕镂的技术细节</w:t>
      </w:r>
    </w:p>
    <w:p w14:paraId="31C2F39D" w14:textId="77777777" w:rsidR="003C29B9" w:rsidRDefault="003C29B9">
      <w:pPr>
        <w:rPr>
          <w:rFonts w:hint="eastAsia"/>
        </w:rPr>
      </w:pPr>
      <w:r>
        <w:rPr>
          <w:rFonts w:hint="eastAsia"/>
        </w:rPr>
        <w:t>实现雕镂的过程需要极高的技巧和耐心。工匠们需根据设计图纸精心挑选合适的工具，如凿子、锤子等。依据设计方案逐步在材料上进行标记，并小心翼翼地开始切割与雕刻。这个过程要求操作者具备稳定的手法和精准的眼力，任何微小的失误都可能影响最终的效果。不同的材料对工具和技术的要求也有所不同，因此，掌握多种材料的雕镂方法是每一位优秀工匠必备的技能。</w:t>
      </w:r>
    </w:p>
    <w:p w14:paraId="28D83CAA" w14:textId="77777777" w:rsidR="003C29B9" w:rsidRDefault="003C29B9">
      <w:pPr>
        <w:rPr>
          <w:rFonts w:hint="eastAsia"/>
        </w:rPr>
      </w:pPr>
    </w:p>
    <w:p w14:paraId="1D701C11" w14:textId="77777777" w:rsidR="003C29B9" w:rsidRDefault="003C29B9">
      <w:pPr>
        <w:rPr>
          <w:rFonts w:hint="eastAsia"/>
        </w:rPr>
      </w:pPr>
    </w:p>
    <w:p w14:paraId="78C456F3" w14:textId="77777777" w:rsidR="003C29B9" w:rsidRDefault="003C29B9">
      <w:pPr>
        <w:rPr>
          <w:rFonts w:hint="eastAsia"/>
        </w:rPr>
      </w:pPr>
      <w:r>
        <w:rPr>
          <w:rFonts w:hint="eastAsia"/>
        </w:rPr>
        <w:t>雕镂的文化价值</w:t>
      </w:r>
    </w:p>
    <w:p w14:paraId="6A4932E7" w14:textId="77777777" w:rsidR="003C29B9" w:rsidRDefault="003C29B9">
      <w:pPr>
        <w:rPr>
          <w:rFonts w:hint="eastAsia"/>
        </w:rPr>
      </w:pPr>
      <w:r>
        <w:rPr>
          <w:rFonts w:hint="eastAsia"/>
        </w:rPr>
        <w:t>雕镂不仅仅是一项手工艺技术，更是一种文化的载体。在全球范围内，许多国家和地区都有自己独特的雕镂风格和传统。比如，印度的象牙雕镂以其细腻精致著称；而在欧洲，哥特式建筑中的石雕镂空则展现了中世纪时期人们对宗教信仰的虔诚表达。通过研究这些雕镂作品，我们可以深入了解各个民族的历史背景、审美观念和社会变迁。</w:t>
      </w:r>
    </w:p>
    <w:p w14:paraId="57CCA397" w14:textId="77777777" w:rsidR="003C29B9" w:rsidRDefault="003C29B9">
      <w:pPr>
        <w:rPr>
          <w:rFonts w:hint="eastAsia"/>
        </w:rPr>
      </w:pPr>
    </w:p>
    <w:p w14:paraId="5B5514E8" w14:textId="77777777" w:rsidR="003C29B9" w:rsidRDefault="003C29B9">
      <w:pPr>
        <w:rPr>
          <w:rFonts w:hint="eastAsia"/>
        </w:rPr>
      </w:pPr>
    </w:p>
    <w:p w14:paraId="7E069512" w14:textId="77777777" w:rsidR="003C29B9" w:rsidRDefault="003C29B9">
      <w:pPr>
        <w:rPr>
          <w:rFonts w:hint="eastAsia"/>
        </w:rPr>
      </w:pPr>
      <w:r>
        <w:rPr>
          <w:rFonts w:hint="eastAsia"/>
        </w:rPr>
        <w:t>现代雕镂的发展趋势</w:t>
      </w:r>
    </w:p>
    <w:p w14:paraId="028E5713" w14:textId="77777777" w:rsidR="003C29B9" w:rsidRDefault="003C29B9">
      <w:pPr>
        <w:rPr>
          <w:rFonts w:hint="eastAsia"/>
        </w:rPr>
      </w:pPr>
      <w:r>
        <w:rPr>
          <w:rFonts w:hint="eastAsia"/>
        </w:rPr>
        <w:t>随着科技的进步，现代雕镂技术也在不断创新和发展。激光雕刻机、3D打印等高新技术的应用，使得雕镂变得更加精确高效。然而，尽管机器可以复制出精美的雕镂作品，但手工雕镂所承载的独特魅力和人文精神仍然是无法替代的。因此，在现代社会，越来越多的人开始重视并学习这一传统技艺，希望通过自己的双手将这份文化遗产传承下去。</w:t>
      </w:r>
    </w:p>
    <w:p w14:paraId="3DE89889" w14:textId="77777777" w:rsidR="003C29B9" w:rsidRDefault="003C29B9">
      <w:pPr>
        <w:rPr>
          <w:rFonts w:hint="eastAsia"/>
        </w:rPr>
      </w:pPr>
    </w:p>
    <w:p w14:paraId="26D52398" w14:textId="77777777" w:rsidR="003C29B9" w:rsidRDefault="003C29B9">
      <w:pPr>
        <w:rPr>
          <w:rFonts w:hint="eastAsia"/>
        </w:rPr>
      </w:pPr>
    </w:p>
    <w:p w14:paraId="355B3187" w14:textId="77777777" w:rsidR="003C29B9" w:rsidRDefault="003C29B9">
      <w:pPr>
        <w:rPr>
          <w:rFonts w:hint="eastAsia"/>
        </w:rPr>
      </w:pPr>
      <w:r>
        <w:rPr>
          <w:rFonts w:hint="eastAsia"/>
        </w:rPr>
        <w:t>本文是由每日作文网(2345lzwz.com)为大家创作</w:t>
      </w:r>
    </w:p>
    <w:p w14:paraId="29D2FCE8" w14:textId="59C35330" w:rsidR="0067037B" w:rsidRDefault="0067037B"/>
    <w:sectPr w:rsidR="0067037B">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037B"/>
    <w:rsid w:val="00317C12"/>
    <w:rsid w:val="003C29B9"/>
    <w:rsid w:val="0067037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F67A7E5-FDB1-4F1D-A68D-268E4890AC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67037B"/>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67037B"/>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67037B"/>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67037B"/>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67037B"/>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67037B"/>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67037B"/>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67037B"/>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67037B"/>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67037B"/>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67037B"/>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67037B"/>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67037B"/>
    <w:rPr>
      <w:rFonts w:cstheme="majorBidi"/>
      <w:color w:val="2F5496" w:themeColor="accent1" w:themeShade="BF"/>
      <w:sz w:val="28"/>
      <w:szCs w:val="28"/>
    </w:rPr>
  </w:style>
  <w:style w:type="character" w:customStyle="1" w:styleId="50">
    <w:name w:val="标题 5 字符"/>
    <w:basedOn w:val="a0"/>
    <w:link w:val="5"/>
    <w:uiPriority w:val="9"/>
    <w:semiHidden/>
    <w:rsid w:val="0067037B"/>
    <w:rPr>
      <w:rFonts w:cstheme="majorBidi"/>
      <w:color w:val="2F5496" w:themeColor="accent1" w:themeShade="BF"/>
      <w:sz w:val="24"/>
    </w:rPr>
  </w:style>
  <w:style w:type="character" w:customStyle="1" w:styleId="60">
    <w:name w:val="标题 6 字符"/>
    <w:basedOn w:val="a0"/>
    <w:link w:val="6"/>
    <w:uiPriority w:val="9"/>
    <w:semiHidden/>
    <w:rsid w:val="0067037B"/>
    <w:rPr>
      <w:rFonts w:cstheme="majorBidi"/>
      <w:b/>
      <w:bCs/>
      <w:color w:val="2F5496" w:themeColor="accent1" w:themeShade="BF"/>
    </w:rPr>
  </w:style>
  <w:style w:type="character" w:customStyle="1" w:styleId="70">
    <w:name w:val="标题 7 字符"/>
    <w:basedOn w:val="a0"/>
    <w:link w:val="7"/>
    <w:uiPriority w:val="9"/>
    <w:semiHidden/>
    <w:rsid w:val="0067037B"/>
    <w:rPr>
      <w:rFonts w:cstheme="majorBidi"/>
      <w:b/>
      <w:bCs/>
      <w:color w:val="595959" w:themeColor="text1" w:themeTint="A6"/>
    </w:rPr>
  </w:style>
  <w:style w:type="character" w:customStyle="1" w:styleId="80">
    <w:name w:val="标题 8 字符"/>
    <w:basedOn w:val="a0"/>
    <w:link w:val="8"/>
    <w:uiPriority w:val="9"/>
    <w:semiHidden/>
    <w:rsid w:val="0067037B"/>
    <w:rPr>
      <w:rFonts w:cstheme="majorBidi"/>
      <w:color w:val="595959" w:themeColor="text1" w:themeTint="A6"/>
    </w:rPr>
  </w:style>
  <w:style w:type="character" w:customStyle="1" w:styleId="90">
    <w:name w:val="标题 9 字符"/>
    <w:basedOn w:val="a0"/>
    <w:link w:val="9"/>
    <w:uiPriority w:val="9"/>
    <w:semiHidden/>
    <w:rsid w:val="0067037B"/>
    <w:rPr>
      <w:rFonts w:eastAsiaTheme="majorEastAsia" w:cstheme="majorBidi"/>
      <w:color w:val="595959" w:themeColor="text1" w:themeTint="A6"/>
    </w:rPr>
  </w:style>
  <w:style w:type="paragraph" w:styleId="a3">
    <w:name w:val="Title"/>
    <w:basedOn w:val="a"/>
    <w:next w:val="a"/>
    <w:link w:val="a4"/>
    <w:uiPriority w:val="10"/>
    <w:qFormat/>
    <w:rsid w:val="0067037B"/>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67037B"/>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67037B"/>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67037B"/>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67037B"/>
    <w:pPr>
      <w:spacing w:before="160"/>
      <w:jc w:val="center"/>
    </w:pPr>
    <w:rPr>
      <w:i/>
      <w:iCs/>
      <w:color w:val="404040" w:themeColor="text1" w:themeTint="BF"/>
    </w:rPr>
  </w:style>
  <w:style w:type="character" w:customStyle="1" w:styleId="a8">
    <w:name w:val="引用 字符"/>
    <w:basedOn w:val="a0"/>
    <w:link w:val="a7"/>
    <w:uiPriority w:val="29"/>
    <w:rsid w:val="0067037B"/>
    <w:rPr>
      <w:i/>
      <w:iCs/>
      <w:color w:val="404040" w:themeColor="text1" w:themeTint="BF"/>
    </w:rPr>
  </w:style>
  <w:style w:type="paragraph" w:styleId="a9">
    <w:name w:val="List Paragraph"/>
    <w:basedOn w:val="a"/>
    <w:uiPriority w:val="34"/>
    <w:qFormat/>
    <w:rsid w:val="0067037B"/>
    <w:pPr>
      <w:ind w:left="720"/>
      <w:contextualSpacing/>
    </w:pPr>
  </w:style>
  <w:style w:type="character" w:styleId="aa">
    <w:name w:val="Intense Emphasis"/>
    <w:basedOn w:val="a0"/>
    <w:uiPriority w:val="21"/>
    <w:qFormat/>
    <w:rsid w:val="0067037B"/>
    <w:rPr>
      <w:i/>
      <w:iCs/>
      <w:color w:val="2F5496" w:themeColor="accent1" w:themeShade="BF"/>
    </w:rPr>
  </w:style>
  <w:style w:type="paragraph" w:styleId="ab">
    <w:name w:val="Intense Quote"/>
    <w:basedOn w:val="a"/>
    <w:next w:val="a"/>
    <w:link w:val="ac"/>
    <w:uiPriority w:val="30"/>
    <w:qFormat/>
    <w:rsid w:val="0067037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67037B"/>
    <w:rPr>
      <w:i/>
      <w:iCs/>
      <w:color w:val="2F5496" w:themeColor="accent1" w:themeShade="BF"/>
    </w:rPr>
  </w:style>
  <w:style w:type="character" w:styleId="ad">
    <w:name w:val="Intense Reference"/>
    <w:basedOn w:val="a0"/>
    <w:uiPriority w:val="32"/>
    <w:qFormat/>
    <w:rsid w:val="0067037B"/>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121</Words>
  <Characters>693</Characters>
  <Application>Microsoft Office Word</Application>
  <DocSecurity>0</DocSecurity>
  <Lines>5</Lines>
  <Paragraphs>1</Paragraphs>
  <ScaleCrop>false</ScaleCrop>
  <Company/>
  <LinksUpToDate>false</LinksUpToDate>
  <CharactersWithSpaces>813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2025-03-22T07:52:00Z</dcterms:created>
  <dcterms:modified xsi:type="dcterms:W3CDTF">2025-03-22T07:52:00Z</dcterms:modified>
</cp:coreProperties>
</file>