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E6B5D" w14:textId="77777777" w:rsidR="00043719" w:rsidRDefault="00043719">
      <w:pPr>
        <w:rPr>
          <w:rFonts w:hint="eastAsia"/>
        </w:rPr>
      </w:pPr>
    </w:p>
    <w:p w14:paraId="44BF6F28" w14:textId="77777777" w:rsidR="00043719" w:rsidRDefault="00043719">
      <w:pPr>
        <w:rPr>
          <w:rFonts w:hint="eastAsia"/>
        </w:rPr>
      </w:pPr>
      <w:r>
        <w:rPr>
          <w:rFonts w:hint="eastAsia"/>
        </w:rPr>
        <w:t>雕镂的拼音和意思是什么</w:t>
      </w:r>
    </w:p>
    <w:p w14:paraId="5EF6B9A7" w14:textId="77777777" w:rsidR="00043719" w:rsidRDefault="00043719">
      <w:pPr>
        <w:rPr>
          <w:rFonts w:hint="eastAsia"/>
        </w:rPr>
      </w:pPr>
      <w:r>
        <w:rPr>
          <w:rFonts w:hint="eastAsia"/>
        </w:rPr>
        <w:t>雕镂，拼音为“diāo lòu”，是一种传统的工艺美术技艺，主要通过雕刻或刻划的方式，在各种材料如木材、玉石、金属等上创作出精美的图案或文字。这项技艺不仅展示了匠人的高超技艺，也承载了丰富的文化内涵。</w:t>
      </w:r>
    </w:p>
    <w:p w14:paraId="58DB7AF1" w14:textId="77777777" w:rsidR="00043719" w:rsidRDefault="00043719">
      <w:pPr>
        <w:rPr>
          <w:rFonts w:hint="eastAsia"/>
        </w:rPr>
      </w:pPr>
    </w:p>
    <w:p w14:paraId="17C5A708" w14:textId="77777777" w:rsidR="00043719" w:rsidRDefault="00043719">
      <w:pPr>
        <w:rPr>
          <w:rFonts w:hint="eastAsia"/>
        </w:rPr>
      </w:pPr>
    </w:p>
    <w:p w14:paraId="31790F3D" w14:textId="77777777" w:rsidR="00043719" w:rsidRDefault="00043719">
      <w:pPr>
        <w:rPr>
          <w:rFonts w:hint="eastAsia"/>
        </w:rPr>
      </w:pPr>
      <w:r>
        <w:rPr>
          <w:rFonts w:hint="eastAsia"/>
        </w:rPr>
        <w:t>雕镂的历史渊源</w:t>
      </w:r>
    </w:p>
    <w:p w14:paraId="1A4ED32E" w14:textId="77777777" w:rsidR="00043719" w:rsidRDefault="00043719">
      <w:pPr>
        <w:rPr>
          <w:rFonts w:hint="eastAsia"/>
        </w:rPr>
      </w:pPr>
      <w:r>
        <w:rPr>
          <w:rFonts w:hint="eastAsia"/>
        </w:rPr>
        <w:t>雕镂艺术历史悠久，可以追溯到古代文明时期。在中国，雕镂技术的应用非常广泛，从古代的宫殿建筑装饰到日常用品，无处不见其身影。例如，明清时期的红木家具上常常能看到精美的雕花图案，这些图案不仅仅是装饰，还蕴含着深厚的文化意义和社会价值。</w:t>
      </w:r>
    </w:p>
    <w:p w14:paraId="23E23E47" w14:textId="77777777" w:rsidR="00043719" w:rsidRDefault="00043719">
      <w:pPr>
        <w:rPr>
          <w:rFonts w:hint="eastAsia"/>
        </w:rPr>
      </w:pPr>
    </w:p>
    <w:p w14:paraId="651475FD" w14:textId="77777777" w:rsidR="00043719" w:rsidRDefault="00043719">
      <w:pPr>
        <w:rPr>
          <w:rFonts w:hint="eastAsia"/>
        </w:rPr>
      </w:pPr>
    </w:p>
    <w:p w14:paraId="4A0E33A0" w14:textId="77777777" w:rsidR="00043719" w:rsidRDefault="00043719">
      <w:pPr>
        <w:rPr>
          <w:rFonts w:hint="eastAsia"/>
        </w:rPr>
      </w:pPr>
      <w:r>
        <w:rPr>
          <w:rFonts w:hint="eastAsia"/>
        </w:rPr>
        <w:t>雕镂的技术特点</w:t>
      </w:r>
    </w:p>
    <w:p w14:paraId="7CFF7B57" w14:textId="77777777" w:rsidR="00043719" w:rsidRDefault="00043719">
      <w:pPr>
        <w:rPr>
          <w:rFonts w:hint="eastAsia"/>
        </w:rPr>
      </w:pPr>
      <w:r>
        <w:rPr>
          <w:rFonts w:hint="eastAsia"/>
        </w:rPr>
        <w:t>雕镂工艺要求工匠具备高度的技艺和耐心。它不仅仅是一门手艺，更是一种艺术表现形式。根据不同的材质和需求，雕镂技法可以分为浮雕、透雕、圆雕等多种类型。每种技法都有其独特的魅力和应用场合。比如，浮雕常用于墙面装饰，而圆雕则多见于独立的艺术品制作。</w:t>
      </w:r>
    </w:p>
    <w:p w14:paraId="5746DB90" w14:textId="77777777" w:rsidR="00043719" w:rsidRDefault="00043719">
      <w:pPr>
        <w:rPr>
          <w:rFonts w:hint="eastAsia"/>
        </w:rPr>
      </w:pPr>
    </w:p>
    <w:p w14:paraId="52ABDFA0" w14:textId="77777777" w:rsidR="00043719" w:rsidRDefault="00043719">
      <w:pPr>
        <w:rPr>
          <w:rFonts w:hint="eastAsia"/>
        </w:rPr>
      </w:pPr>
    </w:p>
    <w:p w14:paraId="1F0EB5A9" w14:textId="77777777" w:rsidR="00043719" w:rsidRDefault="00043719">
      <w:pPr>
        <w:rPr>
          <w:rFonts w:hint="eastAsia"/>
        </w:rPr>
      </w:pPr>
      <w:r>
        <w:rPr>
          <w:rFonts w:hint="eastAsia"/>
        </w:rPr>
        <w:t>雕镂在现代社会中的应用</w:t>
      </w:r>
    </w:p>
    <w:p w14:paraId="67AD750F" w14:textId="77777777" w:rsidR="00043719" w:rsidRDefault="00043719">
      <w:pPr>
        <w:rPr>
          <w:rFonts w:hint="eastAsia"/>
        </w:rPr>
      </w:pPr>
      <w:r>
        <w:rPr>
          <w:rFonts w:hint="eastAsia"/>
        </w:rPr>
        <w:t>随着时代的发展，雕镂技术也在不断进步，并且被赋予了新的生命力。现代科技与传统工艺相结合，使得雕镂作品更加丰富多彩。除了传统的手工艺品外，雕镂技术也被广泛应用于珠宝设计、室内装饰等领域，满足了人们对美学追求的同时，也为传统文化的传承和发展做出了贡献。</w:t>
      </w:r>
    </w:p>
    <w:p w14:paraId="71D87827" w14:textId="77777777" w:rsidR="00043719" w:rsidRDefault="00043719">
      <w:pPr>
        <w:rPr>
          <w:rFonts w:hint="eastAsia"/>
        </w:rPr>
      </w:pPr>
    </w:p>
    <w:p w14:paraId="7533650E" w14:textId="77777777" w:rsidR="00043719" w:rsidRDefault="00043719">
      <w:pPr>
        <w:rPr>
          <w:rFonts w:hint="eastAsia"/>
        </w:rPr>
      </w:pPr>
    </w:p>
    <w:p w14:paraId="7BBD12AA" w14:textId="77777777" w:rsidR="00043719" w:rsidRDefault="00043719">
      <w:pPr>
        <w:rPr>
          <w:rFonts w:hint="eastAsia"/>
        </w:rPr>
      </w:pPr>
      <w:r>
        <w:rPr>
          <w:rFonts w:hint="eastAsia"/>
        </w:rPr>
        <w:t>最后的总结</w:t>
      </w:r>
    </w:p>
    <w:p w14:paraId="57410452" w14:textId="77777777" w:rsidR="00043719" w:rsidRDefault="00043719">
      <w:pPr>
        <w:rPr>
          <w:rFonts w:hint="eastAsia"/>
        </w:rPr>
      </w:pPr>
      <w:r>
        <w:rPr>
          <w:rFonts w:hint="eastAsia"/>
        </w:rPr>
        <w:t>雕镂作为一种古老而又充满活力的艺术形式，承载着历史的记忆和文化的精髓。无论是作为艺术品还是实用装饰，雕镂都展现了无限的魅力。通过对这一技艺的学习和实践，我们不仅能感受到古人智慧的结晶，也能体验到手工艺术的独特魅力，让这份文化遗产得以延续并发扬光大。</w:t>
      </w:r>
    </w:p>
    <w:p w14:paraId="2EA953F1" w14:textId="77777777" w:rsidR="00043719" w:rsidRDefault="00043719">
      <w:pPr>
        <w:rPr>
          <w:rFonts w:hint="eastAsia"/>
        </w:rPr>
      </w:pPr>
    </w:p>
    <w:p w14:paraId="5307F127" w14:textId="77777777" w:rsidR="00043719" w:rsidRDefault="00043719">
      <w:pPr>
        <w:rPr>
          <w:rFonts w:hint="eastAsia"/>
        </w:rPr>
      </w:pPr>
    </w:p>
    <w:p w14:paraId="1804D804" w14:textId="77777777" w:rsidR="00043719" w:rsidRDefault="000437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000D25" w14:textId="72BB56FB" w:rsidR="00FB0B72" w:rsidRDefault="00FB0B72"/>
    <w:sectPr w:rsidR="00FB0B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B72"/>
    <w:rsid w:val="00043719"/>
    <w:rsid w:val="00317C12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511A24-EE7C-463B-9BEC-959E14555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0B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0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0B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0B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0B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0B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0B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0B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0B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0B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0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0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0B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0B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0B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0B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0B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0B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0B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0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0B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0B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0B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0B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0B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0B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0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0B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0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