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1C63" w14:textId="77777777" w:rsidR="005267F2" w:rsidRDefault="005267F2">
      <w:pPr>
        <w:rPr>
          <w:rFonts w:hint="eastAsia"/>
        </w:rPr>
      </w:pPr>
    </w:p>
    <w:p w14:paraId="0DD164DF" w14:textId="77777777" w:rsidR="005267F2" w:rsidRDefault="005267F2">
      <w:pPr>
        <w:rPr>
          <w:rFonts w:hint="eastAsia"/>
        </w:rPr>
      </w:pPr>
      <w:r>
        <w:rPr>
          <w:rFonts w:hint="eastAsia"/>
        </w:rPr>
        <w:t>雕镂的拼音与意思</w:t>
      </w:r>
    </w:p>
    <w:p w14:paraId="5EC10064" w14:textId="77777777" w:rsidR="005267F2" w:rsidRDefault="005267F2">
      <w:pPr>
        <w:rPr>
          <w:rFonts w:hint="eastAsia"/>
        </w:rPr>
      </w:pPr>
      <w:r>
        <w:rPr>
          <w:rFonts w:hint="eastAsia"/>
        </w:rPr>
        <w:t>雕镂，拼音为“diāo lòu”，是一个富有艺术气息的汉语词汇。它主要指的是在各种材料上进行精细雕刻，以形成美观且具有艺术价值的作品。雕镂不仅限于一种特定的材料或形式，而是涵盖了从木材、石材到金属等多种材质的艺术创作。</w:t>
      </w:r>
    </w:p>
    <w:p w14:paraId="7CA49170" w14:textId="77777777" w:rsidR="005267F2" w:rsidRDefault="005267F2">
      <w:pPr>
        <w:rPr>
          <w:rFonts w:hint="eastAsia"/>
        </w:rPr>
      </w:pPr>
    </w:p>
    <w:p w14:paraId="6D57ED89" w14:textId="77777777" w:rsidR="005267F2" w:rsidRDefault="005267F2">
      <w:pPr>
        <w:rPr>
          <w:rFonts w:hint="eastAsia"/>
        </w:rPr>
      </w:pPr>
    </w:p>
    <w:p w14:paraId="068EEC3E" w14:textId="77777777" w:rsidR="005267F2" w:rsidRDefault="005267F2">
      <w:pPr>
        <w:rPr>
          <w:rFonts w:hint="eastAsia"/>
        </w:rPr>
      </w:pPr>
      <w:r>
        <w:rPr>
          <w:rFonts w:hint="eastAsia"/>
        </w:rPr>
        <w:t>雕镂的历史背景</w:t>
      </w:r>
    </w:p>
    <w:p w14:paraId="02B3C1FB" w14:textId="77777777" w:rsidR="005267F2" w:rsidRDefault="005267F2">
      <w:pPr>
        <w:rPr>
          <w:rFonts w:hint="eastAsia"/>
        </w:rPr>
      </w:pPr>
      <w:r>
        <w:rPr>
          <w:rFonts w:hint="eastAsia"/>
        </w:rPr>
        <w:t>雕镂作为一门古老的艺术形式，其历史可以追溯至数千年前。在中国，早在新石器时代，人们就已经开始尝试使用简单的工具对石头、骨头等进行初步的雕刻，这便是雕镂艺术的雏形。随着时间的发展，到了商周时期，青铜器上的精美纹饰标志着雕镂技术的显著进步。此后，历经各朝各代，雕镂艺术不断发展完善，形成了独具特色的风格和技法。</w:t>
      </w:r>
    </w:p>
    <w:p w14:paraId="46D8CA7C" w14:textId="77777777" w:rsidR="005267F2" w:rsidRDefault="005267F2">
      <w:pPr>
        <w:rPr>
          <w:rFonts w:hint="eastAsia"/>
        </w:rPr>
      </w:pPr>
    </w:p>
    <w:p w14:paraId="02B3CCBD" w14:textId="77777777" w:rsidR="005267F2" w:rsidRDefault="005267F2">
      <w:pPr>
        <w:rPr>
          <w:rFonts w:hint="eastAsia"/>
        </w:rPr>
      </w:pPr>
    </w:p>
    <w:p w14:paraId="1D93ADB3" w14:textId="77777777" w:rsidR="005267F2" w:rsidRDefault="005267F2">
      <w:pPr>
        <w:rPr>
          <w:rFonts w:hint="eastAsia"/>
        </w:rPr>
      </w:pPr>
      <w:r>
        <w:rPr>
          <w:rFonts w:hint="eastAsia"/>
        </w:rPr>
        <w:t>雕镂的种类与技法</w:t>
      </w:r>
    </w:p>
    <w:p w14:paraId="288D2F3A" w14:textId="77777777" w:rsidR="005267F2" w:rsidRDefault="005267F2">
      <w:pPr>
        <w:rPr>
          <w:rFonts w:hint="eastAsia"/>
        </w:rPr>
      </w:pPr>
      <w:r>
        <w:rPr>
          <w:rFonts w:hint="eastAsia"/>
        </w:rPr>
        <w:t>雕镂的种类繁多，根据不同的材质和用途，可分为木雕、石雕、玉雕、牙雕、竹雕等。每种类型的雕镂都有其独特的技艺要求和表现手法。例如，木雕讲究的是刀法的流畅性和线条的自然美；而石雕则更注重形态的表现力和质感的传达。随着科技的进步，现代雕镂还融入了激光雕刻等新技术，使得作品更加精细复杂。</w:t>
      </w:r>
    </w:p>
    <w:p w14:paraId="46681833" w14:textId="77777777" w:rsidR="005267F2" w:rsidRDefault="005267F2">
      <w:pPr>
        <w:rPr>
          <w:rFonts w:hint="eastAsia"/>
        </w:rPr>
      </w:pPr>
    </w:p>
    <w:p w14:paraId="03D09B8D" w14:textId="77777777" w:rsidR="005267F2" w:rsidRDefault="005267F2">
      <w:pPr>
        <w:rPr>
          <w:rFonts w:hint="eastAsia"/>
        </w:rPr>
      </w:pPr>
    </w:p>
    <w:p w14:paraId="22561960" w14:textId="77777777" w:rsidR="005267F2" w:rsidRDefault="005267F2">
      <w:pPr>
        <w:rPr>
          <w:rFonts w:hint="eastAsia"/>
        </w:rPr>
      </w:pPr>
      <w:r>
        <w:rPr>
          <w:rFonts w:hint="eastAsia"/>
        </w:rPr>
        <w:t>雕镂的文化意义</w:t>
      </w:r>
    </w:p>
    <w:p w14:paraId="26A99D7A" w14:textId="77777777" w:rsidR="005267F2" w:rsidRDefault="005267F2">
      <w:pPr>
        <w:rPr>
          <w:rFonts w:hint="eastAsia"/>
        </w:rPr>
      </w:pPr>
      <w:r>
        <w:rPr>
          <w:rFonts w:hint="eastAsia"/>
        </w:rPr>
        <w:t>雕镂不仅仅是一种装饰艺术，它更是文化传承的重要载体。通过一件件精美的雕镂作品，我们可以窥见不同时期的社会风貌、审美取向以及人们的信仰追求。比如，在中国的传统建筑中，雕梁画栋不仅是建筑物本身的一部分，更是中华文化的象征，承载着丰富的历史文化信息。雕镂艺术以其独特的魅力，在世界文化艺术宝库中占据了一席之地。</w:t>
      </w:r>
    </w:p>
    <w:p w14:paraId="4B587782" w14:textId="77777777" w:rsidR="005267F2" w:rsidRDefault="005267F2">
      <w:pPr>
        <w:rPr>
          <w:rFonts w:hint="eastAsia"/>
        </w:rPr>
      </w:pPr>
    </w:p>
    <w:p w14:paraId="016F685D" w14:textId="77777777" w:rsidR="005267F2" w:rsidRDefault="005267F2">
      <w:pPr>
        <w:rPr>
          <w:rFonts w:hint="eastAsia"/>
        </w:rPr>
      </w:pPr>
    </w:p>
    <w:p w14:paraId="60451A5D" w14:textId="77777777" w:rsidR="005267F2" w:rsidRDefault="005267F2">
      <w:pPr>
        <w:rPr>
          <w:rFonts w:hint="eastAsia"/>
        </w:rPr>
      </w:pPr>
      <w:r>
        <w:rPr>
          <w:rFonts w:hint="eastAsia"/>
        </w:rPr>
        <w:t>现代社会中的雕镂艺术</w:t>
      </w:r>
    </w:p>
    <w:p w14:paraId="5F821886" w14:textId="77777777" w:rsidR="005267F2" w:rsidRDefault="005267F2">
      <w:pPr>
        <w:rPr>
          <w:rFonts w:hint="eastAsia"/>
        </w:rPr>
      </w:pPr>
      <w:r>
        <w:rPr>
          <w:rFonts w:hint="eastAsia"/>
        </w:rPr>
        <w:t>进入现代社会，尽管生活方式发生了巨大变化，但雕镂艺术并未因此而消失，反而在新的时代背景下焕发出新的活力。一方面，传统的雕镂工艺得到了保护和传承，许多地方都将雕镂技艺列为非物质文化遗产，通过各种方式加以保护和推广。另一方面，雕镂艺术也在不断创新发展，与现代设计理念相结合，创造出既具传统韵味又符合现代审美的作品，满足了人们对美好生活的向往和追求。</w:t>
      </w:r>
    </w:p>
    <w:p w14:paraId="4A538D78" w14:textId="77777777" w:rsidR="005267F2" w:rsidRDefault="005267F2">
      <w:pPr>
        <w:rPr>
          <w:rFonts w:hint="eastAsia"/>
        </w:rPr>
      </w:pPr>
    </w:p>
    <w:p w14:paraId="49D7A502" w14:textId="77777777" w:rsidR="005267F2" w:rsidRDefault="005267F2">
      <w:pPr>
        <w:rPr>
          <w:rFonts w:hint="eastAsia"/>
        </w:rPr>
      </w:pPr>
    </w:p>
    <w:p w14:paraId="2E35ECC4" w14:textId="77777777" w:rsidR="005267F2" w:rsidRDefault="00526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95585" w14:textId="70E221C1" w:rsidR="00B71BEC" w:rsidRDefault="00B71BEC"/>
    <w:sectPr w:rsidR="00B7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EC"/>
    <w:rsid w:val="00317C12"/>
    <w:rsid w:val="005267F2"/>
    <w:rsid w:val="00B7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0EC26-42DD-42FE-8AC7-B4D14E7D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