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F742" w14:textId="77777777" w:rsidR="008B3FCA" w:rsidRDefault="008B3FCA">
      <w:pPr>
        <w:rPr>
          <w:rFonts w:hint="eastAsia"/>
        </w:rPr>
      </w:pPr>
    </w:p>
    <w:p w14:paraId="6977B335" w14:textId="77777777" w:rsidR="008B3FCA" w:rsidRDefault="008B3FCA">
      <w:pPr>
        <w:rPr>
          <w:rFonts w:hint="eastAsia"/>
        </w:rPr>
      </w:pPr>
      <w:r>
        <w:rPr>
          <w:rFonts w:hint="eastAsia"/>
        </w:rPr>
        <w:t>雕跺颓沮趴体的拼音简介</w:t>
      </w:r>
    </w:p>
    <w:p w14:paraId="43EB287E" w14:textId="77777777" w:rsidR="008B3FCA" w:rsidRDefault="008B3FCA">
      <w:pPr>
        <w:rPr>
          <w:rFonts w:hint="eastAsia"/>
        </w:rPr>
      </w:pPr>
      <w:r>
        <w:rPr>
          <w:rFonts w:hint="eastAsia"/>
        </w:rPr>
        <w:t>雕跺颓沮趴体并非一种正式的字体或书法风格，因此在正式的汉语学习资料中很难找到直接相关的描述。然而，如果我们将“雕跺颓沮趴”视为五个独立的汉字来分析它们各自的拼音，则可以为每个字提供相应的拼音解释。“雕”（diāo）属于第一声，通常与雕刻艺术相关联；“跺”（duò）同样位于第四声，意味着用脚强力踩踏；“颓”（tuí）第三声，意指事物衰败或精神不振；“沮”（jǔ）则是第三声，表示情绪低落或者使失望；“趴”（pā）在第一声，指的是身体向前靠在某一物体上休息或因无力而倒下的状态。</w:t>
      </w:r>
    </w:p>
    <w:p w14:paraId="7432E8B8" w14:textId="77777777" w:rsidR="008B3FCA" w:rsidRDefault="008B3FCA">
      <w:pPr>
        <w:rPr>
          <w:rFonts w:hint="eastAsia"/>
        </w:rPr>
      </w:pPr>
    </w:p>
    <w:p w14:paraId="68F220B0" w14:textId="77777777" w:rsidR="008B3FCA" w:rsidRDefault="008B3FCA">
      <w:pPr>
        <w:rPr>
          <w:rFonts w:hint="eastAsia"/>
        </w:rPr>
      </w:pPr>
    </w:p>
    <w:p w14:paraId="4C3C0B1F" w14:textId="77777777" w:rsidR="008B3FCA" w:rsidRDefault="008B3FCA">
      <w:pPr>
        <w:rPr>
          <w:rFonts w:hint="eastAsia"/>
        </w:rPr>
      </w:pPr>
      <w:r>
        <w:rPr>
          <w:rFonts w:hint="eastAsia"/>
        </w:rPr>
        <w:t>关于雕、跺的拼音及其文化含义</w:t>
      </w:r>
    </w:p>
    <w:p w14:paraId="6D727E26" w14:textId="77777777" w:rsidR="008B3FCA" w:rsidRDefault="008B3FCA">
      <w:pPr>
        <w:rPr>
          <w:rFonts w:hint="eastAsia"/>
        </w:rPr>
      </w:pPr>
      <w:r>
        <w:rPr>
          <w:rFonts w:hint="eastAsia"/>
        </w:rPr>
        <w:t>当我们探讨“雕”的发音diāo时，它不仅代表了物理上的雕刻行为，还象征着对美的追求和创造。在中国传统文化中，雕刻不仅是技艺的表现，更是文化和历史传承的重要方式之一。“跺”字的拼音duò则更多地关联到行动的力量表达，在某些语境下，跺脚也用来表达愤怒或不满的情感，体现了人们通过肢体语言传达情感的方式。</w:t>
      </w:r>
    </w:p>
    <w:p w14:paraId="2E4E8090" w14:textId="77777777" w:rsidR="008B3FCA" w:rsidRDefault="008B3FCA">
      <w:pPr>
        <w:rPr>
          <w:rFonts w:hint="eastAsia"/>
        </w:rPr>
      </w:pPr>
    </w:p>
    <w:p w14:paraId="60731DB6" w14:textId="77777777" w:rsidR="008B3FCA" w:rsidRDefault="008B3FCA">
      <w:pPr>
        <w:rPr>
          <w:rFonts w:hint="eastAsia"/>
        </w:rPr>
      </w:pPr>
    </w:p>
    <w:p w14:paraId="4BC6FB86" w14:textId="77777777" w:rsidR="008B3FCA" w:rsidRDefault="008B3FCA">
      <w:pPr>
        <w:rPr>
          <w:rFonts w:hint="eastAsia"/>
        </w:rPr>
      </w:pPr>
      <w:r>
        <w:rPr>
          <w:rFonts w:hint="eastAsia"/>
        </w:rPr>
        <w:t>颓、沮的拼音及其心理暗示</w:t>
      </w:r>
    </w:p>
    <w:p w14:paraId="10299661" w14:textId="77777777" w:rsidR="008B3FCA" w:rsidRDefault="008B3FCA">
      <w:pPr>
        <w:rPr>
          <w:rFonts w:hint="eastAsia"/>
        </w:rPr>
      </w:pPr>
      <w:r>
        <w:rPr>
          <w:rFonts w:hint="eastAsia"/>
        </w:rPr>
        <w:t>“颓”字的拼音tuí，往往用于描绘事物从兴盛走向衰败的过程，或是个人精神状态的低迷。这一词汇背后的文化内涵深刻反映了人们对生活起伏变化的感受。“沮”的拼音jǔ，则更侧重于描述个体遭遇挫折后的情绪反应，如沮丧、失望等。这两个词共同揭示了人类面对困难和挑战时可能经历的心理历程。</w:t>
      </w:r>
    </w:p>
    <w:p w14:paraId="4CB317A7" w14:textId="77777777" w:rsidR="008B3FCA" w:rsidRDefault="008B3FCA">
      <w:pPr>
        <w:rPr>
          <w:rFonts w:hint="eastAsia"/>
        </w:rPr>
      </w:pPr>
    </w:p>
    <w:p w14:paraId="31FCAD6A" w14:textId="77777777" w:rsidR="008B3FCA" w:rsidRDefault="008B3FCA">
      <w:pPr>
        <w:rPr>
          <w:rFonts w:hint="eastAsia"/>
        </w:rPr>
      </w:pPr>
    </w:p>
    <w:p w14:paraId="16500BDA" w14:textId="77777777" w:rsidR="008B3FCA" w:rsidRDefault="008B3FCA">
      <w:pPr>
        <w:rPr>
          <w:rFonts w:hint="eastAsia"/>
        </w:rPr>
      </w:pPr>
      <w:r>
        <w:rPr>
          <w:rFonts w:hint="eastAsia"/>
        </w:rPr>
        <w:t>趴体的意义及拼音pā</w:t>
      </w:r>
    </w:p>
    <w:p w14:paraId="0A92C9E2" w14:textId="77777777" w:rsidR="008B3FCA" w:rsidRDefault="008B3FCA">
      <w:pPr>
        <w:rPr>
          <w:rFonts w:hint="eastAsia"/>
        </w:rPr>
      </w:pPr>
      <w:r>
        <w:rPr>
          <w:rFonts w:hint="eastAsia"/>
        </w:rPr>
        <w:t>“趴”的拼音pā，简单明了地表达了身体的一种姿态——即趴在某处的状态。这个动作可以是放松休息的一部分，也可能是因为疲劳或失去动力的结果。虽然“雕跺颓沮趴”组合在一起没有形成特定含义，但每一个字的拼音和意义都为我们提供了理解中文丰富性和多面性的窗口。</w:t>
      </w:r>
    </w:p>
    <w:p w14:paraId="0538D476" w14:textId="77777777" w:rsidR="008B3FCA" w:rsidRDefault="008B3FCA">
      <w:pPr>
        <w:rPr>
          <w:rFonts w:hint="eastAsia"/>
        </w:rPr>
      </w:pPr>
    </w:p>
    <w:p w14:paraId="32730866" w14:textId="77777777" w:rsidR="008B3FCA" w:rsidRDefault="008B3FCA">
      <w:pPr>
        <w:rPr>
          <w:rFonts w:hint="eastAsia"/>
        </w:rPr>
      </w:pPr>
    </w:p>
    <w:p w14:paraId="228A466B" w14:textId="77777777" w:rsidR="008B3FCA" w:rsidRDefault="008B3FCA">
      <w:pPr>
        <w:rPr>
          <w:rFonts w:hint="eastAsia"/>
        </w:rPr>
      </w:pPr>
      <w:r>
        <w:rPr>
          <w:rFonts w:hint="eastAsia"/>
        </w:rPr>
        <w:t>最后的总结</w:t>
      </w:r>
    </w:p>
    <w:p w14:paraId="2DBDB686" w14:textId="77777777" w:rsidR="008B3FCA" w:rsidRDefault="008B3FCA">
      <w:pPr>
        <w:rPr>
          <w:rFonts w:hint="eastAsia"/>
        </w:rPr>
      </w:pPr>
      <w:r>
        <w:rPr>
          <w:rFonts w:hint="eastAsia"/>
        </w:rPr>
        <w:t>“雕跺颓沮趴”的拼音组合diāo duò tuí jǔ pā虽不代表任何具体概念或风格，但通过对每个字的拼音解析，我们可以窥探到汉字背后丰富的文化价值和情感表达。这提醒我们汉语学习不仅仅局限于词汇的记忆，还包括深入理解其背后的深层含义和社会文化背景。</w:t>
      </w:r>
    </w:p>
    <w:p w14:paraId="1D585502" w14:textId="77777777" w:rsidR="008B3FCA" w:rsidRDefault="008B3FCA">
      <w:pPr>
        <w:rPr>
          <w:rFonts w:hint="eastAsia"/>
        </w:rPr>
      </w:pPr>
    </w:p>
    <w:p w14:paraId="09FD4D27" w14:textId="77777777" w:rsidR="008B3FCA" w:rsidRDefault="008B3FCA">
      <w:pPr>
        <w:rPr>
          <w:rFonts w:hint="eastAsia"/>
        </w:rPr>
      </w:pPr>
    </w:p>
    <w:p w14:paraId="7C615514" w14:textId="77777777" w:rsidR="008B3FCA" w:rsidRDefault="008B3FCA">
      <w:pPr>
        <w:rPr>
          <w:rFonts w:hint="eastAsia"/>
        </w:rPr>
      </w:pPr>
      <w:r>
        <w:rPr>
          <w:rFonts w:hint="eastAsia"/>
        </w:rPr>
        <w:t>本文是由每日作文网(2345lzwz.com)为大家创作</w:t>
      </w:r>
    </w:p>
    <w:p w14:paraId="75246D8F" w14:textId="55857834" w:rsidR="00FC206F" w:rsidRDefault="00FC206F"/>
    <w:sectPr w:rsidR="00FC20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6F"/>
    <w:rsid w:val="00317C12"/>
    <w:rsid w:val="008B3FCA"/>
    <w:rsid w:val="00FC2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3CABB-0433-425B-8A6A-B45D90A9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0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0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0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0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0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0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0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0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0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0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0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0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06F"/>
    <w:rPr>
      <w:rFonts w:cstheme="majorBidi"/>
      <w:color w:val="2F5496" w:themeColor="accent1" w:themeShade="BF"/>
      <w:sz w:val="28"/>
      <w:szCs w:val="28"/>
    </w:rPr>
  </w:style>
  <w:style w:type="character" w:customStyle="1" w:styleId="50">
    <w:name w:val="标题 5 字符"/>
    <w:basedOn w:val="a0"/>
    <w:link w:val="5"/>
    <w:uiPriority w:val="9"/>
    <w:semiHidden/>
    <w:rsid w:val="00FC206F"/>
    <w:rPr>
      <w:rFonts w:cstheme="majorBidi"/>
      <w:color w:val="2F5496" w:themeColor="accent1" w:themeShade="BF"/>
      <w:sz w:val="24"/>
    </w:rPr>
  </w:style>
  <w:style w:type="character" w:customStyle="1" w:styleId="60">
    <w:name w:val="标题 6 字符"/>
    <w:basedOn w:val="a0"/>
    <w:link w:val="6"/>
    <w:uiPriority w:val="9"/>
    <w:semiHidden/>
    <w:rsid w:val="00FC206F"/>
    <w:rPr>
      <w:rFonts w:cstheme="majorBidi"/>
      <w:b/>
      <w:bCs/>
      <w:color w:val="2F5496" w:themeColor="accent1" w:themeShade="BF"/>
    </w:rPr>
  </w:style>
  <w:style w:type="character" w:customStyle="1" w:styleId="70">
    <w:name w:val="标题 7 字符"/>
    <w:basedOn w:val="a0"/>
    <w:link w:val="7"/>
    <w:uiPriority w:val="9"/>
    <w:semiHidden/>
    <w:rsid w:val="00FC206F"/>
    <w:rPr>
      <w:rFonts w:cstheme="majorBidi"/>
      <w:b/>
      <w:bCs/>
      <w:color w:val="595959" w:themeColor="text1" w:themeTint="A6"/>
    </w:rPr>
  </w:style>
  <w:style w:type="character" w:customStyle="1" w:styleId="80">
    <w:name w:val="标题 8 字符"/>
    <w:basedOn w:val="a0"/>
    <w:link w:val="8"/>
    <w:uiPriority w:val="9"/>
    <w:semiHidden/>
    <w:rsid w:val="00FC206F"/>
    <w:rPr>
      <w:rFonts w:cstheme="majorBidi"/>
      <w:color w:val="595959" w:themeColor="text1" w:themeTint="A6"/>
    </w:rPr>
  </w:style>
  <w:style w:type="character" w:customStyle="1" w:styleId="90">
    <w:name w:val="标题 9 字符"/>
    <w:basedOn w:val="a0"/>
    <w:link w:val="9"/>
    <w:uiPriority w:val="9"/>
    <w:semiHidden/>
    <w:rsid w:val="00FC206F"/>
    <w:rPr>
      <w:rFonts w:eastAsiaTheme="majorEastAsia" w:cstheme="majorBidi"/>
      <w:color w:val="595959" w:themeColor="text1" w:themeTint="A6"/>
    </w:rPr>
  </w:style>
  <w:style w:type="paragraph" w:styleId="a3">
    <w:name w:val="Title"/>
    <w:basedOn w:val="a"/>
    <w:next w:val="a"/>
    <w:link w:val="a4"/>
    <w:uiPriority w:val="10"/>
    <w:qFormat/>
    <w:rsid w:val="00FC20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0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0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0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06F"/>
    <w:pPr>
      <w:spacing w:before="160"/>
      <w:jc w:val="center"/>
    </w:pPr>
    <w:rPr>
      <w:i/>
      <w:iCs/>
      <w:color w:val="404040" w:themeColor="text1" w:themeTint="BF"/>
    </w:rPr>
  </w:style>
  <w:style w:type="character" w:customStyle="1" w:styleId="a8">
    <w:name w:val="引用 字符"/>
    <w:basedOn w:val="a0"/>
    <w:link w:val="a7"/>
    <w:uiPriority w:val="29"/>
    <w:rsid w:val="00FC206F"/>
    <w:rPr>
      <w:i/>
      <w:iCs/>
      <w:color w:val="404040" w:themeColor="text1" w:themeTint="BF"/>
    </w:rPr>
  </w:style>
  <w:style w:type="paragraph" w:styleId="a9">
    <w:name w:val="List Paragraph"/>
    <w:basedOn w:val="a"/>
    <w:uiPriority w:val="34"/>
    <w:qFormat/>
    <w:rsid w:val="00FC206F"/>
    <w:pPr>
      <w:ind w:left="720"/>
      <w:contextualSpacing/>
    </w:pPr>
  </w:style>
  <w:style w:type="character" w:styleId="aa">
    <w:name w:val="Intense Emphasis"/>
    <w:basedOn w:val="a0"/>
    <w:uiPriority w:val="21"/>
    <w:qFormat/>
    <w:rsid w:val="00FC206F"/>
    <w:rPr>
      <w:i/>
      <w:iCs/>
      <w:color w:val="2F5496" w:themeColor="accent1" w:themeShade="BF"/>
    </w:rPr>
  </w:style>
  <w:style w:type="paragraph" w:styleId="ab">
    <w:name w:val="Intense Quote"/>
    <w:basedOn w:val="a"/>
    <w:next w:val="a"/>
    <w:link w:val="ac"/>
    <w:uiPriority w:val="30"/>
    <w:qFormat/>
    <w:rsid w:val="00FC2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06F"/>
    <w:rPr>
      <w:i/>
      <w:iCs/>
      <w:color w:val="2F5496" w:themeColor="accent1" w:themeShade="BF"/>
    </w:rPr>
  </w:style>
  <w:style w:type="character" w:styleId="ad">
    <w:name w:val="Intense Reference"/>
    <w:basedOn w:val="a0"/>
    <w:uiPriority w:val="32"/>
    <w:qFormat/>
    <w:rsid w:val="00FC20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