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7FFF" w14:textId="77777777" w:rsidR="00B50CE4" w:rsidRDefault="00B50CE4">
      <w:pPr>
        <w:rPr>
          <w:rFonts w:hint="eastAsia"/>
        </w:rPr>
      </w:pPr>
    </w:p>
    <w:p w14:paraId="7E73C12D" w14:textId="77777777" w:rsidR="00B50CE4" w:rsidRDefault="00B50CE4">
      <w:pPr>
        <w:rPr>
          <w:rFonts w:hint="eastAsia"/>
        </w:rPr>
      </w:pPr>
      <w:r>
        <w:rPr>
          <w:rFonts w:hint="eastAsia"/>
        </w:rPr>
        <w:t>雕的拼音和组词语部首</w:t>
      </w:r>
    </w:p>
    <w:p w14:paraId="1A5D9EF1" w14:textId="77777777" w:rsidR="00B50CE4" w:rsidRDefault="00B50CE4">
      <w:pPr>
        <w:rPr>
          <w:rFonts w:hint="eastAsia"/>
        </w:rPr>
      </w:pPr>
      <w:r>
        <w:rPr>
          <w:rFonts w:hint="eastAsia"/>
        </w:rPr>
        <w:t>雕，这个字在汉字中十分独特，它不仅承载着丰富的文化内涵，还拥有多种意义与用法。首先从其拼音说起，“雕”字的标准拼音为“diāo”，在不同的语境下，可能会有不同的声调变化。例如，在古代文献中描述精美的雕刻艺术时，我们常用的就是第一声“diāo”。而当表示一种大型猛禽时，则使用第二声“diáo”。了解这些细微差别有助于更准确地运用这一汉字。</w:t>
      </w:r>
    </w:p>
    <w:p w14:paraId="6F4CE9D3" w14:textId="77777777" w:rsidR="00B50CE4" w:rsidRDefault="00B50CE4">
      <w:pPr>
        <w:rPr>
          <w:rFonts w:hint="eastAsia"/>
        </w:rPr>
      </w:pPr>
    </w:p>
    <w:p w14:paraId="17AD0EDE" w14:textId="77777777" w:rsidR="00B50CE4" w:rsidRDefault="00B50CE4">
      <w:pPr>
        <w:rPr>
          <w:rFonts w:hint="eastAsia"/>
        </w:rPr>
      </w:pPr>
    </w:p>
    <w:p w14:paraId="1DE1043A" w14:textId="77777777" w:rsidR="00B50CE4" w:rsidRDefault="00B50CE4">
      <w:pPr>
        <w:rPr>
          <w:rFonts w:hint="eastAsia"/>
        </w:rPr>
      </w:pPr>
      <w:r>
        <w:rPr>
          <w:rFonts w:hint="eastAsia"/>
        </w:rPr>
        <w:t>雕的基本释义及部首介绍</w:t>
      </w:r>
    </w:p>
    <w:p w14:paraId="55E0F123" w14:textId="77777777" w:rsidR="00B50CE4" w:rsidRDefault="00B50CE4">
      <w:pPr>
        <w:rPr>
          <w:rFonts w:hint="eastAsia"/>
        </w:rPr>
      </w:pPr>
      <w:r>
        <w:rPr>
          <w:rFonts w:hint="eastAsia"/>
        </w:rPr>
        <w:t>关于“雕”的基本释义，主要有两种：一是指对木、石、玉等材料进行精细加工的艺术行为，如“雕刻”；二是特指某些鸟类，尤其是那些具有强大捕猎能力的大鸟，比如“金雕”。“雕”还可以用来形容事物的精致或装饰性极强的状态，例如“雕梁画栋”。说到部首，“雕”属于“隹”部，这表明了它与鸟类有着直接的关系，同时也暗示了“雕”字可能最早是用来描述那种飞翔于天际的猛禽。</w:t>
      </w:r>
    </w:p>
    <w:p w14:paraId="6F8FA197" w14:textId="77777777" w:rsidR="00B50CE4" w:rsidRDefault="00B50CE4">
      <w:pPr>
        <w:rPr>
          <w:rFonts w:hint="eastAsia"/>
        </w:rPr>
      </w:pPr>
    </w:p>
    <w:p w14:paraId="005564F7" w14:textId="77777777" w:rsidR="00B50CE4" w:rsidRDefault="00B50CE4">
      <w:pPr>
        <w:rPr>
          <w:rFonts w:hint="eastAsia"/>
        </w:rPr>
      </w:pPr>
    </w:p>
    <w:p w14:paraId="4436E412" w14:textId="77777777" w:rsidR="00B50CE4" w:rsidRDefault="00B50CE4">
      <w:pPr>
        <w:rPr>
          <w:rFonts w:hint="eastAsia"/>
        </w:rPr>
      </w:pPr>
      <w:r>
        <w:rPr>
          <w:rFonts w:hint="eastAsia"/>
        </w:rPr>
        <w:t>雕的组词及其应用</w:t>
      </w:r>
    </w:p>
    <w:p w14:paraId="29301990" w14:textId="77777777" w:rsidR="00B50CE4" w:rsidRDefault="00B50CE4">
      <w:pPr>
        <w:rPr>
          <w:rFonts w:hint="eastAsia"/>
        </w:rPr>
      </w:pPr>
      <w:r>
        <w:rPr>
          <w:rFonts w:hint="eastAsia"/>
        </w:rPr>
        <w:t>接下来探讨一些由“雕”构成的常见词汇。“雕刻”，指的是利用工具对各种材料进行切割、打磨以形成特定图案或造型的过程，体现了人类对于美的追求和技术的进步。“雕像”，则是通过雕刻技艺创作出来的具体人物或动物的形象，是艺术表现的一种重要形式。“雕虫小技”，原意是指书写篆刻这类细枝末节的技术，并非真正的高深学问，后来泛指微不足道的小技巧。</w:t>
      </w:r>
    </w:p>
    <w:p w14:paraId="0F2D6E5E" w14:textId="77777777" w:rsidR="00B50CE4" w:rsidRDefault="00B50CE4">
      <w:pPr>
        <w:rPr>
          <w:rFonts w:hint="eastAsia"/>
        </w:rPr>
      </w:pPr>
    </w:p>
    <w:p w14:paraId="7371FBFC" w14:textId="77777777" w:rsidR="00B50CE4" w:rsidRDefault="00B50CE4">
      <w:pPr>
        <w:rPr>
          <w:rFonts w:hint="eastAsia"/>
        </w:rPr>
      </w:pPr>
    </w:p>
    <w:p w14:paraId="1509051F" w14:textId="77777777" w:rsidR="00B50CE4" w:rsidRDefault="00B50CE4">
      <w:pPr>
        <w:rPr>
          <w:rFonts w:hint="eastAsia"/>
        </w:rPr>
      </w:pPr>
      <w:r>
        <w:rPr>
          <w:rFonts w:hint="eastAsia"/>
        </w:rPr>
        <w:t>雕的文化象征意义</w:t>
      </w:r>
    </w:p>
    <w:p w14:paraId="6C547D6E" w14:textId="77777777" w:rsidR="00B50CE4" w:rsidRDefault="00B50CE4">
      <w:pPr>
        <w:rPr>
          <w:rFonts w:hint="eastAsia"/>
        </w:rPr>
      </w:pPr>
      <w:r>
        <w:rPr>
          <w:rFonts w:hint="eastAsia"/>
        </w:rPr>
        <w:t>在中国传统文化里，“雕”不仅仅是一种鸟类或者一项技能，更是力量、勇气以及智慧的象征。古人常将雕视为神鸟，赋予其守护、庇佑的意义。在文学作品中，“雕”也常常被用来比喻英雄豪杰，或是描绘边疆战士英勇无畏的形象。这种深厚的文化底蕴使得“雕”字在汉语体系中占据了特殊的地位。</w:t>
      </w:r>
    </w:p>
    <w:p w14:paraId="076B8706" w14:textId="77777777" w:rsidR="00B50CE4" w:rsidRDefault="00B50CE4">
      <w:pPr>
        <w:rPr>
          <w:rFonts w:hint="eastAsia"/>
        </w:rPr>
      </w:pPr>
    </w:p>
    <w:p w14:paraId="6503E8A3" w14:textId="77777777" w:rsidR="00B50CE4" w:rsidRDefault="00B50CE4">
      <w:pPr>
        <w:rPr>
          <w:rFonts w:hint="eastAsia"/>
        </w:rPr>
      </w:pPr>
    </w:p>
    <w:p w14:paraId="4B6B7306" w14:textId="77777777" w:rsidR="00B50CE4" w:rsidRDefault="00B50CE4">
      <w:pPr>
        <w:rPr>
          <w:rFonts w:hint="eastAsia"/>
        </w:rPr>
      </w:pPr>
      <w:r>
        <w:rPr>
          <w:rFonts w:hint="eastAsia"/>
        </w:rPr>
        <w:t>最后的总结</w:t>
      </w:r>
    </w:p>
    <w:p w14:paraId="3B3D8ED4" w14:textId="77777777" w:rsidR="00B50CE4" w:rsidRDefault="00B50CE4">
      <w:pPr>
        <w:rPr>
          <w:rFonts w:hint="eastAsia"/>
        </w:rPr>
      </w:pPr>
      <w:r>
        <w:rPr>
          <w:rFonts w:hint="eastAsia"/>
        </w:rPr>
        <w:t>“雕”字无论是从其发音、部首构造，还是从其所蕴含的文化价值来看，都展现出了汉字的魅力所在。通过对“雕”的深入了解，不仅可以增加我们的词汇量，更能让我们领略到中华文化的博大精深。希望这篇文章能够帮助读者更好地理解和运用“雕”字。</w:t>
      </w:r>
    </w:p>
    <w:p w14:paraId="02631754" w14:textId="77777777" w:rsidR="00B50CE4" w:rsidRDefault="00B50CE4">
      <w:pPr>
        <w:rPr>
          <w:rFonts w:hint="eastAsia"/>
        </w:rPr>
      </w:pPr>
    </w:p>
    <w:p w14:paraId="63B5E4D1" w14:textId="77777777" w:rsidR="00B50CE4" w:rsidRDefault="00B50CE4">
      <w:pPr>
        <w:rPr>
          <w:rFonts w:hint="eastAsia"/>
        </w:rPr>
      </w:pPr>
    </w:p>
    <w:p w14:paraId="3D25558A" w14:textId="77777777" w:rsidR="00B50CE4" w:rsidRDefault="00B50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43230" w14:textId="541823E1" w:rsidR="004F047C" w:rsidRDefault="004F047C"/>
    <w:sectPr w:rsidR="004F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7C"/>
    <w:rsid w:val="00317C12"/>
    <w:rsid w:val="004F047C"/>
    <w:rsid w:val="00B5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1A127-71DC-4AFD-923A-1A56A005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