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ADDB" w14:textId="77777777" w:rsidR="00675ADE" w:rsidRDefault="00675ADE">
      <w:pPr>
        <w:rPr>
          <w:rFonts w:hint="eastAsia"/>
        </w:rPr>
      </w:pPr>
    </w:p>
    <w:p w14:paraId="4947FE0F" w14:textId="77777777" w:rsidR="00675ADE" w:rsidRDefault="00675ADE">
      <w:pPr>
        <w:rPr>
          <w:rFonts w:hint="eastAsia"/>
        </w:rPr>
      </w:pPr>
      <w:r>
        <w:rPr>
          <w:rFonts w:hint="eastAsia"/>
        </w:rPr>
        <w:t>隔离的隔的拼音怎么写</w:t>
      </w:r>
    </w:p>
    <w:p w14:paraId="6116D761" w14:textId="77777777" w:rsidR="00675ADE" w:rsidRDefault="00675ADE">
      <w:pPr>
        <w:rPr>
          <w:rFonts w:hint="eastAsia"/>
        </w:rPr>
      </w:pPr>
      <w:r>
        <w:rPr>
          <w:rFonts w:hint="eastAsia"/>
        </w:rPr>
        <w:t>在汉语中，“隔离”的“隔”字是一个常用的汉字，其拼音写作“gé”。这个音节属于普通话中的二声，意味着发音时需要有从低到高的升调。对于许多学习中文的朋友来说，掌握正确的拼音拼读是提高语言能力的重要一步。而了解一个字的正确拼音，不仅能帮助我们准确地发音，还能进一步理解汉字的结构和意义。</w:t>
      </w:r>
    </w:p>
    <w:p w14:paraId="06B1C7AE" w14:textId="77777777" w:rsidR="00675ADE" w:rsidRDefault="00675ADE">
      <w:pPr>
        <w:rPr>
          <w:rFonts w:hint="eastAsia"/>
        </w:rPr>
      </w:pPr>
    </w:p>
    <w:p w14:paraId="35ED49EB" w14:textId="77777777" w:rsidR="00675ADE" w:rsidRDefault="00675ADE">
      <w:pPr>
        <w:rPr>
          <w:rFonts w:hint="eastAsia"/>
        </w:rPr>
      </w:pPr>
    </w:p>
    <w:p w14:paraId="1A24F439" w14:textId="77777777" w:rsidR="00675ADE" w:rsidRDefault="00675ADE">
      <w:pPr>
        <w:rPr>
          <w:rFonts w:hint="eastAsia"/>
        </w:rPr>
      </w:pPr>
      <w:r>
        <w:rPr>
          <w:rFonts w:hint="eastAsia"/>
        </w:rPr>
        <w:t>汉字的拼音系统简介</w:t>
      </w:r>
    </w:p>
    <w:p w14:paraId="0D405DAB" w14:textId="77777777" w:rsidR="00675ADE" w:rsidRDefault="00675ADE">
      <w:pPr>
        <w:rPr>
          <w:rFonts w:hint="eastAsia"/>
        </w:rPr>
      </w:pPr>
      <w:r>
        <w:rPr>
          <w:rFonts w:hint="eastAsia"/>
        </w:rPr>
        <w:t>汉语拼音是一种以拉丁字母记录汉字发音的方法，由中华人民共和国于1958年正式发布，并作为小学课本的一部分教授给全国的学生。拼音为非母语学习者提供了一种简便的方式来学习如何发音汉字。“隔”字的拼音“gé”，其中“g”表示的是声母，而“é”则是韵母加上声调符号，代表了该音节的具体发音方式。</w:t>
      </w:r>
    </w:p>
    <w:p w14:paraId="79B612AE" w14:textId="77777777" w:rsidR="00675ADE" w:rsidRDefault="00675ADE">
      <w:pPr>
        <w:rPr>
          <w:rFonts w:hint="eastAsia"/>
        </w:rPr>
      </w:pPr>
    </w:p>
    <w:p w14:paraId="2BF1D931" w14:textId="77777777" w:rsidR="00675ADE" w:rsidRDefault="00675ADE">
      <w:pPr>
        <w:rPr>
          <w:rFonts w:hint="eastAsia"/>
        </w:rPr>
      </w:pPr>
    </w:p>
    <w:p w14:paraId="623EDCC3" w14:textId="77777777" w:rsidR="00675ADE" w:rsidRDefault="00675ADE">
      <w:pPr>
        <w:rPr>
          <w:rFonts w:hint="eastAsia"/>
        </w:rPr>
      </w:pPr>
      <w:r>
        <w:rPr>
          <w:rFonts w:hint="eastAsia"/>
        </w:rPr>
        <w:t>深入探讨“隔”字的意义和用法</w:t>
      </w:r>
    </w:p>
    <w:p w14:paraId="6A99CB95" w14:textId="77777777" w:rsidR="00675ADE" w:rsidRDefault="00675ADE">
      <w:pPr>
        <w:rPr>
          <w:rFonts w:hint="eastAsia"/>
        </w:rPr>
      </w:pPr>
      <w:r>
        <w:rPr>
          <w:rFonts w:hint="eastAsia"/>
        </w:rPr>
        <w:t>除了知道“隔”字的拼音之外，理解它的含义同样重要。“隔”主要表达的是分开、间隔的意思，在不同的语境中可以表示物理空间上的分隔或时间上的间断等。例如，“隔离”一词不仅在医学领域用来指防止疾病传播的措施，也可以用于描述人们之间因各种原因产生的疏远感。“隔”字还常出现在成语中，如“隔岸观火”，形象地描绘了旁观者清的情形。</w:t>
      </w:r>
    </w:p>
    <w:p w14:paraId="67FAF611" w14:textId="77777777" w:rsidR="00675ADE" w:rsidRDefault="00675ADE">
      <w:pPr>
        <w:rPr>
          <w:rFonts w:hint="eastAsia"/>
        </w:rPr>
      </w:pPr>
    </w:p>
    <w:p w14:paraId="30D9C373" w14:textId="77777777" w:rsidR="00675ADE" w:rsidRDefault="00675ADE">
      <w:pPr>
        <w:rPr>
          <w:rFonts w:hint="eastAsia"/>
        </w:rPr>
      </w:pPr>
    </w:p>
    <w:p w14:paraId="09213B13" w14:textId="77777777" w:rsidR="00675ADE" w:rsidRDefault="00675ADE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60240DB0" w14:textId="77777777" w:rsidR="00675ADE" w:rsidRDefault="00675ADE">
      <w:pPr>
        <w:rPr>
          <w:rFonts w:hint="eastAsia"/>
        </w:rPr>
      </w:pPr>
      <w:r>
        <w:rPr>
          <w:rFonts w:hint="eastAsia"/>
        </w:rPr>
        <w:t>掌握汉字的拼音是学习汉语的基础步骤之一。它不仅有助于初学者快速记忆和识别汉字，还是学习更高级汉语知识的前提条件。通过拼音，我们可以更好地理解和使用汉语，无论是口语交流还是书面表达都将变得更加流畅。同时，随着技术的发展，利用拼音输入法来输入汉字已经成为一种普遍的方式，这也进一步强调了学习拼音的重要性。</w:t>
      </w:r>
    </w:p>
    <w:p w14:paraId="1B76638C" w14:textId="77777777" w:rsidR="00675ADE" w:rsidRDefault="00675ADE">
      <w:pPr>
        <w:rPr>
          <w:rFonts w:hint="eastAsia"/>
        </w:rPr>
      </w:pPr>
    </w:p>
    <w:p w14:paraId="4E8A33FE" w14:textId="77777777" w:rsidR="00675ADE" w:rsidRDefault="00675ADE">
      <w:pPr>
        <w:rPr>
          <w:rFonts w:hint="eastAsia"/>
        </w:rPr>
      </w:pPr>
    </w:p>
    <w:p w14:paraId="4D77948C" w14:textId="77777777" w:rsidR="00675ADE" w:rsidRDefault="00675ADE">
      <w:pPr>
        <w:rPr>
          <w:rFonts w:hint="eastAsia"/>
        </w:rPr>
      </w:pPr>
      <w:r>
        <w:rPr>
          <w:rFonts w:hint="eastAsia"/>
        </w:rPr>
        <w:t>最后的总结</w:t>
      </w:r>
    </w:p>
    <w:p w14:paraId="28FDC944" w14:textId="77777777" w:rsidR="00675ADE" w:rsidRDefault="00675ADE">
      <w:pPr>
        <w:rPr>
          <w:rFonts w:hint="eastAsia"/>
        </w:rPr>
      </w:pPr>
      <w:r>
        <w:rPr>
          <w:rFonts w:hint="eastAsia"/>
        </w:rPr>
        <w:t>“隔离”的“隔”字拼音写作“gé”，这是一个包含了深厚文化和实用价值的知识点。通过对汉字拼音的学习，我们不仅能提升自己的语言技能，也能增进对中国文化的理解和欣赏。希望每位学习者都能在探索汉语的过程中找到乐趣，并不断进步。</w:t>
      </w:r>
    </w:p>
    <w:p w14:paraId="5FE0CD78" w14:textId="77777777" w:rsidR="00675ADE" w:rsidRDefault="00675ADE">
      <w:pPr>
        <w:rPr>
          <w:rFonts w:hint="eastAsia"/>
        </w:rPr>
      </w:pPr>
    </w:p>
    <w:p w14:paraId="3FB0F17B" w14:textId="77777777" w:rsidR="00675ADE" w:rsidRDefault="00675ADE">
      <w:pPr>
        <w:rPr>
          <w:rFonts w:hint="eastAsia"/>
        </w:rPr>
      </w:pPr>
    </w:p>
    <w:p w14:paraId="0D4A6461" w14:textId="77777777" w:rsidR="00675ADE" w:rsidRDefault="00675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44069" w14:textId="022CD740" w:rsidR="006161D1" w:rsidRDefault="006161D1"/>
    <w:sectPr w:rsidR="00616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D1"/>
    <w:rsid w:val="00317C12"/>
    <w:rsid w:val="006161D1"/>
    <w:rsid w:val="0067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75893-54A9-43FF-83B5-1820E00E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