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6AA5" w14:textId="77777777" w:rsidR="00043CC7" w:rsidRDefault="00043CC7">
      <w:pPr>
        <w:rPr>
          <w:rFonts w:hint="eastAsia"/>
        </w:rPr>
      </w:pPr>
      <w:r>
        <w:rPr>
          <w:rFonts w:hint="eastAsia"/>
        </w:rPr>
        <w:t xml:space="preserve">隔离的隔：拼音与基本含义  </w:t>
      </w:r>
    </w:p>
    <w:p w14:paraId="26744F9A" w14:textId="77777777" w:rsidR="00043CC7" w:rsidRDefault="00043CC7">
      <w:pPr>
        <w:rPr>
          <w:rFonts w:hint="eastAsia"/>
        </w:rPr>
      </w:pPr>
      <w:r>
        <w:rPr>
          <w:rFonts w:hint="eastAsia"/>
        </w:rPr>
        <w:t>“隔”的拼音是 gē，它是一个汉字，读作一声。这个字在日常生活中经常出现，尤其是在描述空间、时间或关系上的分离状态时。“隔”本身有着丰富的语义内涵，既可以作为动词表示分隔、阻断，也可以作为形容词用来形容事物之间的距离感。例如，“隔壁”中的“隔”就形象地表达了两个空间被墙分隔开的状态。</w:t>
      </w:r>
    </w:p>
    <w:p w14:paraId="4AD4CA2B" w14:textId="77777777" w:rsidR="00043CC7" w:rsidRDefault="00043CC7">
      <w:pPr>
        <w:rPr>
          <w:rFonts w:hint="eastAsia"/>
        </w:rPr>
      </w:pPr>
      <w:r>
        <w:rPr>
          <w:rFonts w:hint="eastAsia"/>
        </w:rPr>
        <w:t xml:space="preserve">  </w:t>
      </w:r>
    </w:p>
    <w:p w14:paraId="5F54AF94" w14:textId="77777777" w:rsidR="00043CC7" w:rsidRDefault="00043CC7">
      <w:pPr>
        <w:rPr>
          <w:rFonts w:hint="eastAsia"/>
        </w:rPr>
      </w:pPr>
    </w:p>
    <w:p w14:paraId="1DB6EE85" w14:textId="77777777" w:rsidR="00043CC7" w:rsidRDefault="00043CC7">
      <w:pPr>
        <w:rPr>
          <w:rFonts w:hint="eastAsia"/>
        </w:rPr>
      </w:pPr>
      <w:r>
        <w:rPr>
          <w:rFonts w:hint="eastAsia"/>
        </w:rPr>
        <w:t xml:space="preserve">组词示例：常见的词语搭配  </w:t>
      </w:r>
    </w:p>
    <w:p w14:paraId="0D5BA4AA" w14:textId="77777777" w:rsidR="00043CC7" w:rsidRDefault="00043CC7">
      <w:pPr>
        <w:rPr>
          <w:rFonts w:hint="eastAsia"/>
        </w:rPr>
      </w:pPr>
      <w:r>
        <w:rPr>
          <w:rFonts w:hint="eastAsia"/>
        </w:rPr>
        <w:t>“隔”可以与其他汉字组合成许多常用的词语，这些词语广泛应用于日常生活和书面表达中。比如，“隔离”一词常用于医学领域，指将患者或疑似感染者与健康人群分开以防止疾病传播；“隔阂”则用来形容人与人之间因误解或矛盾而产生的心理距离；“间隔”通常用于描述时间或空间上的空隙，如“每隔一天”或“两座山之间的间隔”。“隔绝”“隔代”“隔岸观火”等词语也都是由“隔”构成，它们各自承载着不同的意义，丰富了汉语的表达方式。</w:t>
      </w:r>
    </w:p>
    <w:p w14:paraId="26A68A12" w14:textId="77777777" w:rsidR="00043CC7" w:rsidRDefault="00043CC7">
      <w:pPr>
        <w:rPr>
          <w:rFonts w:hint="eastAsia"/>
        </w:rPr>
      </w:pPr>
      <w:r>
        <w:rPr>
          <w:rFonts w:hint="eastAsia"/>
        </w:rPr>
        <w:t xml:space="preserve">  </w:t>
      </w:r>
    </w:p>
    <w:p w14:paraId="7DCF37B4" w14:textId="77777777" w:rsidR="00043CC7" w:rsidRDefault="00043CC7">
      <w:pPr>
        <w:rPr>
          <w:rFonts w:hint="eastAsia"/>
        </w:rPr>
      </w:pPr>
    </w:p>
    <w:p w14:paraId="35286EBE" w14:textId="77777777" w:rsidR="00043CC7" w:rsidRDefault="00043CC7">
      <w:pPr>
        <w:rPr>
          <w:rFonts w:hint="eastAsia"/>
        </w:rPr>
      </w:pPr>
      <w:r>
        <w:rPr>
          <w:rFonts w:hint="eastAsia"/>
        </w:rPr>
        <w:t xml:space="preserve">文化背景：隔在中国传统文化中的体现  </w:t>
      </w:r>
    </w:p>
    <w:p w14:paraId="040601AA" w14:textId="77777777" w:rsidR="00043CC7" w:rsidRDefault="00043CC7">
      <w:pPr>
        <w:rPr>
          <w:rFonts w:hint="eastAsia"/>
        </w:rPr>
      </w:pPr>
      <w:r>
        <w:rPr>
          <w:rFonts w:hint="eastAsia"/>
        </w:rPr>
        <w:t>从古至今，“隔”这一概念在中国文化中占据重要地位。古代诗词中常见“隔水相望”“隔山隔水”这样的表述，体现了古人对自然环境和人际距离的独特理解。同时，在建筑设计上，“隔扇门”“隔断屏风”等传统元素展现了中国人对于空间分隔的艺术追求。通过巧妙运用“隔”，不仅实现了功能分区，还营造出一种含蓄而优雅的审美意境。</w:t>
      </w:r>
    </w:p>
    <w:p w14:paraId="770DA8E0" w14:textId="77777777" w:rsidR="00043CC7" w:rsidRDefault="00043CC7">
      <w:pPr>
        <w:rPr>
          <w:rFonts w:hint="eastAsia"/>
        </w:rPr>
      </w:pPr>
      <w:r>
        <w:rPr>
          <w:rFonts w:hint="eastAsia"/>
        </w:rPr>
        <w:t xml:space="preserve">  </w:t>
      </w:r>
    </w:p>
    <w:p w14:paraId="4812FA04" w14:textId="77777777" w:rsidR="00043CC7" w:rsidRDefault="00043CC7">
      <w:pPr>
        <w:rPr>
          <w:rFonts w:hint="eastAsia"/>
        </w:rPr>
      </w:pPr>
    </w:p>
    <w:p w14:paraId="0F5F6A95" w14:textId="77777777" w:rsidR="00043CC7" w:rsidRDefault="00043CC7">
      <w:pPr>
        <w:rPr>
          <w:rFonts w:hint="eastAsia"/>
        </w:rPr>
      </w:pPr>
      <w:r>
        <w:rPr>
          <w:rFonts w:hint="eastAsia"/>
        </w:rPr>
        <w:t xml:space="preserve">现代应用：隔离的意义延伸  </w:t>
      </w:r>
    </w:p>
    <w:p w14:paraId="1166DDD1" w14:textId="77777777" w:rsidR="00043CC7" w:rsidRDefault="00043CC7">
      <w:pPr>
        <w:rPr>
          <w:rFonts w:hint="eastAsia"/>
        </w:rPr>
      </w:pPr>
      <w:r>
        <w:rPr>
          <w:rFonts w:hint="eastAsia"/>
        </w:rPr>
        <w:t>进入现代社会后，“隔离”的意义得到了进一步拓展。特别是在公共卫生领域，“隔离”成为防控传染病的重要手段之一。新冠疫情爆发期间，“居家隔离”“集中隔离”等措施深入人心，成为全球范围内保障公共健康的共识性做法。与此同时，“数字隔离”也成为一种新兴现象，指的是人们在网络世界中由于信息不对称或社交圈层分化而导致的心理疏离感。这种现象提醒我们，在享受科技便利的同时，也要关注人与人之间的真实连接。</w:t>
      </w:r>
    </w:p>
    <w:p w14:paraId="00DB960F" w14:textId="77777777" w:rsidR="00043CC7" w:rsidRDefault="00043CC7">
      <w:pPr>
        <w:rPr>
          <w:rFonts w:hint="eastAsia"/>
        </w:rPr>
      </w:pPr>
      <w:r>
        <w:rPr>
          <w:rFonts w:hint="eastAsia"/>
        </w:rPr>
        <w:t xml:space="preserve">  </w:t>
      </w:r>
    </w:p>
    <w:p w14:paraId="5C6EBD3C" w14:textId="77777777" w:rsidR="00043CC7" w:rsidRDefault="00043CC7">
      <w:pPr>
        <w:rPr>
          <w:rFonts w:hint="eastAsia"/>
        </w:rPr>
      </w:pPr>
    </w:p>
    <w:p w14:paraId="089D6ACC" w14:textId="77777777" w:rsidR="00043CC7" w:rsidRDefault="00043CC7">
      <w:pPr>
        <w:rPr>
          <w:rFonts w:hint="eastAsia"/>
        </w:rPr>
      </w:pPr>
      <w:r>
        <w:rPr>
          <w:rFonts w:hint="eastAsia"/>
        </w:rPr>
        <w:t xml:space="preserve">最后的总结：“隔”的多重价值  </w:t>
      </w:r>
    </w:p>
    <w:p w14:paraId="79521BE0" w14:textId="77777777" w:rsidR="00043CC7" w:rsidRDefault="00043CC7">
      <w:pPr>
        <w:rPr>
          <w:rFonts w:hint="eastAsia"/>
        </w:rPr>
      </w:pPr>
      <w:r>
        <w:rPr>
          <w:rFonts w:hint="eastAsia"/>
        </w:rPr>
        <w:t>无论是作为单独的汉字还是与其他字组成的词语，“隔”都蕴含着深刻的文化内涵和社会意义。它既是一种物理上的分隔，也是一种心理上的距离感。通过对“隔”的学习和理解，我们可以更好地认识自己与他人、个体与社会之间的关系，并在实际生活中找到平衡点，让“隔”不再成为障碍，而是成为一种保护与尊重的方式。</w:t>
      </w:r>
    </w:p>
    <w:p w14:paraId="65146C50" w14:textId="77777777" w:rsidR="00043CC7" w:rsidRDefault="00043CC7">
      <w:pPr>
        <w:rPr>
          <w:rFonts w:hint="eastAsia"/>
        </w:rPr>
      </w:pPr>
    </w:p>
    <w:p w14:paraId="29420822" w14:textId="77777777" w:rsidR="00043CC7" w:rsidRDefault="00043CC7">
      <w:pPr>
        <w:rPr>
          <w:rFonts w:hint="eastAsia"/>
        </w:rPr>
      </w:pPr>
      <w:r>
        <w:rPr>
          <w:rFonts w:hint="eastAsia"/>
        </w:rPr>
        <w:t>本文是由每日作文网(2345lzwz.com)为大家创作</w:t>
      </w:r>
    </w:p>
    <w:p w14:paraId="68AA943C" w14:textId="5B8C1D04" w:rsidR="000170E9" w:rsidRDefault="000170E9"/>
    <w:sectPr w:rsidR="000170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0E9"/>
    <w:rsid w:val="000170E9"/>
    <w:rsid w:val="00043CC7"/>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1D0E1-6961-471D-BBF5-7DB6A825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70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70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70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70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70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70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70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70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70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70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70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70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70E9"/>
    <w:rPr>
      <w:rFonts w:cstheme="majorBidi"/>
      <w:color w:val="2F5496" w:themeColor="accent1" w:themeShade="BF"/>
      <w:sz w:val="28"/>
      <w:szCs w:val="28"/>
    </w:rPr>
  </w:style>
  <w:style w:type="character" w:customStyle="1" w:styleId="50">
    <w:name w:val="标题 5 字符"/>
    <w:basedOn w:val="a0"/>
    <w:link w:val="5"/>
    <w:uiPriority w:val="9"/>
    <w:semiHidden/>
    <w:rsid w:val="000170E9"/>
    <w:rPr>
      <w:rFonts w:cstheme="majorBidi"/>
      <w:color w:val="2F5496" w:themeColor="accent1" w:themeShade="BF"/>
      <w:sz w:val="24"/>
    </w:rPr>
  </w:style>
  <w:style w:type="character" w:customStyle="1" w:styleId="60">
    <w:name w:val="标题 6 字符"/>
    <w:basedOn w:val="a0"/>
    <w:link w:val="6"/>
    <w:uiPriority w:val="9"/>
    <w:semiHidden/>
    <w:rsid w:val="000170E9"/>
    <w:rPr>
      <w:rFonts w:cstheme="majorBidi"/>
      <w:b/>
      <w:bCs/>
      <w:color w:val="2F5496" w:themeColor="accent1" w:themeShade="BF"/>
    </w:rPr>
  </w:style>
  <w:style w:type="character" w:customStyle="1" w:styleId="70">
    <w:name w:val="标题 7 字符"/>
    <w:basedOn w:val="a0"/>
    <w:link w:val="7"/>
    <w:uiPriority w:val="9"/>
    <w:semiHidden/>
    <w:rsid w:val="000170E9"/>
    <w:rPr>
      <w:rFonts w:cstheme="majorBidi"/>
      <w:b/>
      <w:bCs/>
      <w:color w:val="595959" w:themeColor="text1" w:themeTint="A6"/>
    </w:rPr>
  </w:style>
  <w:style w:type="character" w:customStyle="1" w:styleId="80">
    <w:name w:val="标题 8 字符"/>
    <w:basedOn w:val="a0"/>
    <w:link w:val="8"/>
    <w:uiPriority w:val="9"/>
    <w:semiHidden/>
    <w:rsid w:val="000170E9"/>
    <w:rPr>
      <w:rFonts w:cstheme="majorBidi"/>
      <w:color w:val="595959" w:themeColor="text1" w:themeTint="A6"/>
    </w:rPr>
  </w:style>
  <w:style w:type="character" w:customStyle="1" w:styleId="90">
    <w:name w:val="标题 9 字符"/>
    <w:basedOn w:val="a0"/>
    <w:link w:val="9"/>
    <w:uiPriority w:val="9"/>
    <w:semiHidden/>
    <w:rsid w:val="000170E9"/>
    <w:rPr>
      <w:rFonts w:eastAsiaTheme="majorEastAsia" w:cstheme="majorBidi"/>
      <w:color w:val="595959" w:themeColor="text1" w:themeTint="A6"/>
    </w:rPr>
  </w:style>
  <w:style w:type="paragraph" w:styleId="a3">
    <w:name w:val="Title"/>
    <w:basedOn w:val="a"/>
    <w:next w:val="a"/>
    <w:link w:val="a4"/>
    <w:uiPriority w:val="10"/>
    <w:qFormat/>
    <w:rsid w:val="000170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70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70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70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70E9"/>
    <w:pPr>
      <w:spacing w:before="160"/>
      <w:jc w:val="center"/>
    </w:pPr>
    <w:rPr>
      <w:i/>
      <w:iCs/>
      <w:color w:val="404040" w:themeColor="text1" w:themeTint="BF"/>
    </w:rPr>
  </w:style>
  <w:style w:type="character" w:customStyle="1" w:styleId="a8">
    <w:name w:val="引用 字符"/>
    <w:basedOn w:val="a0"/>
    <w:link w:val="a7"/>
    <w:uiPriority w:val="29"/>
    <w:rsid w:val="000170E9"/>
    <w:rPr>
      <w:i/>
      <w:iCs/>
      <w:color w:val="404040" w:themeColor="text1" w:themeTint="BF"/>
    </w:rPr>
  </w:style>
  <w:style w:type="paragraph" w:styleId="a9">
    <w:name w:val="List Paragraph"/>
    <w:basedOn w:val="a"/>
    <w:uiPriority w:val="34"/>
    <w:qFormat/>
    <w:rsid w:val="000170E9"/>
    <w:pPr>
      <w:ind w:left="720"/>
      <w:contextualSpacing/>
    </w:pPr>
  </w:style>
  <w:style w:type="character" w:styleId="aa">
    <w:name w:val="Intense Emphasis"/>
    <w:basedOn w:val="a0"/>
    <w:uiPriority w:val="21"/>
    <w:qFormat/>
    <w:rsid w:val="000170E9"/>
    <w:rPr>
      <w:i/>
      <w:iCs/>
      <w:color w:val="2F5496" w:themeColor="accent1" w:themeShade="BF"/>
    </w:rPr>
  </w:style>
  <w:style w:type="paragraph" w:styleId="ab">
    <w:name w:val="Intense Quote"/>
    <w:basedOn w:val="a"/>
    <w:next w:val="a"/>
    <w:link w:val="ac"/>
    <w:uiPriority w:val="30"/>
    <w:qFormat/>
    <w:rsid w:val="000170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70E9"/>
    <w:rPr>
      <w:i/>
      <w:iCs/>
      <w:color w:val="2F5496" w:themeColor="accent1" w:themeShade="BF"/>
    </w:rPr>
  </w:style>
  <w:style w:type="character" w:styleId="ad">
    <w:name w:val="Intense Reference"/>
    <w:basedOn w:val="a0"/>
    <w:uiPriority w:val="32"/>
    <w:qFormat/>
    <w:rsid w:val="000170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