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CF8F" w14:textId="77777777" w:rsidR="00783776" w:rsidRDefault="00783776">
      <w:pPr>
        <w:rPr>
          <w:rFonts w:hint="eastAsia"/>
        </w:rPr>
      </w:pPr>
    </w:p>
    <w:p w14:paraId="01D11516" w14:textId="77777777" w:rsidR="00783776" w:rsidRDefault="00783776">
      <w:pPr>
        <w:rPr>
          <w:rFonts w:hint="eastAsia"/>
        </w:rPr>
      </w:pPr>
      <w:r>
        <w:rPr>
          <w:rFonts w:hint="eastAsia"/>
        </w:rPr>
        <w:t>隔的拼音和组词组词语</w:t>
      </w:r>
    </w:p>
    <w:p w14:paraId="44534EB1" w14:textId="77777777" w:rsidR="00783776" w:rsidRDefault="00783776">
      <w:pPr>
        <w:rPr>
          <w:rFonts w:hint="eastAsia"/>
        </w:rPr>
      </w:pPr>
      <w:r>
        <w:rPr>
          <w:rFonts w:hint="eastAsia"/>
        </w:rPr>
        <w:t>在汉语学习过程中，了解汉字的发音及其多种组合方式是基础也是关键。今天我们要探讨的是“隔”字，它不仅承载着丰富的文化内涵，还在日常生活中有着广泛的应用。</w:t>
      </w:r>
    </w:p>
    <w:p w14:paraId="274B2403" w14:textId="77777777" w:rsidR="00783776" w:rsidRDefault="00783776">
      <w:pPr>
        <w:rPr>
          <w:rFonts w:hint="eastAsia"/>
        </w:rPr>
      </w:pPr>
    </w:p>
    <w:p w14:paraId="15F1F261" w14:textId="77777777" w:rsidR="00783776" w:rsidRDefault="00783776">
      <w:pPr>
        <w:rPr>
          <w:rFonts w:hint="eastAsia"/>
        </w:rPr>
      </w:pPr>
    </w:p>
    <w:p w14:paraId="6A422D5F" w14:textId="77777777" w:rsidR="00783776" w:rsidRDefault="00783776">
      <w:pPr>
        <w:rPr>
          <w:rFonts w:hint="eastAsia"/>
        </w:rPr>
      </w:pPr>
      <w:r>
        <w:rPr>
          <w:rFonts w:hint="eastAsia"/>
        </w:rPr>
        <w:t>一、隔的拼音</w:t>
      </w:r>
    </w:p>
    <w:p w14:paraId="57D0856E" w14:textId="77777777" w:rsidR="00783776" w:rsidRDefault="00783776">
      <w:pPr>
        <w:rPr>
          <w:rFonts w:hint="eastAsia"/>
        </w:rPr>
      </w:pPr>
      <w:r>
        <w:rPr>
          <w:rFonts w:hint="eastAsia"/>
        </w:rPr>
        <w:t>“隔”的拼音是“gé”。这个音节属于二声，即阳平声，在发音时要注意声音由低到高的变化，给人一种轻快而明确的感觉。掌握正确的发音对于学习者来说至关重要，因为它有助于提高口语交流的准确性和流利度。</w:t>
      </w:r>
    </w:p>
    <w:p w14:paraId="73DE6427" w14:textId="77777777" w:rsidR="00783776" w:rsidRDefault="00783776">
      <w:pPr>
        <w:rPr>
          <w:rFonts w:hint="eastAsia"/>
        </w:rPr>
      </w:pPr>
    </w:p>
    <w:p w14:paraId="01549732" w14:textId="77777777" w:rsidR="00783776" w:rsidRDefault="00783776">
      <w:pPr>
        <w:rPr>
          <w:rFonts w:hint="eastAsia"/>
        </w:rPr>
      </w:pPr>
    </w:p>
    <w:p w14:paraId="18256713" w14:textId="77777777" w:rsidR="00783776" w:rsidRDefault="00783776">
      <w:pPr>
        <w:rPr>
          <w:rFonts w:hint="eastAsia"/>
        </w:rPr>
      </w:pPr>
      <w:r>
        <w:rPr>
          <w:rFonts w:hint="eastAsia"/>
        </w:rPr>
        <w:t>二、隔的基本意义与用法</w:t>
      </w:r>
    </w:p>
    <w:p w14:paraId="33703F50" w14:textId="77777777" w:rsidR="00783776" w:rsidRDefault="00783776">
      <w:pPr>
        <w:rPr>
          <w:rFonts w:hint="eastAsia"/>
        </w:rPr>
      </w:pPr>
      <w:r>
        <w:rPr>
          <w:rFonts w:hint="eastAsia"/>
        </w:rPr>
        <w:t>“隔”作为动词时，基本含义是指两个物体或人之间存在一定的距离或障碍物，无法直接接触或沟通。例如，“隔着窗户说话”，这里强调的就是一种物理上的分隔。“隔”还可以引申为时间上的间隔，如“每隔一天去一次公园”，表达了定期重复的行为模式。</w:t>
      </w:r>
    </w:p>
    <w:p w14:paraId="66137F49" w14:textId="77777777" w:rsidR="00783776" w:rsidRDefault="00783776">
      <w:pPr>
        <w:rPr>
          <w:rFonts w:hint="eastAsia"/>
        </w:rPr>
      </w:pPr>
    </w:p>
    <w:p w14:paraId="492B0D4C" w14:textId="77777777" w:rsidR="00783776" w:rsidRDefault="00783776">
      <w:pPr>
        <w:rPr>
          <w:rFonts w:hint="eastAsia"/>
        </w:rPr>
      </w:pPr>
    </w:p>
    <w:p w14:paraId="7901BB39" w14:textId="77777777" w:rsidR="00783776" w:rsidRDefault="00783776">
      <w:pPr>
        <w:rPr>
          <w:rFonts w:hint="eastAsia"/>
        </w:rPr>
      </w:pPr>
      <w:r>
        <w:rPr>
          <w:rFonts w:hint="eastAsia"/>
        </w:rPr>
        <w:t>三、“隔”的组词及短语</w:t>
      </w:r>
    </w:p>
    <w:p w14:paraId="7373AB2E" w14:textId="77777777" w:rsidR="00783776" w:rsidRDefault="00783776">
      <w:pPr>
        <w:rPr>
          <w:rFonts w:hint="eastAsia"/>
        </w:rPr>
      </w:pPr>
      <w:r>
        <w:rPr>
          <w:rFonts w:hint="eastAsia"/>
        </w:rPr>
        <w:t>接下来我们看看“隔”的一些常见组词。“隔离”是指为了防止疾病传播等目的而将特定对象分开；“间隔”则更多用于描述空间或时间上的距离；还有“隔阂”，这个词通常用来形容人与人之间的心理距离或误解。这些词汇在不同场合下都有其独特的使用价值。</w:t>
      </w:r>
    </w:p>
    <w:p w14:paraId="056618EE" w14:textId="77777777" w:rsidR="00783776" w:rsidRDefault="00783776">
      <w:pPr>
        <w:rPr>
          <w:rFonts w:hint="eastAsia"/>
        </w:rPr>
      </w:pPr>
    </w:p>
    <w:p w14:paraId="2C24245F" w14:textId="77777777" w:rsidR="00783776" w:rsidRDefault="00783776">
      <w:pPr>
        <w:rPr>
          <w:rFonts w:hint="eastAsia"/>
        </w:rPr>
      </w:pPr>
    </w:p>
    <w:p w14:paraId="2C37EFB9" w14:textId="77777777" w:rsidR="00783776" w:rsidRDefault="00783776">
      <w:pPr>
        <w:rPr>
          <w:rFonts w:hint="eastAsia"/>
        </w:rPr>
      </w:pPr>
      <w:r>
        <w:rPr>
          <w:rFonts w:hint="eastAsia"/>
        </w:rPr>
        <w:t>四、“隔”在成语中的应用</w:t>
      </w:r>
    </w:p>
    <w:p w14:paraId="12728949" w14:textId="77777777" w:rsidR="00783776" w:rsidRDefault="00783776">
      <w:pPr>
        <w:rPr>
          <w:rFonts w:hint="eastAsia"/>
        </w:rPr>
      </w:pPr>
      <w:r>
        <w:rPr>
          <w:rFonts w:hint="eastAsia"/>
        </w:rPr>
        <w:t>汉语成语中也常常能看到“隔”字的身影。比如，“隔岸观火”，原意指站在河这边看河那边人家失火，比喻对别人的危难不去救助，在一旁看热闹；还有“隔靴搔痒”，形象地比喻做事没有抓住要点，不解决问题的根本。通过成语的学习，不仅能加深对“隔”字的理解，还能领略到汉语文化的博大精深。</w:t>
      </w:r>
    </w:p>
    <w:p w14:paraId="3589C1C5" w14:textId="77777777" w:rsidR="00783776" w:rsidRDefault="00783776">
      <w:pPr>
        <w:rPr>
          <w:rFonts w:hint="eastAsia"/>
        </w:rPr>
      </w:pPr>
    </w:p>
    <w:p w14:paraId="7C523534" w14:textId="77777777" w:rsidR="00783776" w:rsidRDefault="00783776">
      <w:pPr>
        <w:rPr>
          <w:rFonts w:hint="eastAsia"/>
        </w:rPr>
      </w:pPr>
    </w:p>
    <w:p w14:paraId="6092303F" w14:textId="77777777" w:rsidR="00783776" w:rsidRDefault="00783776">
      <w:pPr>
        <w:rPr>
          <w:rFonts w:hint="eastAsia"/>
        </w:rPr>
      </w:pPr>
      <w:r>
        <w:rPr>
          <w:rFonts w:hint="eastAsia"/>
        </w:rPr>
        <w:t>五、“隔”的现代应用</w:t>
      </w:r>
    </w:p>
    <w:p w14:paraId="54B6DDBD" w14:textId="77777777" w:rsidR="00783776" w:rsidRDefault="00783776">
      <w:pPr>
        <w:rPr>
          <w:rFonts w:hint="eastAsia"/>
        </w:rPr>
      </w:pPr>
      <w:r>
        <w:rPr>
          <w:rFonts w:hint="eastAsia"/>
        </w:rPr>
        <w:t>随着社会的发展，“隔”的概念也被赋予了新的含义。在网络社交时代，“隔”可以理解为虚拟世界与现实世界的分界线，人们在网络上构建起一个与现实生活既相连又相隔的世界。这种现象既带来了便利，也引发了关于隐私保护、人际关系等方面的思考。</w:t>
      </w:r>
    </w:p>
    <w:p w14:paraId="7C680C08" w14:textId="77777777" w:rsidR="00783776" w:rsidRDefault="00783776">
      <w:pPr>
        <w:rPr>
          <w:rFonts w:hint="eastAsia"/>
        </w:rPr>
      </w:pPr>
    </w:p>
    <w:p w14:paraId="7D6A3624" w14:textId="77777777" w:rsidR="00783776" w:rsidRDefault="00783776">
      <w:pPr>
        <w:rPr>
          <w:rFonts w:hint="eastAsia"/>
        </w:rPr>
      </w:pPr>
    </w:p>
    <w:p w14:paraId="554C3241" w14:textId="77777777" w:rsidR="00783776" w:rsidRDefault="00783776">
      <w:pPr>
        <w:rPr>
          <w:rFonts w:hint="eastAsia"/>
        </w:rPr>
      </w:pPr>
      <w:r>
        <w:rPr>
          <w:rFonts w:hint="eastAsia"/>
        </w:rPr>
        <w:t>六、最后的总结</w:t>
      </w:r>
    </w:p>
    <w:p w14:paraId="20AEEFB5" w14:textId="77777777" w:rsidR="00783776" w:rsidRDefault="00783776">
      <w:pPr>
        <w:rPr>
          <w:rFonts w:hint="eastAsia"/>
        </w:rPr>
      </w:pPr>
      <w:r>
        <w:rPr>
          <w:rFonts w:hint="eastAsia"/>
        </w:rPr>
        <w:t>“隔”作为一个常用汉字，其背后蕴含的知识点十分丰富。从发音到组词，再到成语中的灵活运用，每一个环节都值得深入探究。希望今天的分享能够帮助大家更好地理解和掌握这个有趣的汉字。</w:t>
      </w:r>
    </w:p>
    <w:p w14:paraId="03A04C1E" w14:textId="77777777" w:rsidR="00783776" w:rsidRDefault="00783776">
      <w:pPr>
        <w:rPr>
          <w:rFonts w:hint="eastAsia"/>
        </w:rPr>
      </w:pPr>
    </w:p>
    <w:p w14:paraId="61EF13DB" w14:textId="77777777" w:rsidR="00783776" w:rsidRDefault="00783776">
      <w:pPr>
        <w:rPr>
          <w:rFonts w:hint="eastAsia"/>
        </w:rPr>
      </w:pPr>
    </w:p>
    <w:p w14:paraId="58F9B4E0" w14:textId="77777777" w:rsidR="00783776" w:rsidRDefault="007837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B0C72" w14:textId="2BD9AE1F" w:rsidR="003814E5" w:rsidRDefault="003814E5"/>
    <w:sectPr w:rsidR="00381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E5"/>
    <w:rsid w:val="00317C12"/>
    <w:rsid w:val="003814E5"/>
    <w:rsid w:val="0078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A4DE1-0FE2-40AC-801E-3631FA38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4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4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4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4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4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4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4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4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4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4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4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4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4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4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4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4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4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4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4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4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4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