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D880CF" w14:textId="77777777" w:rsidR="00207EB4" w:rsidRDefault="00207EB4">
      <w:pPr>
        <w:rPr>
          <w:rFonts w:hint="eastAsia"/>
        </w:rPr>
      </w:pPr>
    </w:p>
    <w:p w14:paraId="640016B9" w14:textId="77777777" w:rsidR="00207EB4" w:rsidRDefault="00207EB4">
      <w:pPr>
        <w:rPr>
          <w:rFonts w:hint="eastAsia"/>
        </w:rPr>
      </w:pPr>
      <w:r>
        <w:rPr>
          <w:rFonts w:hint="eastAsia"/>
        </w:rPr>
        <w:t>隔湿的拼音</w:t>
      </w:r>
    </w:p>
    <w:p w14:paraId="00CA1E8C" w14:textId="77777777" w:rsidR="00207EB4" w:rsidRDefault="00207EB4">
      <w:pPr>
        <w:rPr>
          <w:rFonts w:hint="eastAsia"/>
        </w:rPr>
      </w:pPr>
      <w:r>
        <w:rPr>
          <w:rFonts w:hint="eastAsia"/>
        </w:rPr>
        <w:t>隔湿，这个词可能对许多人来说并不常见。其拼音为“gé shī”。在汉语中，“隔”（gé）意味着隔离、分开，而“湿”（shī）指的是潮湿或含有水分的状态。因此，“隔湿”可以理解为一种防止湿气渗透或者扩散的行为。</w:t>
      </w:r>
    </w:p>
    <w:p w14:paraId="2F3AF654" w14:textId="77777777" w:rsidR="00207EB4" w:rsidRDefault="00207EB4">
      <w:pPr>
        <w:rPr>
          <w:rFonts w:hint="eastAsia"/>
        </w:rPr>
      </w:pPr>
    </w:p>
    <w:p w14:paraId="61AD618C" w14:textId="77777777" w:rsidR="00207EB4" w:rsidRDefault="00207EB4">
      <w:pPr>
        <w:rPr>
          <w:rFonts w:hint="eastAsia"/>
        </w:rPr>
      </w:pPr>
    </w:p>
    <w:p w14:paraId="0EBB99C7" w14:textId="77777777" w:rsidR="00207EB4" w:rsidRDefault="00207EB4">
      <w:pPr>
        <w:rPr>
          <w:rFonts w:hint="eastAsia"/>
        </w:rPr>
      </w:pPr>
      <w:r>
        <w:rPr>
          <w:rFonts w:hint="eastAsia"/>
        </w:rPr>
        <w:t>隔湿的应用场景</w:t>
      </w:r>
    </w:p>
    <w:p w14:paraId="14616A1A" w14:textId="77777777" w:rsidR="00207EB4" w:rsidRDefault="00207EB4">
      <w:pPr>
        <w:rPr>
          <w:rFonts w:hint="eastAsia"/>
        </w:rPr>
      </w:pPr>
      <w:r>
        <w:rPr>
          <w:rFonts w:hint="eastAsia"/>
        </w:rPr>
        <w:t>在生活中，隔湿技术有着广泛的应用。例如，在建筑行业中，为了保护建筑物内部不受外界湿气的影响，常常会在墙壁或地板下设置隔湿层。这不仅有助于维持室内环境的干燥舒适，还能有效预防霉菌和细菌的滋生，从而保障居民的健康。在衣物储存方面，使用具有隔湿功能的防潮箱或真空袋，可以延长衣物的使用寿命，并保持其形状与质地。</w:t>
      </w:r>
    </w:p>
    <w:p w14:paraId="6A18264D" w14:textId="77777777" w:rsidR="00207EB4" w:rsidRDefault="00207EB4">
      <w:pPr>
        <w:rPr>
          <w:rFonts w:hint="eastAsia"/>
        </w:rPr>
      </w:pPr>
    </w:p>
    <w:p w14:paraId="10D9DAE7" w14:textId="77777777" w:rsidR="00207EB4" w:rsidRDefault="00207EB4">
      <w:pPr>
        <w:rPr>
          <w:rFonts w:hint="eastAsia"/>
        </w:rPr>
      </w:pPr>
    </w:p>
    <w:p w14:paraId="3C2D5EE0" w14:textId="77777777" w:rsidR="00207EB4" w:rsidRDefault="00207EB4">
      <w:pPr>
        <w:rPr>
          <w:rFonts w:hint="eastAsia"/>
        </w:rPr>
      </w:pPr>
      <w:r>
        <w:rPr>
          <w:rFonts w:hint="eastAsia"/>
        </w:rPr>
        <w:t>隔湿材料的选择</w:t>
      </w:r>
    </w:p>
    <w:p w14:paraId="3F0C7A53" w14:textId="77777777" w:rsidR="00207EB4" w:rsidRDefault="00207EB4">
      <w:pPr>
        <w:rPr>
          <w:rFonts w:hint="eastAsia"/>
        </w:rPr>
      </w:pPr>
      <w:r>
        <w:rPr>
          <w:rFonts w:hint="eastAsia"/>
        </w:rPr>
        <w:t>选择合适的隔湿材料对于实现有效的隔湿效果至关重要。目前市面上常见的隔湿材料包括但不限于塑料薄膜、沥青卷材以及各类合成橡胶等。这些材料各有优缺点，适用于不同的场合。比如，塑料薄膜因其成本低廉且易于施工的特点，常被用于临时性建筑或简易设施的隔湿处理；而合成橡胶则因为其优良的柔韧性和耐久性，更适合长期暴露于恶劣环境下的应用。</w:t>
      </w:r>
    </w:p>
    <w:p w14:paraId="7166AD52" w14:textId="77777777" w:rsidR="00207EB4" w:rsidRDefault="00207EB4">
      <w:pPr>
        <w:rPr>
          <w:rFonts w:hint="eastAsia"/>
        </w:rPr>
      </w:pPr>
    </w:p>
    <w:p w14:paraId="1E727D51" w14:textId="77777777" w:rsidR="00207EB4" w:rsidRDefault="00207EB4">
      <w:pPr>
        <w:rPr>
          <w:rFonts w:hint="eastAsia"/>
        </w:rPr>
      </w:pPr>
    </w:p>
    <w:p w14:paraId="558DA26C" w14:textId="77777777" w:rsidR="00207EB4" w:rsidRDefault="00207EB4">
      <w:pPr>
        <w:rPr>
          <w:rFonts w:hint="eastAsia"/>
        </w:rPr>
      </w:pPr>
      <w:r>
        <w:rPr>
          <w:rFonts w:hint="eastAsia"/>
        </w:rPr>
        <w:t>隔湿技术的发展趋势</w:t>
      </w:r>
    </w:p>
    <w:p w14:paraId="2CC5946A" w14:textId="77777777" w:rsidR="00207EB4" w:rsidRDefault="00207EB4">
      <w:pPr>
        <w:rPr>
          <w:rFonts w:hint="eastAsia"/>
        </w:rPr>
      </w:pPr>
      <w:r>
        <w:rPr>
          <w:rFonts w:hint="eastAsia"/>
        </w:rPr>
        <w:t>随着科技的进步，新型隔湿技术和材料不断涌现。例如，纳米技术的应用使得一些传统材料获得了前所未有的隔湿性能提升。通过将纳米级颗粒添加到基础材料中，不仅能显著提高材料的防水透气性，还可以增强其机械强度和耐化学腐蚀能力。智能隔湿系统也逐渐成为研究热点，这类系统能够根据环境湿度自动调节自身的隔湿效率，以达到最佳的防护效果。</w:t>
      </w:r>
    </w:p>
    <w:p w14:paraId="26F7C91D" w14:textId="77777777" w:rsidR="00207EB4" w:rsidRDefault="00207EB4">
      <w:pPr>
        <w:rPr>
          <w:rFonts w:hint="eastAsia"/>
        </w:rPr>
      </w:pPr>
    </w:p>
    <w:p w14:paraId="79C7116D" w14:textId="77777777" w:rsidR="00207EB4" w:rsidRDefault="00207EB4">
      <w:pPr>
        <w:rPr>
          <w:rFonts w:hint="eastAsia"/>
        </w:rPr>
      </w:pPr>
    </w:p>
    <w:p w14:paraId="140E3B6E" w14:textId="77777777" w:rsidR="00207EB4" w:rsidRDefault="00207EB4">
      <w:pPr>
        <w:rPr>
          <w:rFonts w:hint="eastAsia"/>
        </w:rPr>
      </w:pPr>
      <w:r>
        <w:rPr>
          <w:rFonts w:hint="eastAsia"/>
        </w:rPr>
        <w:t>最后的总结</w:t>
      </w:r>
    </w:p>
    <w:p w14:paraId="0EA6A949" w14:textId="77777777" w:rsidR="00207EB4" w:rsidRDefault="00207EB4">
      <w:pPr>
        <w:rPr>
          <w:rFonts w:hint="eastAsia"/>
        </w:rPr>
      </w:pPr>
      <w:r>
        <w:rPr>
          <w:rFonts w:hint="eastAsia"/>
        </w:rPr>
        <w:t>隔湿作为一种重要的防护措施，在日常生活和工业生产中扮演着不可或缺的角色。了解隔湿的基本概念及其应用场景，可以帮助我们更好地利用这一技术来改善生活质量，同时也有助于推动相关领域技术创新与发展。希望本文能为大家提供有价值的信息，并激发更多关于隔湿技术的思考与探索。</w:t>
      </w:r>
    </w:p>
    <w:p w14:paraId="19E8414D" w14:textId="77777777" w:rsidR="00207EB4" w:rsidRDefault="00207EB4">
      <w:pPr>
        <w:rPr>
          <w:rFonts w:hint="eastAsia"/>
        </w:rPr>
      </w:pPr>
    </w:p>
    <w:p w14:paraId="5C53585D" w14:textId="77777777" w:rsidR="00207EB4" w:rsidRDefault="00207EB4">
      <w:pPr>
        <w:rPr>
          <w:rFonts w:hint="eastAsia"/>
        </w:rPr>
      </w:pPr>
    </w:p>
    <w:p w14:paraId="2E07B5CA" w14:textId="77777777" w:rsidR="00207EB4" w:rsidRDefault="00207E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0CB8FE" w14:textId="1CEF93D9" w:rsidR="00977F2B" w:rsidRDefault="00977F2B"/>
    <w:sectPr w:rsidR="00977F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F2B"/>
    <w:rsid w:val="00207EB4"/>
    <w:rsid w:val="00317C12"/>
    <w:rsid w:val="0097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717FF-55F9-4C41-9A5A-CE3A74807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77F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77F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77F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77F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77F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77F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77F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77F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77F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7F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77F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77F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77F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77F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77F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77F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77F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77F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77F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77F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77F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77F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77F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77F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77F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77F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77F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77F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77F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671</Characters>
  <Application>Microsoft Office Word</Application>
  <DocSecurity>0</DocSecurity>
  <Lines>5</Lines>
  <Paragraphs>1</Paragraphs>
  <ScaleCrop>false</ScaleCrop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2025-03-22T07:52:00Z</dcterms:created>
  <dcterms:modified xsi:type="dcterms:W3CDTF">2025-03-22T07:52:00Z</dcterms:modified>
</cp:coreProperties>
</file>