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3843" w14:textId="77777777" w:rsidR="00CD7142" w:rsidRDefault="00CD7142">
      <w:pPr>
        <w:rPr>
          <w:rFonts w:hint="eastAsia"/>
        </w:rPr>
      </w:pPr>
    </w:p>
    <w:p w14:paraId="764B9F68" w14:textId="77777777" w:rsidR="00CD7142" w:rsidRDefault="00CD7142">
      <w:pPr>
        <w:rPr>
          <w:rFonts w:hint="eastAsia"/>
        </w:rPr>
      </w:pPr>
      <w:r>
        <w:rPr>
          <w:rFonts w:hint="eastAsia"/>
        </w:rPr>
        <w:t>隔形近字组词的拼音：探索汉字学习的新途径</w:t>
      </w:r>
    </w:p>
    <w:p w14:paraId="06AF8D2B" w14:textId="77777777" w:rsidR="00CD7142" w:rsidRDefault="00CD7142">
      <w:pPr>
        <w:rPr>
          <w:rFonts w:hint="eastAsia"/>
        </w:rPr>
      </w:pPr>
      <w:r>
        <w:rPr>
          <w:rFonts w:hint="eastAsia"/>
        </w:rPr>
        <w:t>在汉语学习过程中，形近字的学习是一个重要的环节。形近字指的是形状相似但意义不同的汉字。正确区分这些字对于提高汉字识别能力、避免书写错误具有重要意义。本文以“隔形近字组词的拼音”为题，探讨如何通过拼音辅助学习形近字，以及这种方法在汉字学习中的应用。</w:t>
      </w:r>
    </w:p>
    <w:p w14:paraId="53B17670" w14:textId="77777777" w:rsidR="00CD7142" w:rsidRDefault="00CD7142">
      <w:pPr>
        <w:rPr>
          <w:rFonts w:hint="eastAsia"/>
        </w:rPr>
      </w:pPr>
    </w:p>
    <w:p w14:paraId="2127D86A" w14:textId="77777777" w:rsidR="00CD7142" w:rsidRDefault="00CD7142">
      <w:pPr>
        <w:rPr>
          <w:rFonts w:hint="eastAsia"/>
        </w:rPr>
      </w:pPr>
    </w:p>
    <w:p w14:paraId="4E286612" w14:textId="77777777" w:rsidR="00CD7142" w:rsidRDefault="00CD7142">
      <w:pPr>
        <w:rPr>
          <w:rFonts w:hint="eastAsia"/>
        </w:rPr>
      </w:pPr>
      <w:r>
        <w:rPr>
          <w:rFonts w:hint="eastAsia"/>
        </w:rPr>
        <w:t>利用拼音辨识形近字的重要性</w:t>
      </w:r>
    </w:p>
    <w:p w14:paraId="069B1DC2" w14:textId="77777777" w:rsidR="00CD7142" w:rsidRDefault="00CD7142">
      <w:pPr>
        <w:rPr>
          <w:rFonts w:hint="eastAsia"/>
        </w:rPr>
      </w:pPr>
      <w:r>
        <w:rPr>
          <w:rFonts w:hint="eastAsia"/>
        </w:rPr>
        <w:t>拼音作为汉字的语音符号，在学习汉字时起到了桥梁的作用。它不仅帮助学习者准确发音，还能在一定程度上辅助理解字义。对于形近字而言，拼音可以帮助学习者区分那些看似相同但实际上有所不同的字符。例如，“己”、“已”、“巳”，这三个字看起来非常相似，但它们的读音和用法却完全不同。通过掌握每个字的拼音，学习者可以更容易地记住它们的不同之处，从而减少混淆。</w:t>
      </w:r>
    </w:p>
    <w:p w14:paraId="03B4D97B" w14:textId="77777777" w:rsidR="00CD7142" w:rsidRDefault="00CD7142">
      <w:pPr>
        <w:rPr>
          <w:rFonts w:hint="eastAsia"/>
        </w:rPr>
      </w:pPr>
    </w:p>
    <w:p w14:paraId="685F948A" w14:textId="77777777" w:rsidR="00CD7142" w:rsidRDefault="00CD7142">
      <w:pPr>
        <w:rPr>
          <w:rFonts w:hint="eastAsia"/>
        </w:rPr>
      </w:pPr>
    </w:p>
    <w:p w14:paraId="625CE2BC" w14:textId="77777777" w:rsidR="00CD7142" w:rsidRDefault="00CD7142">
      <w:pPr>
        <w:rPr>
          <w:rFonts w:hint="eastAsia"/>
        </w:rPr>
      </w:pPr>
      <w:r>
        <w:rPr>
          <w:rFonts w:hint="eastAsia"/>
        </w:rPr>
        <w:t>隔形近字组词练习方法</w:t>
      </w:r>
    </w:p>
    <w:p w14:paraId="7FEBDF1C" w14:textId="77777777" w:rsidR="00CD7142" w:rsidRDefault="00CD7142">
      <w:pPr>
        <w:rPr>
          <w:rFonts w:hint="eastAsia"/>
        </w:rPr>
      </w:pPr>
      <w:r>
        <w:rPr>
          <w:rFonts w:hint="eastAsia"/>
        </w:rPr>
        <w:t>一种有效的学习方法是将形近字组成词汇，并标注其拼音。这不仅可以加深对单个字的理解，还有助于记忆相关的词语。例如，“清”和“青”，虽然只有一笔之差，但它们的组合可以形成诸如“清澈”、“青天”等不同的词汇。通过这样的练习，学生不仅能学会如何正确使用这些字，还可以扩大自己的词汇量。</w:t>
      </w:r>
    </w:p>
    <w:p w14:paraId="72F491AF" w14:textId="77777777" w:rsidR="00CD7142" w:rsidRDefault="00CD7142">
      <w:pPr>
        <w:rPr>
          <w:rFonts w:hint="eastAsia"/>
        </w:rPr>
      </w:pPr>
    </w:p>
    <w:p w14:paraId="4B12D0B1" w14:textId="77777777" w:rsidR="00CD7142" w:rsidRDefault="00CD7142">
      <w:pPr>
        <w:rPr>
          <w:rFonts w:hint="eastAsia"/>
        </w:rPr>
      </w:pPr>
    </w:p>
    <w:p w14:paraId="56EF7B7F" w14:textId="77777777" w:rsidR="00CD7142" w:rsidRDefault="00CD7142">
      <w:pPr>
        <w:rPr>
          <w:rFonts w:hint="eastAsia"/>
        </w:rPr>
      </w:pPr>
      <w:r>
        <w:rPr>
          <w:rFonts w:hint="eastAsia"/>
        </w:rPr>
        <w:t>实践中的挑战与解决策略</w:t>
      </w:r>
    </w:p>
    <w:p w14:paraId="0B7C0932" w14:textId="77777777" w:rsidR="00CD7142" w:rsidRDefault="00CD7142">
      <w:pPr>
        <w:rPr>
          <w:rFonts w:hint="eastAsia"/>
        </w:rPr>
      </w:pPr>
      <w:r>
        <w:rPr>
          <w:rFonts w:hint="eastAsia"/>
        </w:rPr>
        <w:t>尽管利用拼音学习形近字有很多好处，但在实际操作中也存在一些挑战。由于汉语中同音字的存在，仅依赖拼音可能无法完全解决问题。不同地区或方言区的人可能会有不同的发音习惯，这也会影响到拼音学习的效果。针对这些问题，建议结合多种学习资源，如字典、在线课程等，来加强理解和记忆。同时，鼓励学生多进行口语交流和写作练习，以增强对汉字的实际运用能力。</w:t>
      </w:r>
    </w:p>
    <w:p w14:paraId="3E450933" w14:textId="77777777" w:rsidR="00CD7142" w:rsidRDefault="00CD7142">
      <w:pPr>
        <w:rPr>
          <w:rFonts w:hint="eastAsia"/>
        </w:rPr>
      </w:pPr>
    </w:p>
    <w:p w14:paraId="0EB2437B" w14:textId="77777777" w:rsidR="00CD7142" w:rsidRDefault="00CD7142">
      <w:pPr>
        <w:rPr>
          <w:rFonts w:hint="eastAsia"/>
        </w:rPr>
      </w:pPr>
    </w:p>
    <w:p w14:paraId="360CF4E1" w14:textId="77777777" w:rsidR="00CD7142" w:rsidRDefault="00CD7142">
      <w:pPr>
        <w:rPr>
          <w:rFonts w:hint="eastAsia"/>
        </w:rPr>
      </w:pPr>
      <w:r>
        <w:rPr>
          <w:rFonts w:hint="eastAsia"/>
        </w:rPr>
        <w:t>最后的总结</w:t>
      </w:r>
    </w:p>
    <w:p w14:paraId="2E1D259B" w14:textId="77777777" w:rsidR="00CD7142" w:rsidRDefault="00CD7142">
      <w:pPr>
        <w:rPr>
          <w:rFonts w:hint="eastAsia"/>
        </w:rPr>
      </w:pPr>
      <w:r>
        <w:rPr>
          <w:rFonts w:hint="eastAsia"/>
        </w:rPr>
        <w:t>通过上述讨论可以看出，“隔形近字组词的拼音”是一种非常实用的汉字学习方法。它不仅有助于区分容易混淆的形近字，还能够帮助学习者扩大词汇量，提升语言综合运用能力。然而，要想真正掌握这一技巧，还需要不断实践和探索。希望每位汉语学习者都能找到适合自己的学习路径，享受学习过程带来的乐趣。</w:t>
      </w:r>
    </w:p>
    <w:p w14:paraId="22650200" w14:textId="77777777" w:rsidR="00CD7142" w:rsidRDefault="00CD7142">
      <w:pPr>
        <w:rPr>
          <w:rFonts w:hint="eastAsia"/>
        </w:rPr>
      </w:pPr>
    </w:p>
    <w:p w14:paraId="67B13DF7" w14:textId="77777777" w:rsidR="00CD7142" w:rsidRDefault="00CD7142">
      <w:pPr>
        <w:rPr>
          <w:rFonts w:hint="eastAsia"/>
        </w:rPr>
      </w:pPr>
    </w:p>
    <w:p w14:paraId="2FAF221E" w14:textId="77777777" w:rsidR="00CD7142" w:rsidRDefault="00CD7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4DF0C" w14:textId="15A32AD6" w:rsidR="00EE7D3F" w:rsidRDefault="00EE7D3F"/>
    <w:sectPr w:rsidR="00EE7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3F"/>
    <w:rsid w:val="00317C12"/>
    <w:rsid w:val="00CD7142"/>
    <w:rsid w:val="00E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774BE-C399-46D5-ACAF-CD3EE0CC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