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E036" w14:textId="77777777" w:rsidR="00DC2412" w:rsidRDefault="00DC2412">
      <w:pPr>
        <w:rPr>
          <w:rFonts w:hint="eastAsia"/>
        </w:rPr>
      </w:pPr>
    </w:p>
    <w:p w14:paraId="66A16CF0" w14:textId="77777777" w:rsidR="00DC2412" w:rsidRDefault="00DC2412">
      <w:pPr>
        <w:rPr>
          <w:rFonts w:hint="eastAsia"/>
        </w:rPr>
      </w:pPr>
      <w:r>
        <w:rPr>
          <w:rFonts w:hint="eastAsia"/>
        </w:rPr>
        <w:t>陲的拼音</w:t>
      </w:r>
    </w:p>
    <w:p w14:paraId="125A7F6C" w14:textId="77777777" w:rsidR="00DC2412" w:rsidRDefault="00DC2412">
      <w:pPr>
        <w:rPr>
          <w:rFonts w:hint="eastAsia"/>
        </w:rPr>
      </w:pPr>
      <w:r>
        <w:rPr>
          <w:rFonts w:hint="eastAsia"/>
        </w:rPr>
        <w:t>“陲”字在汉语中的拼音为“chuí”。这个字通常用来指边境、边缘地带，或是事物的边界。在中国古代文献中，“陲”经常被用于描绘远离中原地区的边疆之地，带有几分神秘和遥远的气息。</w:t>
      </w:r>
    </w:p>
    <w:p w14:paraId="394A9A0C" w14:textId="77777777" w:rsidR="00DC2412" w:rsidRDefault="00DC2412">
      <w:pPr>
        <w:rPr>
          <w:rFonts w:hint="eastAsia"/>
        </w:rPr>
      </w:pPr>
    </w:p>
    <w:p w14:paraId="0FD43F46" w14:textId="77777777" w:rsidR="00DC2412" w:rsidRDefault="00DC2412">
      <w:pPr>
        <w:rPr>
          <w:rFonts w:hint="eastAsia"/>
        </w:rPr>
      </w:pPr>
    </w:p>
    <w:p w14:paraId="05E17194" w14:textId="77777777" w:rsidR="00DC2412" w:rsidRDefault="00DC2412">
      <w:pPr>
        <w:rPr>
          <w:rFonts w:hint="eastAsia"/>
        </w:rPr>
      </w:pPr>
      <w:r>
        <w:rPr>
          <w:rFonts w:hint="eastAsia"/>
        </w:rPr>
        <w:t>字形与含义</w:t>
      </w:r>
    </w:p>
    <w:p w14:paraId="7EEA70F9" w14:textId="77777777" w:rsidR="00DC2412" w:rsidRDefault="00DC2412">
      <w:pPr>
        <w:rPr>
          <w:rFonts w:hint="eastAsia"/>
        </w:rPr>
      </w:pPr>
      <w:r>
        <w:rPr>
          <w:rFonts w:hint="eastAsia"/>
        </w:rPr>
        <w:t>从字形上看，“陲”由“阝”（表示与地势有关）和“垂”两部分组成。“垂”本身有下垂、悬挂的意思，结合在一起可以想象成一种地形特征：位于某地边缘或下方的部分。因此，在理解“陲”的时候，我们可以将其视为某个区域的边缘地带，特别是那些地理位置较为偏远的地方。</w:t>
      </w:r>
    </w:p>
    <w:p w14:paraId="3C7FC2A1" w14:textId="77777777" w:rsidR="00DC2412" w:rsidRDefault="00DC2412">
      <w:pPr>
        <w:rPr>
          <w:rFonts w:hint="eastAsia"/>
        </w:rPr>
      </w:pPr>
    </w:p>
    <w:p w14:paraId="033C5991" w14:textId="77777777" w:rsidR="00DC2412" w:rsidRDefault="00DC2412">
      <w:pPr>
        <w:rPr>
          <w:rFonts w:hint="eastAsia"/>
        </w:rPr>
      </w:pPr>
    </w:p>
    <w:p w14:paraId="13EDEA9A" w14:textId="77777777" w:rsidR="00DC2412" w:rsidRDefault="00DC2412">
      <w:pPr>
        <w:rPr>
          <w:rFonts w:hint="eastAsia"/>
        </w:rPr>
      </w:pPr>
      <w:r>
        <w:rPr>
          <w:rFonts w:hint="eastAsia"/>
        </w:rPr>
        <w:t>历史背景</w:t>
      </w:r>
    </w:p>
    <w:p w14:paraId="22DE0271" w14:textId="77777777" w:rsidR="00DC2412" w:rsidRDefault="00DC2412">
      <w:pPr>
        <w:rPr>
          <w:rFonts w:hint="eastAsia"/>
        </w:rPr>
      </w:pPr>
      <w:r>
        <w:rPr>
          <w:rFonts w:hint="eastAsia"/>
        </w:rPr>
        <w:t>历史上，“陲”常常与中国的边疆联系在一起。比如唐朝时期，西部和北部的边陲地区就曾是与西域各国交流的重要通道。这些地区不仅是贸易往来的重要节点，也是文化交流的前沿阵地。通过丝绸之路，各种文化在这里交汇融合，形成了独特的历史文化遗产。</w:t>
      </w:r>
    </w:p>
    <w:p w14:paraId="223027E8" w14:textId="77777777" w:rsidR="00DC2412" w:rsidRDefault="00DC2412">
      <w:pPr>
        <w:rPr>
          <w:rFonts w:hint="eastAsia"/>
        </w:rPr>
      </w:pPr>
    </w:p>
    <w:p w14:paraId="04CE3C9A" w14:textId="77777777" w:rsidR="00DC2412" w:rsidRDefault="00DC2412">
      <w:pPr>
        <w:rPr>
          <w:rFonts w:hint="eastAsia"/>
        </w:rPr>
      </w:pPr>
    </w:p>
    <w:p w14:paraId="1124BBD3" w14:textId="77777777" w:rsidR="00DC2412" w:rsidRDefault="00DC2412">
      <w:pPr>
        <w:rPr>
          <w:rFonts w:hint="eastAsia"/>
        </w:rPr>
      </w:pPr>
      <w:r>
        <w:rPr>
          <w:rFonts w:hint="eastAsia"/>
        </w:rPr>
        <w:t>文学中的“陲”</w:t>
      </w:r>
    </w:p>
    <w:p w14:paraId="2A4B3D7C" w14:textId="77777777" w:rsidR="00DC2412" w:rsidRDefault="00DC2412">
      <w:pPr>
        <w:rPr>
          <w:rFonts w:hint="eastAsia"/>
        </w:rPr>
      </w:pPr>
      <w:r>
        <w:rPr>
          <w:rFonts w:hint="eastAsia"/>
        </w:rPr>
        <w:t>在古典文学作品中，“陲”也时常出现，用以增添作品的文化氛围和艺术感染力。例如，一些描写边塞风光的诗歌中会使用到“陲”来增强诗作的意境美。像王之涣的《登鹳雀楼》中虽然没有直接提到“陲”，但诗中所描述的那种对远方景色的向往以及对未知世界的探索精神，与“陲”所代表的意境有着异曲同工之妙。</w:t>
      </w:r>
    </w:p>
    <w:p w14:paraId="62B68065" w14:textId="77777777" w:rsidR="00DC2412" w:rsidRDefault="00DC2412">
      <w:pPr>
        <w:rPr>
          <w:rFonts w:hint="eastAsia"/>
        </w:rPr>
      </w:pPr>
    </w:p>
    <w:p w14:paraId="5D4F931B" w14:textId="77777777" w:rsidR="00DC2412" w:rsidRDefault="00DC2412">
      <w:pPr>
        <w:rPr>
          <w:rFonts w:hint="eastAsia"/>
        </w:rPr>
      </w:pPr>
    </w:p>
    <w:p w14:paraId="24F46F33" w14:textId="77777777" w:rsidR="00DC2412" w:rsidRDefault="00DC2412">
      <w:pPr>
        <w:rPr>
          <w:rFonts w:hint="eastAsia"/>
        </w:rPr>
      </w:pPr>
      <w:r>
        <w:rPr>
          <w:rFonts w:hint="eastAsia"/>
        </w:rPr>
        <w:t>现代应用</w:t>
      </w:r>
    </w:p>
    <w:p w14:paraId="43CBFB1A" w14:textId="77777777" w:rsidR="00DC2412" w:rsidRDefault="00DC2412">
      <w:pPr>
        <w:rPr>
          <w:rFonts w:hint="eastAsia"/>
        </w:rPr>
      </w:pPr>
      <w:r>
        <w:rPr>
          <w:rFonts w:hint="eastAsia"/>
        </w:rPr>
        <w:t>在现代社会，“陲”这个词依然保留着其独特的魅力，被广泛应用于地理、文学、艺术等领域。特别是在旅游宣传方面，很多地处偏远、风景优美的地方喜欢用“陲”来形容自己的位置特色，吸引游客前来体验那里的自然美景和风土人情。同时，随着人们生活水平的提高和交通条件的改善，曾经难以到达的边陲之地如今也逐渐成为热门的旅行目的地。</w:t>
      </w:r>
    </w:p>
    <w:p w14:paraId="03C2066C" w14:textId="77777777" w:rsidR="00DC2412" w:rsidRDefault="00DC2412">
      <w:pPr>
        <w:rPr>
          <w:rFonts w:hint="eastAsia"/>
        </w:rPr>
      </w:pPr>
    </w:p>
    <w:p w14:paraId="68D774B8" w14:textId="77777777" w:rsidR="00DC2412" w:rsidRDefault="00DC2412">
      <w:pPr>
        <w:rPr>
          <w:rFonts w:hint="eastAsia"/>
        </w:rPr>
      </w:pPr>
    </w:p>
    <w:p w14:paraId="6ADF6AE0" w14:textId="77777777" w:rsidR="00DC2412" w:rsidRDefault="00DC2412">
      <w:pPr>
        <w:rPr>
          <w:rFonts w:hint="eastAsia"/>
        </w:rPr>
      </w:pPr>
      <w:r>
        <w:rPr>
          <w:rFonts w:hint="eastAsia"/>
        </w:rPr>
        <w:t>最后的总结</w:t>
      </w:r>
    </w:p>
    <w:p w14:paraId="542BF2ED" w14:textId="77777777" w:rsidR="00DC2412" w:rsidRDefault="00DC2412">
      <w:pPr>
        <w:rPr>
          <w:rFonts w:hint="eastAsia"/>
        </w:rPr>
      </w:pPr>
      <w:r>
        <w:rPr>
          <w:rFonts w:hint="eastAsia"/>
        </w:rPr>
        <w:t>“陲”不仅仅是一个简单的地理概念，它蕴含了丰富的历史文化信息，反映了人类对于未知世界的好奇心和探索欲望。无论是古代还是现代，“陲”都承载着特殊的意义，激发着人们对远方的憧憬和向往。</w:t>
      </w:r>
    </w:p>
    <w:p w14:paraId="428193EB" w14:textId="77777777" w:rsidR="00DC2412" w:rsidRDefault="00DC2412">
      <w:pPr>
        <w:rPr>
          <w:rFonts w:hint="eastAsia"/>
        </w:rPr>
      </w:pPr>
    </w:p>
    <w:p w14:paraId="2932855F" w14:textId="77777777" w:rsidR="00DC2412" w:rsidRDefault="00DC2412">
      <w:pPr>
        <w:rPr>
          <w:rFonts w:hint="eastAsia"/>
        </w:rPr>
      </w:pPr>
    </w:p>
    <w:p w14:paraId="58D469B8" w14:textId="77777777" w:rsidR="00DC2412" w:rsidRDefault="00DC2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C4C6D" w14:textId="123365C8" w:rsidR="00F71400" w:rsidRDefault="00F71400"/>
    <w:sectPr w:rsidR="00F71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00"/>
    <w:rsid w:val="00317C12"/>
    <w:rsid w:val="00DC2412"/>
    <w:rsid w:val="00F7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876A6-A349-4308-8E6B-00BA515B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