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36B2C" w14:textId="77777777" w:rsidR="001C4BE2" w:rsidRDefault="001C4BE2">
      <w:pPr>
        <w:rPr>
          <w:rFonts w:hint="eastAsia"/>
        </w:rPr>
      </w:pPr>
      <w:r>
        <w:rPr>
          <w:rFonts w:hint="eastAsia"/>
        </w:rPr>
        <w:t>陡的两个拼音：duǒ与dǒu</w:t>
      </w:r>
    </w:p>
    <w:p w14:paraId="072FFFB3" w14:textId="77777777" w:rsidR="001C4BE2" w:rsidRDefault="001C4BE2">
      <w:pPr>
        <w:rPr>
          <w:rFonts w:hint="eastAsia"/>
        </w:rPr>
      </w:pPr>
    </w:p>
    <w:p w14:paraId="2C9C9CAA" w14:textId="77777777" w:rsidR="001C4BE2" w:rsidRDefault="001C4BE2">
      <w:pPr>
        <w:rPr>
          <w:rFonts w:hint="eastAsia"/>
        </w:rPr>
      </w:pPr>
      <w:r>
        <w:rPr>
          <w:rFonts w:hint="eastAsia"/>
        </w:rPr>
        <w:t>在汉语中，“陡”字有着两种不同的拼音读法，分别是“duǒ”和“dǒu”。这两种读音虽然看似简单，但背后却蕴含着丰富的语言学意义以及文化内涵。接下来，我们将从发音特点、使用场景以及历史渊源等方面对这两个拼音进行深入探讨。</w:t>
      </w:r>
    </w:p>
    <w:p w14:paraId="306ADA70" w14:textId="77777777" w:rsidR="001C4BE2" w:rsidRDefault="001C4BE2">
      <w:pPr>
        <w:rPr>
          <w:rFonts w:hint="eastAsia"/>
        </w:rPr>
      </w:pPr>
    </w:p>
    <w:p w14:paraId="68382BAB" w14:textId="77777777" w:rsidR="001C4BE2" w:rsidRDefault="001C4BE2">
      <w:pPr>
        <w:rPr>
          <w:rFonts w:hint="eastAsia"/>
        </w:rPr>
      </w:pPr>
    </w:p>
    <w:p w14:paraId="13921226" w14:textId="77777777" w:rsidR="001C4BE2" w:rsidRDefault="001C4BE2">
      <w:pPr>
        <w:rPr>
          <w:rFonts w:hint="eastAsia"/>
        </w:rPr>
      </w:pPr>
      <w:r>
        <w:rPr>
          <w:rFonts w:hint="eastAsia"/>
        </w:rPr>
        <w:t>发音特点：细微差异中的大智慧</w:t>
      </w:r>
    </w:p>
    <w:p w14:paraId="4F0C0B56" w14:textId="77777777" w:rsidR="001C4BE2" w:rsidRDefault="001C4BE2">
      <w:pPr>
        <w:rPr>
          <w:rFonts w:hint="eastAsia"/>
        </w:rPr>
      </w:pPr>
    </w:p>
    <w:p w14:paraId="00825772" w14:textId="77777777" w:rsidR="001C4BE2" w:rsidRDefault="001C4BE2">
      <w:pPr>
        <w:rPr>
          <w:rFonts w:hint="eastAsia"/>
        </w:rPr>
      </w:pPr>
      <w:r>
        <w:rPr>
          <w:rFonts w:hint="eastAsia"/>
        </w:rPr>
        <w:t>首先来看发音方面。“duǒ”这一读音较为平缓柔和，舌尖轻触上颚，气流通过口腔时显得顺畅自然；而“dǒu”则更显短促有力，发音时需要将舌头稍微后缩，气息更为集中。这种细微的差别不仅体现了汉语语音系统的精密性，也反映了古人对语言表达精准性的追求。值得注意的是，在实际生活中，很多人可能只熟悉其中一种读音，因此容易忽略另一种存在的合理性。</w:t>
      </w:r>
    </w:p>
    <w:p w14:paraId="6B10EA30" w14:textId="77777777" w:rsidR="001C4BE2" w:rsidRDefault="001C4BE2">
      <w:pPr>
        <w:rPr>
          <w:rFonts w:hint="eastAsia"/>
        </w:rPr>
      </w:pPr>
    </w:p>
    <w:p w14:paraId="113A19EB" w14:textId="77777777" w:rsidR="001C4BE2" w:rsidRDefault="001C4BE2">
      <w:pPr>
        <w:rPr>
          <w:rFonts w:hint="eastAsia"/>
        </w:rPr>
      </w:pPr>
    </w:p>
    <w:p w14:paraId="29477D50" w14:textId="77777777" w:rsidR="001C4BE2" w:rsidRDefault="001C4BE2">
      <w:pPr>
        <w:rPr>
          <w:rFonts w:hint="eastAsia"/>
        </w:rPr>
      </w:pPr>
      <w:r>
        <w:rPr>
          <w:rFonts w:hint="eastAsia"/>
        </w:rPr>
        <w:t>使用场景：语境决定读音</w:t>
      </w:r>
    </w:p>
    <w:p w14:paraId="12E27AF1" w14:textId="77777777" w:rsidR="001C4BE2" w:rsidRDefault="001C4BE2">
      <w:pPr>
        <w:rPr>
          <w:rFonts w:hint="eastAsia"/>
        </w:rPr>
      </w:pPr>
    </w:p>
    <w:p w14:paraId="4B9933D9" w14:textId="77777777" w:rsidR="001C4BE2" w:rsidRDefault="001C4BE2">
      <w:pPr>
        <w:rPr>
          <w:rFonts w:hint="eastAsia"/>
        </w:rPr>
      </w:pPr>
      <w:r>
        <w:rPr>
          <w:rFonts w:hint="eastAsia"/>
        </w:rPr>
        <w:t>接着我们来分析不同读音的应用场景。“duǒ”通常用于描述某种状态或动作逐渐变化的过程，例如“山势陡增”，这里强调的是山体高度缓慢上升后突然加剧的趋势。而“dǒu”更多地出现在形容事物急剧改变或者具有强烈对比的情况下，比如“悬崖陡峭”，突出了悬崖垂直险峻的特点。由此可见，选择合适的读音往往取决于具体语境以及想要传达的情感色彩。</w:t>
      </w:r>
    </w:p>
    <w:p w14:paraId="3B18370D" w14:textId="77777777" w:rsidR="001C4BE2" w:rsidRDefault="001C4BE2">
      <w:pPr>
        <w:rPr>
          <w:rFonts w:hint="eastAsia"/>
        </w:rPr>
      </w:pPr>
    </w:p>
    <w:p w14:paraId="711DF458" w14:textId="77777777" w:rsidR="001C4BE2" w:rsidRDefault="001C4BE2">
      <w:pPr>
        <w:rPr>
          <w:rFonts w:hint="eastAsia"/>
        </w:rPr>
      </w:pPr>
    </w:p>
    <w:p w14:paraId="4F1D7C37" w14:textId="77777777" w:rsidR="001C4BE2" w:rsidRDefault="001C4BE2">
      <w:pPr>
        <w:rPr>
          <w:rFonts w:hint="eastAsia"/>
        </w:rPr>
      </w:pPr>
      <w:r>
        <w:rPr>
          <w:rFonts w:hint="eastAsia"/>
        </w:rPr>
        <w:t>历史渊源：汉字演变中的双重身份</w:t>
      </w:r>
    </w:p>
    <w:p w14:paraId="7B1A13A3" w14:textId="77777777" w:rsidR="001C4BE2" w:rsidRDefault="001C4BE2">
      <w:pPr>
        <w:rPr>
          <w:rFonts w:hint="eastAsia"/>
        </w:rPr>
      </w:pPr>
    </w:p>
    <w:p w14:paraId="2474B227" w14:textId="77777777" w:rsidR="001C4BE2" w:rsidRDefault="001C4BE2">
      <w:pPr>
        <w:rPr>
          <w:rFonts w:hint="eastAsia"/>
        </w:rPr>
      </w:pPr>
      <w:r>
        <w:rPr>
          <w:rFonts w:hint="eastAsia"/>
        </w:rPr>
        <w:t>从历史角度来看，“陡”字的双音现象并非偶然，而是汉字发展过程中的一种独特现象。早在古代文献中就已出现过这两种读音形式，并且各自承载了不同的含义。据《说文解字》记载，“陡”本义为“急疾”，后来随着社会变迁及文化交流不断扩展其意义范围，最终形成了如今兼具“duǒ”和“dǒu”两种读音的状态。这一过程既展示了汉字强大的适应能力，也让我们感受到中华文明悠久的历史积淀。</w:t>
      </w:r>
    </w:p>
    <w:p w14:paraId="485F77AA" w14:textId="77777777" w:rsidR="001C4BE2" w:rsidRDefault="001C4BE2">
      <w:pPr>
        <w:rPr>
          <w:rFonts w:hint="eastAsia"/>
        </w:rPr>
      </w:pPr>
    </w:p>
    <w:p w14:paraId="3CCFF0AC" w14:textId="77777777" w:rsidR="001C4BE2" w:rsidRDefault="001C4BE2">
      <w:pPr>
        <w:rPr>
          <w:rFonts w:hint="eastAsia"/>
        </w:rPr>
      </w:pPr>
    </w:p>
    <w:p w14:paraId="05F6219B" w14:textId="77777777" w:rsidR="001C4BE2" w:rsidRDefault="001C4BE2">
      <w:pPr>
        <w:rPr>
          <w:rFonts w:hint="eastAsia"/>
        </w:rPr>
      </w:pPr>
      <w:r>
        <w:rPr>
          <w:rFonts w:hint="eastAsia"/>
        </w:rPr>
        <w:t>文化寓意：超越语言本身的价值</w:t>
      </w:r>
    </w:p>
    <w:p w14:paraId="508CEC7C" w14:textId="77777777" w:rsidR="001C4BE2" w:rsidRDefault="001C4BE2">
      <w:pPr>
        <w:rPr>
          <w:rFonts w:hint="eastAsia"/>
        </w:rPr>
      </w:pPr>
    </w:p>
    <w:p w14:paraId="24363D82" w14:textId="77777777" w:rsidR="001C4BE2" w:rsidRDefault="001C4BE2">
      <w:pPr>
        <w:rPr>
          <w:rFonts w:hint="eastAsia"/>
        </w:rPr>
      </w:pPr>
      <w:r>
        <w:rPr>
          <w:rFonts w:hint="eastAsia"/>
        </w:rPr>
        <w:t>最后不得不提的是，“陡”的双音现象还蕴含着深刻的文化寓意。它提醒我们在面对复杂多变的世界时，要学会灵活运用不同方式去理解和解决问题。就像同一个汉字可以有多种读音一样，人生道路上也会遇到各种各样的挑战与机遇，只有善于调整心态并采取恰当策略，才能更好地应对未来。</w:t>
      </w:r>
    </w:p>
    <w:p w14:paraId="3E3C2D29" w14:textId="77777777" w:rsidR="001C4BE2" w:rsidRDefault="001C4BE2">
      <w:pPr>
        <w:rPr>
          <w:rFonts w:hint="eastAsia"/>
        </w:rPr>
      </w:pPr>
    </w:p>
    <w:p w14:paraId="1EA36B56" w14:textId="77777777" w:rsidR="001C4BE2" w:rsidRDefault="001C4BE2">
      <w:pPr>
        <w:rPr>
          <w:rFonts w:hint="eastAsia"/>
        </w:rPr>
      </w:pPr>
    </w:p>
    <w:p w14:paraId="4A6A557B" w14:textId="77777777" w:rsidR="001C4BE2" w:rsidRDefault="001C4BE2">
      <w:pPr>
        <w:rPr>
          <w:rFonts w:hint="eastAsia"/>
        </w:rPr>
      </w:pPr>
      <w:r>
        <w:rPr>
          <w:rFonts w:hint="eastAsia"/>
        </w:rPr>
        <w:t>“陡”的两个拼音——“duǒ”与“dǒu”，不仅是汉语语音体系中的一个小细节，更是中华文化博大精深的一个缩影。通过对它们的研究与思考，我们可以更加全面地认识这门古老而又充满活力的语言，同时也能够从中汲取智慧启迪人生。</w:t>
      </w:r>
    </w:p>
    <w:p w14:paraId="7188E113" w14:textId="77777777" w:rsidR="001C4BE2" w:rsidRDefault="001C4BE2">
      <w:pPr>
        <w:rPr>
          <w:rFonts w:hint="eastAsia"/>
        </w:rPr>
      </w:pPr>
    </w:p>
    <w:p w14:paraId="5BD7D8F8" w14:textId="77777777" w:rsidR="001C4BE2" w:rsidRDefault="001C4B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A7237" w14:textId="2B2F979B" w:rsidR="00F308E2" w:rsidRDefault="00F308E2"/>
    <w:sectPr w:rsidR="00F30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E2"/>
    <w:rsid w:val="001C4BE2"/>
    <w:rsid w:val="00317C12"/>
    <w:rsid w:val="00F3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DBED5-5801-4231-AE97-E267088A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8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8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8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8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8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8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8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8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8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8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8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8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8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8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8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8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8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8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8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8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