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E3ED" w14:textId="77777777" w:rsidR="000174A5" w:rsidRDefault="000174A5">
      <w:pPr>
        <w:rPr>
          <w:rFonts w:hint="eastAsia"/>
        </w:rPr>
      </w:pPr>
      <w:r>
        <w:rPr>
          <w:rFonts w:hint="eastAsia"/>
        </w:rPr>
        <w:t>附识的拼音：Fù Shí</w:t>
      </w:r>
    </w:p>
    <w:p w14:paraId="5CACFC9F" w14:textId="77777777" w:rsidR="000174A5" w:rsidRDefault="000174A5">
      <w:pPr>
        <w:rPr>
          <w:rFonts w:hint="eastAsia"/>
        </w:rPr>
      </w:pPr>
      <w:r>
        <w:rPr>
          <w:rFonts w:hint="eastAsia"/>
        </w:rPr>
        <w:t>“附识”这个词在中文里并不常见，它通常是指附加的识别信息或者是对某一事物的补充说明。从字面意义上来讲，“附”意味着附加、附带，而“识”则可以解为识别、知识或标志。因此，“附识”一词可以被理解为一种额外提供的信息，用以帮助更全面地了解某个对象或概念。</w:t>
      </w:r>
    </w:p>
    <w:p w14:paraId="668CBFEB" w14:textId="77777777" w:rsidR="000174A5" w:rsidRDefault="000174A5">
      <w:pPr>
        <w:rPr>
          <w:rFonts w:hint="eastAsia"/>
        </w:rPr>
      </w:pPr>
    </w:p>
    <w:p w14:paraId="0EDAB32B" w14:textId="77777777" w:rsidR="000174A5" w:rsidRDefault="000174A5">
      <w:pPr>
        <w:rPr>
          <w:rFonts w:hint="eastAsia"/>
        </w:rPr>
      </w:pPr>
    </w:p>
    <w:p w14:paraId="7709F99C" w14:textId="77777777" w:rsidR="000174A5" w:rsidRDefault="000174A5">
      <w:pPr>
        <w:rPr>
          <w:rFonts w:hint="eastAsia"/>
        </w:rPr>
      </w:pPr>
      <w:r>
        <w:rPr>
          <w:rFonts w:hint="eastAsia"/>
        </w:rPr>
        <w:t>历史渊源与发展</w:t>
      </w:r>
    </w:p>
    <w:p w14:paraId="2DFA945F" w14:textId="77777777" w:rsidR="000174A5" w:rsidRDefault="000174A5">
      <w:pPr>
        <w:rPr>
          <w:rFonts w:hint="eastAsia"/>
        </w:rPr>
      </w:pPr>
      <w:r>
        <w:rPr>
          <w:rFonts w:hint="eastAsia"/>
        </w:rPr>
        <w:t>在中国古代文献中，“附识”往往出现在书末或是章节之后，作为对正文内容的一种补充说明。它可能包括作者对特定问题的见解、注释、校勘记以及引用的来源等。这种做法有助于读者更好地理解和消化文本的核心内容，同时也反映了中国古代学术研究中的严谨态度和对细节的关注。随着时代的发展，“附识”的形式和功能也在不断演变，逐渐融入到现代出版物和电子文档中，成为不可或缺的一部分。</w:t>
      </w:r>
    </w:p>
    <w:p w14:paraId="7E937C3A" w14:textId="77777777" w:rsidR="000174A5" w:rsidRDefault="000174A5">
      <w:pPr>
        <w:rPr>
          <w:rFonts w:hint="eastAsia"/>
        </w:rPr>
      </w:pPr>
    </w:p>
    <w:p w14:paraId="7001E175" w14:textId="77777777" w:rsidR="000174A5" w:rsidRDefault="000174A5">
      <w:pPr>
        <w:rPr>
          <w:rFonts w:hint="eastAsia"/>
        </w:rPr>
      </w:pPr>
    </w:p>
    <w:p w14:paraId="302B8C55" w14:textId="77777777" w:rsidR="000174A5" w:rsidRDefault="000174A5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02E86AA1" w14:textId="77777777" w:rsidR="000174A5" w:rsidRDefault="000174A5">
      <w:pPr>
        <w:rPr>
          <w:rFonts w:hint="eastAsia"/>
        </w:rPr>
      </w:pPr>
      <w:r>
        <w:rPr>
          <w:rFonts w:hint="eastAsia"/>
        </w:rPr>
        <w:t>“附识”这个概念已经被广泛应用于各个领域。例如，在法律文件中，附加条款常常被视为“附识”，它们提供了更加详细的规定来确保合同的有效性和可执行性；在书籍出版方面，版权页、参考文献列表及索引等内容同样扮演着“附识”的角色；而在互联网时代，网站上的元标签（Meta Tags）、图片的Alt属性等都可视为数字世界里的“附识”，它们对于搜索引擎优化（SEO）和用户体验有着至关重要的作用。</w:t>
      </w:r>
    </w:p>
    <w:p w14:paraId="65BE1E17" w14:textId="77777777" w:rsidR="000174A5" w:rsidRDefault="000174A5">
      <w:pPr>
        <w:rPr>
          <w:rFonts w:hint="eastAsia"/>
        </w:rPr>
      </w:pPr>
    </w:p>
    <w:p w14:paraId="7DF53FD7" w14:textId="77777777" w:rsidR="000174A5" w:rsidRDefault="000174A5">
      <w:pPr>
        <w:rPr>
          <w:rFonts w:hint="eastAsia"/>
        </w:rPr>
      </w:pPr>
    </w:p>
    <w:p w14:paraId="236F3F7C" w14:textId="77777777" w:rsidR="000174A5" w:rsidRDefault="000174A5">
      <w:pPr>
        <w:rPr>
          <w:rFonts w:hint="eastAsia"/>
        </w:rPr>
      </w:pPr>
      <w:r>
        <w:rPr>
          <w:rFonts w:hint="eastAsia"/>
        </w:rPr>
        <w:t>技术进步带来的新形态</w:t>
      </w:r>
    </w:p>
    <w:p w14:paraId="122B8146" w14:textId="77777777" w:rsidR="000174A5" w:rsidRDefault="000174A5">
      <w:pPr>
        <w:rPr>
          <w:rFonts w:hint="eastAsia"/>
        </w:rPr>
      </w:pPr>
      <w:r>
        <w:rPr>
          <w:rFonts w:hint="eastAsia"/>
        </w:rPr>
        <w:t>随着信息技术的日新月异，“附识”的表现形式也愈发多样化。二维码作为一种新兴的信息载体，可以通过扫描获取更多关于实物商品或服务项目的背景资料，这无疑是对传统“附识”概念的一次创新性延伸。增强现实（AR）技术和虚拟现实（VR）也为“附识”开辟了新的展示途径，用户只需通过智能设备即可直观感受丰富的多媒体信息，从而实现更加沉浸式的学习与交流体验。</w:t>
      </w:r>
    </w:p>
    <w:p w14:paraId="053E0DAA" w14:textId="77777777" w:rsidR="000174A5" w:rsidRDefault="000174A5">
      <w:pPr>
        <w:rPr>
          <w:rFonts w:hint="eastAsia"/>
        </w:rPr>
      </w:pPr>
    </w:p>
    <w:p w14:paraId="4274E329" w14:textId="77777777" w:rsidR="000174A5" w:rsidRDefault="000174A5">
      <w:pPr>
        <w:rPr>
          <w:rFonts w:hint="eastAsia"/>
        </w:rPr>
      </w:pPr>
    </w:p>
    <w:p w14:paraId="177CD1DA" w14:textId="77777777" w:rsidR="000174A5" w:rsidRDefault="000174A5">
      <w:pPr>
        <w:rPr>
          <w:rFonts w:hint="eastAsia"/>
        </w:rPr>
      </w:pPr>
      <w:r>
        <w:rPr>
          <w:rFonts w:hint="eastAsia"/>
        </w:rPr>
        <w:t>未来展望</w:t>
      </w:r>
    </w:p>
    <w:p w14:paraId="14033D50" w14:textId="77777777" w:rsidR="000174A5" w:rsidRDefault="000174A5">
      <w:pPr>
        <w:rPr>
          <w:rFonts w:hint="eastAsia"/>
        </w:rPr>
      </w:pPr>
      <w:r>
        <w:rPr>
          <w:rFonts w:hint="eastAsia"/>
        </w:rPr>
        <w:t>展望未来，“附识”将继续伴随着人类文明的进步而发展变化。随着人工智能、物联网等前沿科技的普及应用，“附识”不仅会变得更加智能化、个性化，还将进一步渗透到我们生活的方方面面。无论是在教育、医疗还是商业环境中，“附识”所提供的增值服务都将极大地提升信息传递效率，促进社会整体智慧水平的提高。“附识”虽小，却蕴含着无限潜力，值得我们持续关注并深入探索。</w:t>
      </w:r>
    </w:p>
    <w:p w14:paraId="3B20B10E" w14:textId="77777777" w:rsidR="000174A5" w:rsidRDefault="000174A5">
      <w:pPr>
        <w:rPr>
          <w:rFonts w:hint="eastAsia"/>
        </w:rPr>
      </w:pPr>
    </w:p>
    <w:p w14:paraId="4527612D" w14:textId="77777777" w:rsidR="000174A5" w:rsidRDefault="00017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091AF" w14:textId="70353B0D" w:rsidR="006167D6" w:rsidRDefault="006167D6"/>
    <w:sectPr w:rsidR="00616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D6"/>
    <w:rsid w:val="000174A5"/>
    <w:rsid w:val="00317C12"/>
    <w:rsid w:val="006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610A6-C885-43B0-A348-BBCCD904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