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6796" w14:textId="77777777" w:rsidR="00293716" w:rsidRDefault="00293716">
      <w:pPr>
        <w:rPr>
          <w:rFonts w:hint="eastAsia"/>
        </w:rPr>
      </w:pPr>
    </w:p>
    <w:p w14:paraId="4A3C766A" w14:textId="77777777" w:rsidR="00293716" w:rsidRDefault="00293716">
      <w:pPr>
        <w:rPr>
          <w:rFonts w:hint="eastAsia"/>
        </w:rPr>
      </w:pPr>
      <w:r>
        <w:rPr>
          <w:rFonts w:hint="eastAsia"/>
        </w:rPr>
        <w:t>附组词的拼音</w:t>
      </w:r>
    </w:p>
    <w:p w14:paraId="2D3A4ED4" w14:textId="77777777" w:rsidR="00293716" w:rsidRDefault="00293716">
      <w:pPr>
        <w:rPr>
          <w:rFonts w:hint="eastAsia"/>
        </w:rPr>
      </w:pPr>
      <w:r>
        <w:rPr>
          <w:rFonts w:hint="eastAsia"/>
        </w:rPr>
        <w:t>在汉语的学习过程中，组词和拼音是两个非常重要的方面。对于很多学习者来说，理解汉字的拼音以及如何通过组合不同的字来构成新词，不仅能提升词汇量，还能更好地掌握发音规则。附组词指的是以某个特定汉字为基础，添加其他字形成新的词语，而这些词语往往能够保留基础字的意义或是衍生出相关的新意义。</w:t>
      </w:r>
    </w:p>
    <w:p w14:paraId="561556B1" w14:textId="77777777" w:rsidR="00293716" w:rsidRDefault="00293716">
      <w:pPr>
        <w:rPr>
          <w:rFonts w:hint="eastAsia"/>
        </w:rPr>
      </w:pPr>
    </w:p>
    <w:p w14:paraId="543D2176" w14:textId="77777777" w:rsidR="00293716" w:rsidRDefault="00293716">
      <w:pPr>
        <w:rPr>
          <w:rFonts w:hint="eastAsia"/>
        </w:rPr>
      </w:pPr>
    </w:p>
    <w:p w14:paraId="63A58D16" w14:textId="77777777" w:rsidR="00293716" w:rsidRDefault="00293716">
      <w:pPr>
        <w:rPr>
          <w:rFonts w:hint="eastAsia"/>
        </w:rPr>
      </w:pPr>
      <w:r>
        <w:rPr>
          <w:rFonts w:hint="eastAsia"/>
        </w:rPr>
        <w:t>拼音的重要性</w:t>
      </w:r>
    </w:p>
    <w:p w14:paraId="0AE11A5B" w14:textId="77777777" w:rsidR="00293716" w:rsidRDefault="00293716">
      <w:pPr>
        <w:rPr>
          <w:rFonts w:hint="eastAsia"/>
        </w:rPr>
      </w:pPr>
      <w:r>
        <w:rPr>
          <w:rFonts w:hint="eastAsia"/>
        </w:rPr>
        <w:t>拼音作为汉字的标准注音系统，它为人们提供了一种简单易学的方式来读写汉字。特别是在儿童启蒙教育或对外汉语教学中，拼音扮演着不可或缺的角色。正确的拼音可以帮助学习者准确地发出每个汉字的音，并有助于他们记忆单词和短语。通过拼音，还可以更方便地使用电子设备进行中文输入，极大地提高了沟通效率。</w:t>
      </w:r>
    </w:p>
    <w:p w14:paraId="7D7D0EC8" w14:textId="77777777" w:rsidR="00293716" w:rsidRDefault="00293716">
      <w:pPr>
        <w:rPr>
          <w:rFonts w:hint="eastAsia"/>
        </w:rPr>
      </w:pPr>
    </w:p>
    <w:p w14:paraId="24E0F989" w14:textId="77777777" w:rsidR="00293716" w:rsidRDefault="00293716">
      <w:pPr>
        <w:rPr>
          <w:rFonts w:hint="eastAsia"/>
        </w:rPr>
      </w:pPr>
    </w:p>
    <w:p w14:paraId="3C26273C" w14:textId="77777777" w:rsidR="00293716" w:rsidRDefault="00293716">
      <w:pPr>
        <w:rPr>
          <w:rFonts w:hint="eastAsia"/>
        </w:rPr>
      </w:pPr>
      <w:r>
        <w:rPr>
          <w:rFonts w:hint="eastAsia"/>
        </w:rPr>
        <w:t>附组词的实际应用</w:t>
      </w:r>
    </w:p>
    <w:p w14:paraId="2DC0D8C2" w14:textId="77777777" w:rsidR="00293716" w:rsidRDefault="00293716">
      <w:pPr>
        <w:rPr>
          <w:rFonts w:hint="eastAsia"/>
        </w:rPr>
      </w:pPr>
      <w:r>
        <w:rPr>
          <w:rFonts w:hint="eastAsia"/>
        </w:rPr>
        <w:t>当我们谈论附组词时，实际上是在探讨一种扩大词汇量的有效方法。例如，“火车”这个词是由“火”和“车”组成的，其中“火”原本指的是火焰，但在现代汉语里，“火车”指代的是铁路交通工具的一种。这种通过已知汉字创造新词汇的方式，不仅丰富了语言表达，也反映了文化和社会的发展变迁。通过了解和练习附组词，学习者可以更快地适应日常生活中的语言环境，增强交流能力。</w:t>
      </w:r>
    </w:p>
    <w:p w14:paraId="258DF0FD" w14:textId="77777777" w:rsidR="00293716" w:rsidRDefault="00293716">
      <w:pPr>
        <w:rPr>
          <w:rFonts w:hint="eastAsia"/>
        </w:rPr>
      </w:pPr>
    </w:p>
    <w:p w14:paraId="598A5CD0" w14:textId="77777777" w:rsidR="00293716" w:rsidRDefault="00293716">
      <w:pPr>
        <w:rPr>
          <w:rFonts w:hint="eastAsia"/>
        </w:rPr>
      </w:pPr>
    </w:p>
    <w:p w14:paraId="1BBC5EB4" w14:textId="77777777" w:rsidR="00293716" w:rsidRDefault="00293716">
      <w:pPr>
        <w:rPr>
          <w:rFonts w:hint="eastAsia"/>
        </w:rPr>
      </w:pPr>
      <w:r>
        <w:rPr>
          <w:rFonts w:hint="eastAsia"/>
        </w:rPr>
        <w:t>如何有效学习附组词及拼音</w:t>
      </w:r>
    </w:p>
    <w:p w14:paraId="2B3C71B3" w14:textId="77777777" w:rsidR="00293716" w:rsidRDefault="00293716">
      <w:pPr>
        <w:rPr>
          <w:rFonts w:hint="eastAsia"/>
        </w:rPr>
      </w:pPr>
      <w:r>
        <w:rPr>
          <w:rFonts w:hint="eastAsia"/>
        </w:rPr>
        <w:t>学习附组词和拼音的最佳策略之一是多听、多说、多读、多写。通过大量阅读不同类型的文本材料，如故事书、新闻报道等，来接触各种各样的词汇和句子结构；积极参与对话练习，尝试用所学的新词造句，这样既能加深对词汇的理解，也能提高口语表达能力。利用在线资源和应用程序辅助学习也是一个不错的选择，它们提供了丰富的互动内容，使得学习过程更加有趣和高效。</w:t>
      </w:r>
    </w:p>
    <w:p w14:paraId="3B691DAF" w14:textId="77777777" w:rsidR="00293716" w:rsidRDefault="00293716">
      <w:pPr>
        <w:rPr>
          <w:rFonts w:hint="eastAsia"/>
        </w:rPr>
      </w:pPr>
    </w:p>
    <w:p w14:paraId="2975D025" w14:textId="77777777" w:rsidR="00293716" w:rsidRDefault="00293716">
      <w:pPr>
        <w:rPr>
          <w:rFonts w:hint="eastAsia"/>
        </w:rPr>
      </w:pPr>
    </w:p>
    <w:p w14:paraId="61EBF2D0" w14:textId="77777777" w:rsidR="00293716" w:rsidRDefault="00293716">
      <w:pPr>
        <w:rPr>
          <w:rFonts w:hint="eastAsia"/>
        </w:rPr>
      </w:pPr>
      <w:r>
        <w:rPr>
          <w:rFonts w:hint="eastAsia"/>
        </w:rPr>
        <w:t>最后的总结</w:t>
      </w:r>
    </w:p>
    <w:p w14:paraId="0E1B81C1" w14:textId="77777777" w:rsidR="00293716" w:rsidRDefault="00293716">
      <w:pPr>
        <w:rPr>
          <w:rFonts w:hint="eastAsia"/>
        </w:rPr>
      </w:pPr>
      <w:r>
        <w:rPr>
          <w:rFonts w:hint="eastAsia"/>
        </w:rPr>
        <w:t>附组词和拼音是汉语学习旅程中不可忽视的两大部分。掌握这两方面的知识，将极大地促进汉语水平的提升。无论是初学者还是有一定基础的学习者，都应该重视并不断深化对附组词和拼音的学习与实践。只有这样，才能真正领略到汉语这一古老而又充满活力的语言的魅力所在。</w:t>
      </w:r>
    </w:p>
    <w:p w14:paraId="4763E205" w14:textId="77777777" w:rsidR="00293716" w:rsidRDefault="00293716">
      <w:pPr>
        <w:rPr>
          <w:rFonts w:hint="eastAsia"/>
        </w:rPr>
      </w:pPr>
    </w:p>
    <w:p w14:paraId="5C6F2D13" w14:textId="77777777" w:rsidR="00293716" w:rsidRDefault="00293716">
      <w:pPr>
        <w:rPr>
          <w:rFonts w:hint="eastAsia"/>
        </w:rPr>
      </w:pPr>
    </w:p>
    <w:p w14:paraId="7F702252" w14:textId="77777777" w:rsidR="00293716" w:rsidRDefault="00293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2D7B3" w14:textId="30211003" w:rsidR="008B4ECF" w:rsidRDefault="008B4ECF"/>
    <w:sectPr w:rsidR="008B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CF"/>
    <w:rsid w:val="00293716"/>
    <w:rsid w:val="00317C12"/>
    <w:rsid w:val="008B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2D94B-6D4F-4640-94B1-32575F72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