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4746" w14:textId="77777777" w:rsidR="00FC3775" w:rsidRDefault="00FC3775">
      <w:pPr>
        <w:rPr>
          <w:rFonts w:hint="eastAsia"/>
        </w:rPr>
      </w:pPr>
    </w:p>
    <w:p w14:paraId="611F2133" w14:textId="77777777" w:rsidR="00FC3775" w:rsidRDefault="00FC3775">
      <w:pPr>
        <w:rPr>
          <w:rFonts w:hint="eastAsia"/>
        </w:rPr>
      </w:pPr>
      <w:r>
        <w:rPr>
          <w:rFonts w:hint="eastAsia"/>
        </w:rPr>
        <w:t>附在的拼音</w:t>
      </w:r>
    </w:p>
    <w:p w14:paraId="5D137D03" w14:textId="77777777" w:rsidR="00FC3775" w:rsidRDefault="00FC3775">
      <w:pPr>
        <w:rPr>
          <w:rFonts w:hint="eastAsia"/>
        </w:rPr>
      </w:pPr>
      <w:r>
        <w:rPr>
          <w:rFonts w:hint="eastAsia"/>
        </w:rPr>
        <w:t>“附在”这个词组在汉语中的拼音是"fù zài"。其中，“附”的拼音为"fù"，而“在”的拼音则是"zài"。这两个字的组合，在汉语中表达了一种依附或附加的状态。理解这个词组的拼音不仅有助于学习汉语发音规则，还能帮助人们更好地掌握其用法和意义。</w:t>
      </w:r>
    </w:p>
    <w:p w14:paraId="22B83614" w14:textId="77777777" w:rsidR="00FC3775" w:rsidRDefault="00FC3775">
      <w:pPr>
        <w:rPr>
          <w:rFonts w:hint="eastAsia"/>
        </w:rPr>
      </w:pPr>
    </w:p>
    <w:p w14:paraId="52E002A4" w14:textId="77777777" w:rsidR="00FC3775" w:rsidRDefault="00FC3775">
      <w:pPr>
        <w:rPr>
          <w:rFonts w:hint="eastAsia"/>
        </w:rPr>
      </w:pPr>
    </w:p>
    <w:p w14:paraId="774A8506" w14:textId="77777777" w:rsidR="00FC3775" w:rsidRDefault="00FC3775">
      <w:pPr>
        <w:rPr>
          <w:rFonts w:hint="eastAsia"/>
        </w:rPr>
      </w:pPr>
      <w:r>
        <w:rPr>
          <w:rFonts w:hint="eastAsia"/>
        </w:rPr>
        <w:t>词义解析</w:t>
      </w:r>
    </w:p>
    <w:p w14:paraId="51B59B2F" w14:textId="77777777" w:rsidR="00FC3775" w:rsidRDefault="00FC3775">
      <w:pPr>
        <w:rPr>
          <w:rFonts w:hint="eastAsia"/>
        </w:rPr>
      </w:pPr>
      <w:r>
        <w:rPr>
          <w:rFonts w:hint="eastAsia"/>
        </w:rPr>
        <w:t>“附在”通常用来描述某物依附于另一物体之上的状态。例如，在解释一个文件被附加到电子邮件时，可以说：“这个文档附在邮件里。”这个词组也广泛应用于文学作品中，以增强文本的表现力和描绘深度。通过使用“附在”，作者能够细腻地传达出一种紧密相连却又不完全融合的关系。</w:t>
      </w:r>
    </w:p>
    <w:p w14:paraId="438F9D77" w14:textId="77777777" w:rsidR="00FC3775" w:rsidRDefault="00FC3775">
      <w:pPr>
        <w:rPr>
          <w:rFonts w:hint="eastAsia"/>
        </w:rPr>
      </w:pPr>
    </w:p>
    <w:p w14:paraId="3B4A2026" w14:textId="77777777" w:rsidR="00FC3775" w:rsidRDefault="00FC3775">
      <w:pPr>
        <w:rPr>
          <w:rFonts w:hint="eastAsia"/>
        </w:rPr>
      </w:pPr>
    </w:p>
    <w:p w14:paraId="567FBFD2" w14:textId="77777777" w:rsidR="00FC3775" w:rsidRDefault="00FC3775">
      <w:pPr>
        <w:rPr>
          <w:rFonts w:hint="eastAsia"/>
        </w:rPr>
      </w:pPr>
      <w:r>
        <w:rPr>
          <w:rFonts w:hint="eastAsia"/>
        </w:rPr>
        <w:t>实际应用</w:t>
      </w:r>
    </w:p>
    <w:p w14:paraId="4D229C92" w14:textId="77777777" w:rsidR="00FC3775" w:rsidRDefault="00FC3775">
      <w:pPr>
        <w:rPr>
          <w:rFonts w:hint="eastAsia"/>
        </w:rPr>
      </w:pPr>
      <w:r>
        <w:rPr>
          <w:rFonts w:hint="eastAsia"/>
        </w:rPr>
        <w:t>在日常交流中，“附在”一词的应用场景非常广泛。无论是书面语还是口语，它都能准确地表达出某种依附关系。比如，在介绍艺术品是如何固定在展示板上时，可以这样描述：“这幅画作附在特制的展示板上，以便参观者从不同角度欣赏它的美丽。”这种用法不仅让描述更加具体生动，而且也能让听众或读者更容易形成画面感。</w:t>
      </w:r>
    </w:p>
    <w:p w14:paraId="1DF4AC1B" w14:textId="77777777" w:rsidR="00FC3775" w:rsidRDefault="00FC3775">
      <w:pPr>
        <w:rPr>
          <w:rFonts w:hint="eastAsia"/>
        </w:rPr>
      </w:pPr>
    </w:p>
    <w:p w14:paraId="69A0E58D" w14:textId="77777777" w:rsidR="00FC3775" w:rsidRDefault="00FC3775">
      <w:pPr>
        <w:rPr>
          <w:rFonts w:hint="eastAsia"/>
        </w:rPr>
      </w:pPr>
    </w:p>
    <w:p w14:paraId="16E59E47" w14:textId="77777777" w:rsidR="00FC3775" w:rsidRDefault="00FC3775">
      <w:pPr>
        <w:rPr>
          <w:rFonts w:hint="eastAsia"/>
        </w:rPr>
      </w:pPr>
      <w:r>
        <w:rPr>
          <w:rFonts w:hint="eastAsia"/>
        </w:rPr>
        <w:t>文化背景</w:t>
      </w:r>
    </w:p>
    <w:p w14:paraId="343FB047" w14:textId="77777777" w:rsidR="00FC3775" w:rsidRDefault="00FC3775">
      <w:pPr>
        <w:rPr>
          <w:rFonts w:hint="eastAsia"/>
        </w:rPr>
      </w:pPr>
      <w:r>
        <w:rPr>
          <w:rFonts w:hint="eastAsia"/>
        </w:rPr>
        <w:t>在中华文化中，对“附在”的理解和使用有着悠久的历史。古代文献中不乏利用“附在”来描绘事物之间复杂关系的例子。随着时代的发展，“附在”的含义也在不断地丰富和扩展。现代汉语中，除了基本的物理意义上的依附外，“附在”还被用于抽象概念之间的联系，如情感、思想等非物质元素的依附。</w:t>
      </w:r>
    </w:p>
    <w:p w14:paraId="4B0CE770" w14:textId="77777777" w:rsidR="00FC3775" w:rsidRDefault="00FC3775">
      <w:pPr>
        <w:rPr>
          <w:rFonts w:hint="eastAsia"/>
        </w:rPr>
      </w:pPr>
    </w:p>
    <w:p w14:paraId="255E5F95" w14:textId="77777777" w:rsidR="00FC3775" w:rsidRDefault="00FC3775">
      <w:pPr>
        <w:rPr>
          <w:rFonts w:hint="eastAsia"/>
        </w:rPr>
      </w:pPr>
    </w:p>
    <w:p w14:paraId="10DACEB0" w14:textId="77777777" w:rsidR="00FC3775" w:rsidRDefault="00FC3775">
      <w:pPr>
        <w:rPr>
          <w:rFonts w:hint="eastAsia"/>
        </w:rPr>
      </w:pPr>
      <w:r>
        <w:rPr>
          <w:rFonts w:hint="eastAsia"/>
        </w:rPr>
        <w:t>学习与实践</w:t>
      </w:r>
    </w:p>
    <w:p w14:paraId="3CF6D9B3" w14:textId="77777777" w:rsidR="00FC3775" w:rsidRDefault="00FC3775">
      <w:pPr>
        <w:rPr>
          <w:rFonts w:hint="eastAsia"/>
        </w:rPr>
      </w:pPr>
      <w:r>
        <w:rPr>
          <w:rFonts w:hint="eastAsia"/>
        </w:rPr>
        <w:t>对于汉语学习者来说，掌握像“附在”这样的常用词组是非常重要的。可以通过阅读含有该词的文章、观看相关的视频资料等方式加深理解。同时，尝试在日常对话或写作中运用这个词组，也是提高语言能力的有效方法之一。这样做不仅能增加词汇量，还能提升表达的准确性与多样性。</w:t>
      </w:r>
    </w:p>
    <w:p w14:paraId="5BCC59DC" w14:textId="77777777" w:rsidR="00FC3775" w:rsidRDefault="00FC3775">
      <w:pPr>
        <w:rPr>
          <w:rFonts w:hint="eastAsia"/>
        </w:rPr>
      </w:pPr>
    </w:p>
    <w:p w14:paraId="1FFBD884" w14:textId="77777777" w:rsidR="00FC3775" w:rsidRDefault="00FC3775">
      <w:pPr>
        <w:rPr>
          <w:rFonts w:hint="eastAsia"/>
        </w:rPr>
      </w:pPr>
    </w:p>
    <w:p w14:paraId="7B4F5568" w14:textId="77777777" w:rsidR="00FC3775" w:rsidRDefault="00FC3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11D47" w14:textId="1BADF2FB" w:rsidR="00777C6D" w:rsidRDefault="00777C6D"/>
    <w:sectPr w:rsidR="0077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6D"/>
    <w:rsid w:val="00317C12"/>
    <w:rsid w:val="00777C6D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52A6E-2FF6-4474-BB30-C856AE65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