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D2A08" w14:textId="77777777" w:rsidR="00A12CD4" w:rsidRDefault="00A12CD4">
      <w:pPr>
        <w:rPr>
          <w:rFonts w:hint="eastAsia"/>
        </w:rPr>
      </w:pPr>
    </w:p>
    <w:p w14:paraId="5D7AFBEF" w14:textId="77777777" w:rsidR="00A12CD4" w:rsidRDefault="00A12CD4">
      <w:pPr>
        <w:rPr>
          <w:rFonts w:hint="eastAsia"/>
        </w:rPr>
      </w:pPr>
      <w:r>
        <w:rPr>
          <w:rFonts w:hint="eastAsia"/>
        </w:rPr>
        <w:t>防盗的拼音</w:t>
      </w:r>
    </w:p>
    <w:p w14:paraId="2F3DEEC5" w14:textId="77777777" w:rsidR="00A12CD4" w:rsidRDefault="00A12CD4">
      <w:pPr>
        <w:rPr>
          <w:rFonts w:hint="eastAsia"/>
        </w:rPr>
      </w:pPr>
      <w:r>
        <w:rPr>
          <w:rFonts w:hint="eastAsia"/>
        </w:rPr>
        <w:t>防盗，其拼音为“fáng dào”，是防止盗窃行为的一种措施或系统。在现代社会中，无论是家庭、企业还是公共区域，防盗都是保护个人财产安全不可或缺的一部分。随着科技的发展和社会的进步，防盗技术也日益更新，从传统的物理锁具到现代的电子监控系统，防盗手段变得越来越多样化和高效化。</w:t>
      </w:r>
    </w:p>
    <w:p w14:paraId="246F99C9" w14:textId="77777777" w:rsidR="00A12CD4" w:rsidRDefault="00A12CD4">
      <w:pPr>
        <w:rPr>
          <w:rFonts w:hint="eastAsia"/>
        </w:rPr>
      </w:pPr>
    </w:p>
    <w:p w14:paraId="7DA1AB75" w14:textId="77777777" w:rsidR="00A12CD4" w:rsidRDefault="00A12CD4">
      <w:pPr>
        <w:rPr>
          <w:rFonts w:hint="eastAsia"/>
        </w:rPr>
      </w:pPr>
    </w:p>
    <w:p w14:paraId="113BE0E7" w14:textId="77777777" w:rsidR="00A12CD4" w:rsidRDefault="00A12CD4">
      <w:pPr>
        <w:rPr>
          <w:rFonts w:hint="eastAsia"/>
        </w:rPr>
      </w:pPr>
      <w:r>
        <w:rPr>
          <w:rFonts w:hint="eastAsia"/>
        </w:rPr>
        <w:t>传统防盗方法</w:t>
      </w:r>
    </w:p>
    <w:p w14:paraId="5A91C21F" w14:textId="77777777" w:rsidR="00A12CD4" w:rsidRDefault="00A12CD4">
      <w:pPr>
        <w:rPr>
          <w:rFonts w:hint="eastAsia"/>
        </w:rPr>
      </w:pPr>
      <w:r>
        <w:rPr>
          <w:rFonts w:hint="eastAsia"/>
        </w:rPr>
        <w:t>传统的防盗方法主要依赖于物理障碍来阻止盗窃行为，比如使用坚固的门锁、窗锁等。这类方法简单直接，成本相对较低，因此被广泛应用于各种场合。然而，随着犯罪手法的不断升级，这些传统的防盗措施逐渐显示出其局限性。例如，普通的门锁可能很容易被熟练的小偷利用工具开启，而窗户的安全防护如果设计不当，也可能给盗贼留下可乘之机。</w:t>
      </w:r>
    </w:p>
    <w:p w14:paraId="04973695" w14:textId="77777777" w:rsidR="00A12CD4" w:rsidRDefault="00A12CD4">
      <w:pPr>
        <w:rPr>
          <w:rFonts w:hint="eastAsia"/>
        </w:rPr>
      </w:pPr>
    </w:p>
    <w:p w14:paraId="2EB61D0E" w14:textId="77777777" w:rsidR="00A12CD4" w:rsidRDefault="00A12CD4">
      <w:pPr>
        <w:rPr>
          <w:rFonts w:hint="eastAsia"/>
        </w:rPr>
      </w:pPr>
    </w:p>
    <w:p w14:paraId="68CDDD57" w14:textId="77777777" w:rsidR="00A12CD4" w:rsidRDefault="00A12CD4">
      <w:pPr>
        <w:rPr>
          <w:rFonts w:hint="eastAsia"/>
        </w:rPr>
      </w:pPr>
      <w:r>
        <w:rPr>
          <w:rFonts w:hint="eastAsia"/>
        </w:rPr>
        <w:t>现代防盗技术</w:t>
      </w:r>
    </w:p>
    <w:p w14:paraId="764D48B3" w14:textId="77777777" w:rsidR="00A12CD4" w:rsidRDefault="00A12CD4">
      <w:pPr>
        <w:rPr>
          <w:rFonts w:hint="eastAsia"/>
        </w:rPr>
      </w:pPr>
      <w:r>
        <w:rPr>
          <w:rFonts w:hint="eastAsia"/>
        </w:rPr>
        <w:t>进入21世纪以来，随着信息技术的飞速发展，防盗技术迎来了革命性的变化。现代防盗不再局限于简单的物理屏障，而是通过高科技手段实现对潜在威胁的预警和防范。其中，闭路电视监控系统（CCTV）、报警系统以及智能家居安防设备等成为主流。特别是近年来兴起的人工智能和大数据分析技术，更是让防盗系统具备了智能化识别异常行为的能力，大大提高了防盗效率和准确性。</w:t>
      </w:r>
    </w:p>
    <w:p w14:paraId="0B221345" w14:textId="77777777" w:rsidR="00A12CD4" w:rsidRDefault="00A12CD4">
      <w:pPr>
        <w:rPr>
          <w:rFonts w:hint="eastAsia"/>
        </w:rPr>
      </w:pPr>
    </w:p>
    <w:p w14:paraId="71458D58" w14:textId="77777777" w:rsidR="00A12CD4" w:rsidRDefault="00A12CD4">
      <w:pPr>
        <w:rPr>
          <w:rFonts w:hint="eastAsia"/>
        </w:rPr>
      </w:pPr>
    </w:p>
    <w:p w14:paraId="534EA497" w14:textId="77777777" w:rsidR="00A12CD4" w:rsidRDefault="00A12CD4">
      <w:pPr>
        <w:rPr>
          <w:rFonts w:hint="eastAsia"/>
        </w:rPr>
      </w:pPr>
      <w:r>
        <w:rPr>
          <w:rFonts w:hint="eastAsia"/>
        </w:rPr>
        <w:t>防盗意识的重要性</w:t>
      </w:r>
    </w:p>
    <w:p w14:paraId="5EC1F62D" w14:textId="77777777" w:rsidR="00A12CD4" w:rsidRDefault="00A12CD4">
      <w:pPr>
        <w:rPr>
          <w:rFonts w:hint="eastAsia"/>
        </w:rPr>
      </w:pPr>
      <w:r>
        <w:rPr>
          <w:rFonts w:hint="eastAsia"/>
        </w:rPr>
        <w:t>除了技术和硬件上的投入，提升公众的防盗意识同样重要。很多时候，即便是最先进的防盗设备，如果没有使用者正确的操作和维护，也无法发挥出应有的效果。因此，普及防盗知识，教育人们养成良好的防盗习惯，如离开家时检查门窗是否关好、不在社交媒体上公开分享自己的行踪等，对于减少盗窃案件的发生具有重要意义。</w:t>
      </w:r>
    </w:p>
    <w:p w14:paraId="7CCCDF8E" w14:textId="77777777" w:rsidR="00A12CD4" w:rsidRDefault="00A12CD4">
      <w:pPr>
        <w:rPr>
          <w:rFonts w:hint="eastAsia"/>
        </w:rPr>
      </w:pPr>
    </w:p>
    <w:p w14:paraId="29EC4D0C" w14:textId="77777777" w:rsidR="00A12CD4" w:rsidRDefault="00A12CD4">
      <w:pPr>
        <w:rPr>
          <w:rFonts w:hint="eastAsia"/>
        </w:rPr>
      </w:pPr>
    </w:p>
    <w:p w14:paraId="6CC5AC35" w14:textId="77777777" w:rsidR="00A12CD4" w:rsidRDefault="00A12CD4">
      <w:pPr>
        <w:rPr>
          <w:rFonts w:hint="eastAsia"/>
        </w:rPr>
      </w:pPr>
      <w:r>
        <w:rPr>
          <w:rFonts w:hint="eastAsia"/>
        </w:rPr>
        <w:t>防盗与隐私问题</w:t>
      </w:r>
    </w:p>
    <w:p w14:paraId="2401E0E9" w14:textId="77777777" w:rsidR="00A12CD4" w:rsidRDefault="00A12CD4">
      <w:pPr>
        <w:rPr>
          <w:rFonts w:hint="eastAsia"/>
        </w:rPr>
      </w:pPr>
      <w:r>
        <w:rPr>
          <w:rFonts w:hint="eastAsia"/>
        </w:rPr>
        <w:t>随着防盗技术尤其是监控技术的广泛应用，隐私问题也逐渐引起了人们的关注。如何在保障安全的同时尊重个人隐私，成为了社会讨论的一个热点话题。对此，需要制定合理的法律法规，规范防盗设备的使用范围和条件，确保既能有效预防盗窃，又能保护公民的基本权利不受侵犯。</w:t>
      </w:r>
    </w:p>
    <w:p w14:paraId="57E3B7D1" w14:textId="77777777" w:rsidR="00A12CD4" w:rsidRDefault="00A12CD4">
      <w:pPr>
        <w:rPr>
          <w:rFonts w:hint="eastAsia"/>
        </w:rPr>
      </w:pPr>
    </w:p>
    <w:p w14:paraId="32693445" w14:textId="77777777" w:rsidR="00A12CD4" w:rsidRDefault="00A12CD4">
      <w:pPr>
        <w:rPr>
          <w:rFonts w:hint="eastAsia"/>
        </w:rPr>
      </w:pPr>
    </w:p>
    <w:p w14:paraId="70C24E0D" w14:textId="77777777" w:rsidR="00A12CD4" w:rsidRDefault="00A12CD4">
      <w:pPr>
        <w:rPr>
          <w:rFonts w:hint="eastAsia"/>
        </w:rPr>
      </w:pPr>
      <w:r>
        <w:rPr>
          <w:rFonts w:hint="eastAsia"/>
        </w:rPr>
        <w:t>最后的总结</w:t>
      </w:r>
    </w:p>
    <w:p w14:paraId="564AB6DC" w14:textId="77777777" w:rsidR="00A12CD4" w:rsidRDefault="00A12CD4">
      <w:pPr>
        <w:rPr>
          <w:rFonts w:hint="eastAsia"/>
        </w:rPr>
      </w:pPr>
      <w:r>
        <w:rPr>
          <w:rFonts w:hint="eastAsia"/>
        </w:rPr>
        <w:t>“fáng dào”不仅是一种物理上的防御措施，更是一种综合运用技术、法律和个人行为的社会实践。面对不断变化的安全挑战，我们需要不断创新和发展更加有效的防盗策略，同时也要注重平衡安全与隐私之间的关系，共同营造一个既安全又和谐的社会环境。</w:t>
      </w:r>
    </w:p>
    <w:p w14:paraId="7CFB2511" w14:textId="77777777" w:rsidR="00A12CD4" w:rsidRDefault="00A12CD4">
      <w:pPr>
        <w:rPr>
          <w:rFonts w:hint="eastAsia"/>
        </w:rPr>
      </w:pPr>
    </w:p>
    <w:p w14:paraId="633B78E1" w14:textId="77777777" w:rsidR="00A12CD4" w:rsidRDefault="00A12CD4">
      <w:pPr>
        <w:rPr>
          <w:rFonts w:hint="eastAsia"/>
        </w:rPr>
      </w:pPr>
    </w:p>
    <w:p w14:paraId="419459A1" w14:textId="77777777" w:rsidR="00A12CD4" w:rsidRDefault="00A12C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CA0153" w14:textId="7B994260" w:rsidR="00DF470B" w:rsidRDefault="00DF470B"/>
    <w:sectPr w:rsidR="00DF4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0B"/>
    <w:rsid w:val="00317C12"/>
    <w:rsid w:val="00A12CD4"/>
    <w:rsid w:val="00DF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7A76C5-8952-405E-9903-BB657BF4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7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7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7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7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7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7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7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7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7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7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7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7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7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7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7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7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7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7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7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7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7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7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7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7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7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7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7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