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200CE" w14:textId="77777777" w:rsidR="009B53BE" w:rsidRDefault="009B53BE">
      <w:pPr>
        <w:rPr>
          <w:rFonts w:hint="eastAsia"/>
        </w:rPr>
      </w:pPr>
    </w:p>
    <w:p w14:paraId="5DB23D5F" w14:textId="77777777" w:rsidR="009B53BE" w:rsidRDefault="009B53BE">
      <w:pPr>
        <w:rPr>
          <w:rFonts w:hint="eastAsia"/>
        </w:rPr>
      </w:pPr>
      <w:r>
        <w:rPr>
          <w:rFonts w:hint="eastAsia"/>
        </w:rPr>
        <w:t>防的拼音怎么拼出来的</w:t>
      </w:r>
    </w:p>
    <w:p w14:paraId="281B643C" w14:textId="77777777" w:rsidR="009B53BE" w:rsidRDefault="009B53BE">
      <w:pPr>
        <w:rPr>
          <w:rFonts w:hint="eastAsia"/>
        </w:rPr>
      </w:pPr>
      <w:r>
        <w:rPr>
          <w:rFonts w:hint="eastAsia"/>
        </w:rPr>
        <w:t>在汉语学习过程中，了解汉字的拼音是掌握汉语发音的重要一步。对于“防”这个字来说，其拼音是“fáng”。拼音系统采用拉丁字母来表示汉字的读音，是中国大陆小学生学习汉字读音的基础工具，也是外国人学习汉语时接触汉字发音的重要途径之一。</w:t>
      </w:r>
    </w:p>
    <w:p w14:paraId="7F711F1F" w14:textId="77777777" w:rsidR="009B53BE" w:rsidRDefault="009B53BE">
      <w:pPr>
        <w:rPr>
          <w:rFonts w:hint="eastAsia"/>
        </w:rPr>
      </w:pPr>
    </w:p>
    <w:p w14:paraId="4166E9AC" w14:textId="77777777" w:rsidR="009B53BE" w:rsidRDefault="009B53BE">
      <w:pPr>
        <w:rPr>
          <w:rFonts w:hint="eastAsia"/>
        </w:rPr>
      </w:pPr>
    </w:p>
    <w:p w14:paraId="5FFDE3F3" w14:textId="77777777" w:rsidR="009B53BE" w:rsidRDefault="009B53BE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48E10BE5" w14:textId="77777777" w:rsidR="009B53BE" w:rsidRDefault="009B53BE">
      <w:pPr>
        <w:rPr>
          <w:rFonts w:hint="eastAsia"/>
        </w:rPr>
      </w:pPr>
      <w:r>
        <w:rPr>
          <w:rFonts w:hint="eastAsia"/>
        </w:rPr>
        <w:t>拼音的历史可以追溯到上世纪50年代，为了提高全国文盲率和推广普通话，中国政府推出了汉语拼音方案。该方案由周有光等人设计，于1958年正式发布。它不仅仅是一个简单的注音工具，更是连接现代汉语与国际语言体系的一座桥梁。通过拼音，不仅中国人能更方便地学习标准汉语发音，而且也极大地便利了外国人学习汉语。</w:t>
      </w:r>
    </w:p>
    <w:p w14:paraId="0DAB4EDC" w14:textId="77777777" w:rsidR="009B53BE" w:rsidRDefault="009B53BE">
      <w:pPr>
        <w:rPr>
          <w:rFonts w:hint="eastAsia"/>
        </w:rPr>
      </w:pPr>
    </w:p>
    <w:p w14:paraId="27680086" w14:textId="77777777" w:rsidR="009B53BE" w:rsidRDefault="009B53BE">
      <w:pPr>
        <w:rPr>
          <w:rFonts w:hint="eastAsia"/>
        </w:rPr>
      </w:pPr>
    </w:p>
    <w:p w14:paraId="0E08648D" w14:textId="77777777" w:rsidR="009B53BE" w:rsidRDefault="009B53BE">
      <w:pPr>
        <w:rPr>
          <w:rFonts w:hint="eastAsia"/>
        </w:rPr>
      </w:pPr>
      <w:r>
        <w:rPr>
          <w:rFonts w:hint="eastAsia"/>
        </w:rPr>
        <w:t>分析“防”的拼音结构</w:t>
      </w:r>
    </w:p>
    <w:p w14:paraId="4C600334" w14:textId="77777777" w:rsidR="009B53BE" w:rsidRDefault="009B53BE">
      <w:pPr>
        <w:rPr>
          <w:rFonts w:hint="eastAsia"/>
        </w:rPr>
      </w:pPr>
      <w:r>
        <w:rPr>
          <w:rFonts w:hint="eastAsia"/>
        </w:rPr>
        <w:t>“防”的拼音“fáng”由声母“f”和韵母“ang”组成。在汉语拼音中，“f”属于唇齿清擦音，发音时需要上齿轻触下唇，然后让气流从唇齿之间的缝隙中摩擦而出；而“ang”则是一个后鼻韵母，发音时舌根向软腭抬起，同时开放口腔通道使声音通过鼻腔共鸣发出。这两个部分结合起来就构成了“防”的完整发音。</w:t>
      </w:r>
    </w:p>
    <w:p w14:paraId="16C25BD1" w14:textId="77777777" w:rsidR="009B53BE" w:rsidRDefault="009B53BE">
      <w:pPr>
        <w:rPr>
          <w:rFonts w:hint="eastAsia"/>
        </w:rPr>
      </w:pPr>
    </w:p>
    <w:p w14:paraId="471B9D00" w14:textId="77777777" w:rsidR="009B53BE" w:rsidRDefault="009B53BE">
      <w:pPr>
        <w:rPr>
          <w:rFonts w:hint="eastAsia"/>
        </w:rPr>
      </w:pPr>
    </w:p>
    <w:p w14:paraId="2FD93879" w14:textId="77777777" w:rsidR="009B53BE" w:rsidRDefault="009B53B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D2D662F" w14:textId="77777777" w:rsidR="009B53BE" w:rsidRDefault="009B53BE">
      <w:pPr>
        <w:rPr>
          <w:rFonts w:hint="eastAsia"/>
        </w:rPr>
      </w:pPr>
      <w:r>
        <w:rPr>
          <w:rFonts w:hint="eastAsia"/>
        </w:rPr>
        <w:t>对于初学者而言，正确理解和使用拼音是学习汉语的关键步骤之一。拼音帮助学习者准确地发出汉字的声音，同时也为后续学习词汇、语法以及实际交流打下了坚实的基础。拼音还用于输入法中，是现代信息技术条件下输入汉字的主要方式之一。</w:t>
      </w:r>
    </w:p>
    <w:p w14:paraId="2F84C688" w14:textId="77777777" w:rsidR="009B53BE" w:rsidRDefault="009B53BE">
      <w:pPr>
        <w:rPr>
          <w:rFonts w:hint="eastAsia"/>
        </w:rPr>
      </w:pPr>
    </w:p>
    <w:p w14:paraId="705035FC" w14:textId="77777777" w:rsidR="009B53BE" w:rsidRDefault="009B53BE">
      <w:pPr>
        <w:rPr>
          <w:rFonts w:hint="eastAsia"/>
        </w:rPr>
      </w:pPr>
    </w:p>
    <w:p w14:paraId="7414C92F" w14:textId="77777777" w:rsidR="009B53BE" w:rsidRDefault="009B53BE">
      <w:pPr>
        <w:rPr>
          <w:rFonts w:hint="eastAsia"/>
        </w:rPr>
      </w:pPr>
      <w:r>
        <w:rPr>
          <w:rFonts w:hint="eastAsia"/>
        </w:rPr>
        <w:t>如何更好地掌握拼音</w:t>
      </w:r>
    </w:p>
    <w:p w14:paraId="5E7068D9" w14:textId="77777777" w:rsidR="009B53BE" w:rsidRDefault="009B53BE">
      <w:pPr>
        <w:rPr>
          <w:rFonts w:hint="eastAsia"/>
        </w:rPr>
      </w:pPr>
      <w:r>
        <w:rPr>
          <w:rFonts w:hint="eastAsia"/>
        </w:rPr>
        <w:t>要更好地掌握拼音，尤其是像“防”这样带有特定发音组合的汉字，可以通过反复听和模仿标准发音开始。利用多媒体资源如视频、音频等辅助工具进行学习也是非常有效的方法。参加汉语角或者与其他汉语学习者交流也能增加实践机会，进一步巩固所学知识。</w:t>
      </w:r>
    </w:p>
    <w:p w14:paraId="71D603B2" w14:textId="77777777" w:rsidR="009B53BE" w:rsidRDefault="009B53BE">
      <w:pPr>
        <w:rPr>
          <w:rFonts w:hint="eastAsia"/>
        </w:rPr>
      </w:pPr>
    </w:p>
    <w:p w14:paraId="7A1150CF" w14:textId="77777777" w:rsidR="009B53BE" w:rsidRDefault="009B53BE">
      <w:pPr>
        <w:rPr>
          <w:rFonts w:hint="eastAsia"/>
        </w:rPr>
      </w:pPr>
    </w:p>
    <w:p w14:paraId="51DC099C" w14:textId="77777777" w:rsidR="009B53BE" w:rsidRDefault="009B53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D5F171" w14:textId="05561122" w:rsidR="00A40F12" w:rsidRDefault="00A40F12"/>
    <w:sectPr w:rsidR="00A40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12"/>
    <w:rsid w:val="00317C12"/>
    <w:rsid w:val="009B53BE"/>
    <w:rsid w:val="00A4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BD0FE-213D-4B80-AE9E-CC817D72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F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F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F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F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F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F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F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F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F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F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F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F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F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F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F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F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F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F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F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F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F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F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F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