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8C73" w14:textId="77777777" w:rsidR="009F40B1" w:rsidRDefault="009F40B1">
      <w:pPr>
        <w:rPr>
          <w:rFonts w:hint="eastAsia"/>
        </w:rPr>
      </w:pPr>
      <w:r>
        <w:rPr>
          <w:rFonts w:hint="eastAsia"/>
        </w:rPr>
        <w:t>防的拼音怎么写的</w:t>
      </w:r>
    </w:p>
    <w:p w14:paraId="6B78EC0D" w14:textId="77777777" w:rsidR="009F40B1" w:rsidRDefault="009F40B1">
      <w:pPr>
        <w:rPr>
          <w:rFonts w:hint="eastAsia"/>
        </w:rPr>
      </w:pPr>
      <w:r>
        <w:rPr>
          <w:rFonts w:hint="eastAsia"/>
        </w:rPr>
        <w:t>在汉语拼音系统中，“防”的拼音写作“fáng”。汉语拼音是中华人民共和国官方颁布的汉字注音拉丁化方案，于1958年正式公布。汉语拼音不仅是中国小学生必学的基础知识之一，也是帮助外国人学习中文的重要工具。它使用拉丁字母来表示汉字的发音，对于推广普通话和促进文化交流起到了重要作用。</w:t>
      </w:r>
    </w:p>
    <w:p w14:paraId="62A6780E" w14:textId="77777777" w:rsidR="009F40B1" w:rsidRDefault="009F40B1">
      <w:pPr>
        <w:rPr>
          <w:rFonts w:hint="eastAsia"/>
        </w:rPr>
      </w:pPr>
    </w:p>
    <w:p w14:paraId="0BF30AF8" w14:textId="77777777" w:rsidR="009F40B1" w:rsidRDefault="009F40B1">
      <w:pPr>
        <w:rPr>
          <w:rFonts w:hint="eastAsia"/>
        </w:rPr>
      </w:pPr>
    </w:p>
    <w:p w14:paraId="2B4B1E4E" w14:textId="77777777" w:rsidR="009F40B1" w:rsidRDefault="009F40B1">
      <w:pPr>
        <w:rPr>
          <w:rFonts w:hint="eastAsia"/>
        </w:rPr>
      </w:pPr>
      <w:r>
        <w:rPr>
          <w:rFonts w:hint="eastAsia"/>
        </w:rPr>
        <w:t>了解“防”的声调</w:t>
      </w:r>
    </w:p>
    <w:p w14:paraId="168078C2" w14:textId="77777777" w:rsidR="009F40B1" w:rsidRDefault="009F40B1">
      <w:pPr>
        <w:rPr>
          <w:rFonts w:hint="eastAsia"/>
        </w:rPr>
      </w:pPr>
      <w:r>
        <w:rPr>
          <w:rFonts w:hint="eastAsia"/>
        </w:rPr>
        <w:t>“防”字属于阳平声，即第二声，在汉语拼音里用上扬的声调符号（ˊ）来标记，因此完整的拼音形式为“fáng ˊ”。在口语表达中，正确的声调对于准确传达意思至关重要，因为不同的声调可以改变同一个音节所代表的词汇意义。例如，“fang”根据四个基本声调的不同，可以分别表示“房、坊、仿、访”等不同含义的字。</w:t>
      </w:r>
    </w:p>
    <w:p w14:paraId="3B8A635A" w14:textId="77777777" w:rsidR="009F40B1" w:rsidRDefault="009F40B1">
      <w:pPr>
        <w:rPr>
          <w:rFonts w:hint="eastAsia"/>
        </w:rPr>
      </w:pPr>
    </w:p>
    <w:p w14:paraId="23078006" w14:textId="77777777" w:rsidR="009F40B1" w:rsidRDefault="009F40B1">
      <w:pPr>
        <w:rPr>
          <w:rFonts w:hint="eastAsia"/>
        </w:rPr>
      </w:pPr>
    </w:p>
    <w:p w14:paraId="7FB9E1FB" w14:textId="77777777" w:rsidR="009F40B1" w:rsidRDefault="009F40B1">
      <w:pPr>
        <w:rPr>
          <w:rFonts w:hint="eastAsia"/>
        </w:rPr>
      </w:pPr>
      <w:r>
        <w:rPr>
          <w:rFonts w:hint="eastAsia"/>
        </w:rPr>
        <w:t>“防”的词性和用法</w:t>
      </w:r>
    </w:p>
    <w:p w14:paraId="646DC79B" w14:textId="77777777" w:rsidR="009F40B1" w:rsidRDefault="009F40B1">
      <w:pPr>
        <w:rPr>
          <w:rFonts w:hint="eastAsia"/>
        </w:rPr>
      </w:pPr>
      <w:r>
        <w:rPr>
          <w:rFonts w:hint="eastAsia"/>
        </w:rPr>
        <w:t>作为动词，“防”通常用来表示预防、防止或抵御的意思。它可以与其它词语组合成复合词，如“防火”、“防水”、“防盗”等，以表达特定情境下的预防措施。“防”也常出现在成语中，比如“以防万一”，意指为了预防意外情况的发生而做好准备。在现代汉语中，“防”字广泛应用于军事、安全、环保等多个领域，体现了其重要性。</w:t>
      </w:r>
    </w:p>
    <w:p w14:paraId="32029DD0" w14:textId="77777777" w:rsidR="009F40B1" w:rsidRDefault="009F40B1">
      <w:pPr>
        <w:rPr>
          <w:rFonts w:hint="eastAsia"/>
        </w:rPr>
      </w:pPr>
    </w:p>
    <w:p w14:paraId="569AC4ED" w14:textId="77777777" w:rsidR="009F40B1" w:rsidRDefault="009F40B1">
      <w:pPr>
        <w:rPr>
          <w:rFonts w:hint="eastAsia"/>
        </w:rPr>
      </w:pPr>
    </w:p>
    <w:p w14:paraId="2A8E75EB" w14:textId="77777777" w:rsidR="009F40B1" w:rsidRDefault="009F40B1">
      <w:pPr>
        <w:rPr>
          <w:rFonts w:hint="eastAsia"/>
        </w:rPr>
      </w:pPr>
      <w:r>
        <w:rPr>
          <w:rFonts w:hint="eastAsia"/>
        </w:rPr>
        <w:t>学习“防”的拼音对语言学习者的意义</w:t>
      </w:r>
    </w:p>
    <w:p w14:paraId="7103CFC6" w14:textId="77777777" w:rsidR="009F40B1" w:rsidRDefault="009F40B1">
      <w:pPr>
        <w:rPr>
          <w:rFonts w:hint="eastAsia"/>
        </w:rPr>
      </w:pPr>
      <w:r>
        <w:rPr>
          <w:rFonts w:hint="eastAsia"/>
        </w:rPr>
        <w:t>正确掌握“防”的拼音有助于汉语学习者更好地理解和运用这个字及其相关的词汇。通过练习发音，学习者能够提高自己的听说能力，并且在书面交流时更加准确地拼写出该字的拼音。这对于那些希望深入学习中国文化、历史以及社会现状的人来说尤为重要，因为他们可以通过掌握准确的汉语发音来增进对中国文化的理解，同时也能更自信地与中国朋友进行沟通交流。</w:t>
      </w:r>
    </w:p>
    <w:p w14:paraId="4BC86EA6" w14:textId="77777777" w:rsidR="009F40B1" w:rsidRDefault="009F40B1">
      <w:pPr>
        <w:rPr>
          <w:rFonts w:hint="eastAsia"/>
        </w:rPr>
      </w:pPr>
    </w:p>
    <w:p w14:paraId="1F9ACEB9" w14:textId="77777777" w:rsidR="009F40B1" w:rsidRDefault="009F40B1">
      <w:pPr>
        <w:rPr>
          <w:rFonts w:hint="eastAsia"/>
        </w:rPr>
      </w:pPr>
    </w:p>
    <w:p w14:paraId="49C733F9" w14:textId="77777777" w:rsidR="009F40B1" w:rsidRDefault="009F40B1">
      <w:pPr>
        <w:rPr>
          <w:rFonts w:hint="eastAsia"/>
        </w:rPr>
      </w:pPr>
      <w:r>
        <w:rPr>
          <w:rFonts w:hint="eastAsia"/>
        </w:rPr>
        <w:t>最后的总结</w:t>
      </w:r>
    </w:p>
    <w:p w14:paraId="3868B03B" w14:textId="77777777" w:rsidR="009F40B1" w:rsidRDefault="009F40B1">
      <w:pPr>
        <w:rPr>
          <w:rFonts w:hint="eastAsia"/>
        </w:rPr>
      </w:pPr>
      <w:r>
        <w:rPr>
          <w:rFonts w:hint="eastAsia"/>
        </w:rPr>
        <w:t>“防”的拼音是“fáng”，并且带有阳平声调。了解和正确使用“防”的拼音，不仅对于汉语学习者的语言技能提升有直接的帮助，而且对于加深对中国文化的理解也有着间接的推动作用。随着中国在全球影响力的不断扩大，汉语拼音作为汉语学习的桥梁，将继续发挥其不可替代的作用。</w:t>
      </w:r>
    </w:p>
    <w:p w14:paraId="0F6EFFF3" w14:textId="77777777" w:rsidR="009F40B1" w:rsidRDefault="009F40B1">
      <w:pPr>
        <w:rPr>
          <w:rFonts w:hint="eastAsia"/>
        </w:rPr>
      </w:pPr>
    </w:p>
    <w:p w14:paraId="17178508" w14:textId="77777777" w:rsidR="009F40B1" w:rsidRDefault="009F4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109C7" w14:textId="305DBC8F" w:rsidR="00D42D49" w:rsidRDefault="00D42D49"/>
    <w:sectPr w:rsidR="00D4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49"/>
    <w:rsid w:val="00317C12"/>
    <w:rsid w:val="009F40B1"/>
    <w:rsid w:val="00D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0409F-2B7D-4317-B773-3BA64A9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