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82A0" w14:textId="77777777" w:rsidR="003432EA" w:rsidRDefault="003432EA">
      <w:pPr>
        <w:rPr>
          <w:rFonts w:hint="eastAsia"/>
        </w:rPr>
      </w:pPr>
      <w:r>
        <w:rPr>
          <w:rFonts w:hint="eastAsia"/>
        </w:rPr>
        <w:t>防火墙的拼音</w:t>
      </w:r>
    </w:p>
    <w:p w14:paraId="03395CB0" w14:textId="77777777" w:rsidR="003432EA" w:rsidRDefault="003432EA">
      <w:pPr>
        <w:rPr>
          <w:rFonts w:hint="eastAsia"/>
        </w:rPr>
      </w:pPr>
      <w:r>
        <w:rPr>
          <w:rFonts w:hint="eastAsia"/>
        </w:rPr>
        <w:t>防火墙，其拼音为“fang huo qiang”，在信息技术领域中扮演着极为重要的角色。作为网络安全的重要组成部分，它就像一堵无形的墙，屹立于内部网络与外部网络之间，旨在保护内部网络不受外界威胁的影响。</w:t>
      </w:r>
    </w:p>
    <w:p w14:paraId="4BA56535" w14:textId="77777777" w:rsidR="003432EA" w:rsidRDefault="003432EA">
      <w:pPr>
        <w:rPr>
          <w:rFonts w:hint="eastAsia"/>
        </w:rPr>
      </w:pPr>
    </w:p>
    <w:p w14:paraId="61338D26" w14:textId="77777777" w:rsidR="003432EA" w:rsidRDefault="003432EA">
      <w:pPr>
        <w:rPr>
          <w:rFonts w:hint="eastAsia"/>
        </w:rPr>
      </w:pPr>
    </w:p>
    <w:p w14:paraId="4A3B4462" w14:textId="77777777" w:rsidR="003432EA" w:rsidRDefault="003432EA">
      <w:pPr>
        <w:rPr>
          <w:rFonts w:hint="eastAsia"/>
        </w:rPr>
      </w:pPr>
      <w:r>
        <w:rPr>
          <w:rFonts w:hint="eastAsia"/>
        </w:rPr>
        <w:t>什么是防火墙</w:t>
      </w:r>
    </w:p>
    <w:p w14:paraId="79CE8B67" w14:textId="77777777" w:rsidR="003432EA" w:rsidRDefault="003432EA">
      <w:pPr>
        <w:rPr>
          <w:rFonts w:hint="eastAsia"/>
        </w:rPr>
      </w:pPr>
      <w:r>
        <w:rPr>
          <w:rFonts w:hint="eastAsia"/>
        </w:rPr>
        <w:t>简单来说，防火墙是一种计算机硬件或软件，用于控制进出网络的数据流，以防止未经授权的访问。它通过一系列规则来过滤流量，确保只有合法的数据包才能通过。这些规则可以基于IP地址、端口号、协议类型等进行设定。防火墙能够有效地阻止黑客攻击和病毒入侵，是保护个人信息和企业数据安全的第一道防线。</w:t>
      </w:r>
    </w:p>
    <w:p w14:paraId="7FAF1319" w14:textId="77777777" w:rsidR="003432EA" w:rsidRDefault="003432EA">
      <w:pPr>
        <w:rPr>
          <w:rFonts w:hint="eastAsia"/>
        </w:rPr>
      </w:pPr>
    </w:p>
    <w:p w14:paraId="18FBC7C0" w14:textId="77777777" w:rsidR="003432EA" w:rsidRDefault="003432EA">
      <w:pPr>
        <w:rPr>
          <w:rFonts w:hint="eastAsia"/>
        </w:rPr>
      </w:pPr>
    </w:p>
    <w:p w14:paraId="1E4B81FB" w14:textId="77777777" w:rsidR="003432EA" w:rsidRDefault="003432EA">
      <w:pPr>
        <w:rPr>
          <w:rFonts w:hint="eastAsia"/>
        </w:rPr>
      </w:pPr>
      <w:r>
        <w:rPr>
          <w:rFonts w:hint="eastAsia"/>
        </w:rPr>
        <w:t>防火墙的工作原理</w:t>
      </w:r>
    </w:p>
    <w:p w14:paraId="3BBE3376" w14:textId="77777777" w:rsidR="003432EA" w:rsidRDefault="003432EA">
      <w:pPr>
        <w:rPr>
          <w:rFonts w:hint="eastAsia"/>
        </w:rPr>
      </w:pPr>
      <w:r>
        <w:rPr>
          <w:rFonts w:hint="eastAsia"/>
        </w:rPr>
        <w:t>防火墙主要通过状态检测、包过滤以及应用层网关等技术实现其功能。状态检测防火墙会跟踪经过它的每一个连接的状态，并根据这些信息决定是否允许数据包通过。包过滤则是依据预设的规则集对数据包进行检查，符合条件的数据包将被转发，不符合条件的则会被丢弃。而应用层网关则更进一步，在应用层上提供安全服务，它可以识别特定的应用程序并对其实施更精细的控制。</w:t>
      </w:r>
    </w:p>
    <w:p w14:paraId="5F74D887" w14:textId="77777777" w:rsidR="003432EA" w:rsidRDefault="003432EA">
      <w:pPr>
        <w:rPr>
          <w:rFonts w:hint="eastAsia"/>
        </w:rPr>
      </w:pPr>
    </w:p>
    <w:p w14:paraId="3DFBC4CA" w14:textId="77777777" w:rsidR="003432EA" w:rsidRDefault="003432EA">
      <w:pPr>
        <w:rPr>
          <w:rFonts w:hint="eastAsia"/>
        </w:rPr>
      </w:pPr>
    </w:p>
    <w:p w14:paraId="27CE76F7" w14:textId="77777777" w:rsidR="003432EA" w:rsidRDefault="003432EA">
      <w:pPr>
        <w:rPr>
          <w:rFonts w:hint="eastAsia"/>
        </w:rPr>
      </w:pPr>
      <w:r>
        <w:rPr>
          <w:rFonts w:hint="eastAsia"/>
        </w:rPr>
        <w:t>防火墙的类型</w:t>
      </w:r>
    </w:p>
    <w:p w14:paraId="5A9AC670" w14:textId="77777777" w:rsidR="003432EA" w:rsidRDefault="003432EA">
      <w:pPr>
        <w:rPr>
          <w:rFonts w:hint="eastAsia"/>
        </w:rPr>
      </w:pPr>
      <w:r>
        <w:rPr>
          <w:rFonts w:hint="eastAsia"/>
        </w:rPr>
        <w:t>市场上存在多种类型的防火墙，主要包括网络层防火墙、应用层防火墙和代理服务器等。网络层防火墙主要工作在网络层，负责处理IP地址和TCP/UDP端口等低层次的信息；应用层防火墙则专注于更高层次的应用层数据，能够理解特定应用程序的语义，并据此做出更为精准的安全决策；代理服务器作为一种特殊的防火墙，充当客户端与服务器之间的中介，隐藏了客户端的真实信息，增加了额外的一层安全性。</w:t>
      </w:r>
    </w:p>
    <w:p w14:paraId="7D313660" w14:textId="77777777" w:rsidR="003432EA" w:rsidRDefault="003432EA">
      <w:pPr>
        <w:rPr>
          <w:rFonts w:hint="eastAsia"/>
        </w:rPr>
      </w:pPr>
    </w:p>
    <w:p w14:paraId="6DA3C01E" w14:textId="77777777" w:rsidR="003432EA" w:rsidRDefault="003432EA">
      <w:pPr>
        <w:rPr>
          <w:rFonts w:hint="eastAsia"/>
        </w:rPr>
      </w:pPr>
    </w:p>
    <w:p w14:paraId="3F0B6EA5" w14:textId="77777777" w:rsidR="003432EA" w:rsidRDefault="003432EA">
      <w:pPr>
        <w:rPr>
          <w:rFonts w:hint="eastAsia"/>
        </w:rPr>
      </w:pPr>
      <w:r>
        <w:rPr>
          <w:rFonts w:hint="eastAsia"/>
        </w:rPr>
        <w:t>防火墙的重要性</w:t>
      </w:r>
    </w:p>
    <w:p w14:paraId="6FBD30E2" w14:textId="77777777" w:rsidR="003432EA" w:rsidRDefault="003432EA">
      <w:pPr>
        <w:rPr>
          <w:rFonts w:hint="eastAsia"/>
        </w:rPr>
      </w:pPr>
      <w:r>
        <w:rPr>
          <w:rFonts w:hint="eastAsia"/>
        </w:rPr>
        <w:t>随着互联网的发展，网络安全问题日益凸显，防火墙的作用变得尤为重要。无论是个人用户还是大型企业，都需要依靠防火墙来保护自己的网络安全。对于个人而言，防火墙可以帮助防御恶意软件和钓鱼网站的攻击，保护个人隐私不被泄露；对企业来说，防火墙更是不可或缺，它不仅能够防止敏感数据的泄露，还能维护企业的声誉，避免因网络攻击导致的重大经济损失。</w:t>
      </w:r>
    </w:p>
    <w:p w14:paraId="27F6D91E" w14:textId="77777777" w:rsidR="003432EA" w:rsidRDefault="003432EA">
      <w:pPr>
        <w:rPr>
          <w:rFonts w:hint="eastAsia"/>
        </w:rPr>
      </w:pPr>
    </w:p>
    <w:p w14:paraId="09B69B65" w14:textId="77777777" w:rsidR="003432EA" w:rsidRDefault="003432EA">
      <w:pPr>
        <w:rPr>
          <w:rFonts w:hint="eastAsia"/>
        </w:rPr>
      </w:pPr>
    </w:p>
    <w:p w14:paraId="2DED7B56" w14:textId="77777777" w:rsidR="003432EA" w:rsidRDefault="003432EA">
      <w:pPr>
        <w:rPr>
          <w:rFonts w:hint="eastAsia"/>
        </w:rPr>
      </w:pPr>
      <w:r>
        <w:rPr>
          <w:rFonts w:hint="eastAsia"/>
        </w:rPr>
        <w:t>如何选择合适的防火墙</w:t>
      </w:r>
    </w:p>
    <w:p w14:paraId="69750492" w14:textId="77777777" w:rsidR="003432EA" w:rsidRDefault="003432EA">
      <w:pPr>
        <w:rPr>
          <w:rFonts w:hint="eastAsia"/>
        </w:rPr>
      </w:pPr>
      <w:r>
        <w:rPr>
          <w:rFonts w:hint="eastAsia"/>
        </w:rPr>
        <w:t>选择合适的防火墙需要考虑多个因素，包括但不限于性能需求、预算限制、易用性以及支持的服务和技术。企业应评估自身网络环境的具体情况，明确所需防护的重点区域，从而选择最适合自己需求的防火墙产品。考虑到技术的不断进步，定期更新和维护防火墙也是保持其高效运行的关键。</w:t>
      </w:r>
    </w:p>
    <w:p w14:paraId="508062C1" w14:textId="77777777" w:rsidR="003432EA" w:rsidRDefault="003432EA">
      <w:pPr>
        <w:rPr>
          <w:rFonts w:hint="eastAsia"/>
        </w:rPr>
      </w:pPr>
    </w:p>
    <w:p w14:paraId="4B40DD17" w14:textId="77777777" w:rsidR="003432EA" w:rsidRDefault="00343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B8475" w14:textId="68597741" w:rsidR="00052461" w:rsidRDefault="00052461"/>
    <w:sectPr w:rsidR="0005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61"/>
    <w:rsid w:val="00052461"/>
    <w:rsid w:val="00317C12"/>
    <w:rsid w:val="0034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F61D7-4731-4A03-8FBF-B5D41402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