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25A3A" w14:textId="77777777" w:rsidR="00752DD4" w:rsidRDefault="00752DD4">
      <w:pPr>
        <w:rPr>
          <w:rFonts w:hint="eastAsia"/>
        </w:rPr>
      </w:pPr>
    </w:p>
    <w:p w14:paraId="356ABD24" w14:textId="77777777" w:rsidR="00752DD4" w:rsidRDefault="00752DD4">
      <w:pPr>
        <w:rPr>
          <w:rFonts w:hint="eastAsia"/>
        </w:rPr>
      </w:pPr>
      <w:r>
        <w:rPr>
          <w:rFonts w:hint="eastAsia"/>
        </w:rPr>
        <w:t>防滑的拼音</w:t>
      </w:r>
    </w:p>
    <w:p w14:paraId="633D0381" w14:textId="77777777" w:rsidR="00752DD4" w:rsidRDefault="00752DD4">
      <w:pPr>
        <w:rPr>
          <w:rFonts w:hint="eastAsia"/>
        </w:rPr>
      </w:pPr>
      <w:r>
        <w:rPr>
          <w:rFonts w:hint="eastAsia"/>
        </w:rPr>
        <w:t>防滑，这个在日常生活和工业生产中都极为重要的概念，在汉语中的拼音是“fáng huá”。这两个汉字分别代表了“防止”和“滑动”的意思。无论是在雨雪天气下的交通安全、家庭卫生间的地面处理还是运动场上的跑鞋设计，防滑措施都是确保人们安全的重要因素。</w:t>
      </w:r>
    </w:p>
    <w:p w14:paraId="722960C6" w14:textId="77777777" w:rsidR="00752DD4" w:rsidRDefault="00752DD4">
      <w:pPr>
        <w:rPr>
          <w:rFonts w:hint="eastAsia"/>
        </w:rPr>
      </w:pPr>
    </w:p>
    <w:p w14:paraId="199152E7" w14:textId="77777777" w:rsidR="00752DD4" w:rsidRDefault="00752DD4">
      <w:pPr>
        <w:rPr>
          <w:rFonts w:hint="eastAsia"/>
        </w:rPr>
      </w:pPr>
    </w:p>
    <w:p w14:paraId="0D79D1E8" w14:textId="77777777" w:rsidR="00752DD4" w:rsidRDefault="00752DD4">
      <w:pPr>
        <w:rPr>
          <w:rFonts w:hint="eastAsia"/>
        </w:rPr>
      </w:pPr>
      <w:r>
        <w:rPr>
          <w:rFonts w:hint="eastAsia"/>
        </w:rPr>
        <w:t>防滑的重要性</w:t>
      </w:r>
    </w:p>
    <w:p w14:paraId="3FAE4BDC" w14:textId="77777777" w:rsidR="00752DD4" w:rsidRDefault="00752DD4">
      <w:pPr>
        <w:rPr>
          <w:rFonts w:hint="eastAsia"/>
        </w:rPr>
      </w:pPr>
      <w:r>
        <w:rPr>
          <w:rFonts w:hint="eastAsia"/>
        </w:rPr>
        <w:t>随着科技的进步和社会的发展，人们对生活品质的要求越来越高，同时也更加重视个人的安全问题。尤其是在一些特定场合下，如浴室、厨房等湿滑环境，或是冬季结冰的道路表面，采取有效的防滑措施显得尤为重要。防滑不仅能减少意外摔倒的风险，保护人们的身体健康，同时也是提高工作效率的一个重要方面。例如，在建筑工地上，良好的防滑措施能够保证工人在一个更安全的环境下工作，从而加快工程进度。</w:t>
      </w:r>
    </w:p>
    <w:p w14:paraId="6ADBD133" w14:textId="77777777" w:rsidR="00752DD4" w:rsidRDefault="00752DD4">
      <w:pPr>
        <w:rPr>
          <w:rFonts w:hint="eastAsia"/>
        </w:rPr>
      </w:pPr>
    </w:p>
    <w:p w14:paraId="1C9A7616" w14:textId="77777777" w:rsidR="00752DD4" w:rsidRDefault="00752DD4">
      <w:pPr>
        <w:rPr>
          <w:rFonts w:hint="eastAsia"/>
        </w:rPr>
      </w:pPr>
    </w:p>
    <w:p w14:paraId="595AE8AF" w14:textId="77777777" w:rsidR="00752DD4" w:rsidRDefault="00752DD4">
      <w:pPr>
        <w:rPr>
          <w:rFonts w:hint="eastAsia"/>
        </w:rPr>
      </w:pPr>
      <w:r>
        <w:rPr>
          <w:rFonts w:hint="eastAsia"/>
        </w:rPr>
        <w:t>防滑技术的应用</w:t>
      </w:r>
    </w:p>
    <w:p w14:paraId="5713254D" w14:textId="77777777" w:rsidR="00752DD4" w:rsidRDefault="00752DD4">
      <w:pPr>
        <w:rPr>
          <w:rFonts w:hint="eastAsia"/>
        </w:rPr>
      </w:pPr>
      <w:r>
        <w:rPr>
          <w:rFonts w:hint="eastAsia"/>
        </w:rPr>
        <w:t>防滑技术的应用范围非常广泛，从最基础的家庭用品到高科技的产品都有所涉及。在日常生活中，我们可以看到各种各样的防滑产品，比如浴室脚垫、楼梯扶手、汽车轮胎等。这些产品通过不同的方式实现防滑效果，有的采用特殊的材料制造，有的则是通过设计独特的表面纹理来增加摩擦力。而在专业领域，如运动器材、航天设备等方面，对防滑性能的要求则更为严格，需要利用先进的科学技术来达到最佳的防滑效果。</w:t>
      </w:r>
    </w:p>
    <w:p w14:paraId="2E85D08D" w14:textId="77777777" w:rsidR="00752DD4" w:rsidRDefault="00752DD4">
      <w:pPr>
        <w:rPr>
          <w:rFonts w:hint="eastAsia"/>
        </w:rPr>
      </w:pPr>
    </w:p>
    <w:p w14:paraId="040A4DD3" w14:textId="77777777" w:rsidR="00752DD4" w:rsidRDefault="00752DD4">
      <w:pPr>
        <w:rPr>
          <w:rFonts w:hint="eastAsia"/>
        </w:rPr>
      </w:pPr>
    </w:p>
    <w:p w14:paraId="4713707F" w14:textId="77777777" w:rsidR="00752DD4" w:rsidRDefault="00752DD4">
      <w:pPr>
        <w:rPr>
          <w:rFonts w:hint="eastAsia"/>
        </w:rPr>
      </w:pPr>
      <w:r>
        <w:rPr>
          <w:rFonts w:hint="eastAsia"/>
        </w:rPr>
        <w:t>未来发展趋势</w:t>
      </w:r>
    </w:p>
    <w:p w14:paraId="6BE5F58C" w14:textId="77777777" w:rsidR="00752DD4" w:rsidRDefault="00752DD4">
      <w:pPr>
        <w:rPr>
          <w:rFonts w:hint="eastAsia"/>
        </w:rPr>
      </w:pPr>
      <w:r>
        <w:rPr>
          <w:rFonts w:hint="eastAsia"/>
        </w:rPr>
        <w:t>随着新材料和新技术的不断涌现，防滑技术和产品的未来发展充满了无限可能。一方面，科学家们正在研究如何利用纳米技术改进现有防滑材料的性能，使其在极端条件下也能保持优异的防滑效果；另一方面，智能防滑系统也开始崭露头角，这种系统可以根据环境变化自动调整其防滑性能，极大地提高了使用的便捷性和安全性。可以说，“fáng huá”不仅是一个简单的拼音，它背后蕴含的是人类对于安全和舒适的不懈追求。</w:t>
      </w:r>
    </w:p>
    <w:p w14:paraId="46F5C791" w14:textId="77777777" w:rsidR="00752DD4" w:rsidRDefault="00752DD4">
      <w:pPr>
        <w:rPr>
          <w:rFonts w:hint="eastAsia"/>
        </w:rPr>
      </w:pPr>
    </w:p>
    <w:p w14:paraId="3C531F36" w14:textId="77777777" w:rsidR="00752DD4" w:rsidRDefault="00752DD4">
      <w:pPr>
        <w:rPr>
          <w:rFonts w:hint="eastAsia"/>
        </w:rPr>
      </w:pPr>
    </w:p>
    <w:p w14:paraId="6A6F751F" w14:textId="77777777" w:rsidR="00752DD4" w:rsidRDefault="00752D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A18BA4" w14:textId="5BE139B3" w:rsidR="00FE1663" w:rsidRDefault="00FE1663"/>
    <w:sectPr w:rsidR="00FE1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63"/>
    <w:rsid w:val="00317C12"/>
    <w:rsid w:val="00752DD4"/>
    <w:rsid w:val="00FE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EE3909-2E7B-48A2-8830-85BFB5AC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6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6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6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6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6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6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6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6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6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6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6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6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6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6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6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6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6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6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6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6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6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6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6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