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2CB75" w14:textId="77777777" w:rsidR="00C95ADF" w:rsidRDefault="00C95ADF">
      <w:pPr>
        <w:rPr>
          <w:rFonts w:hint="eastAsia"/>
        </w:rPr>
      </w:pPr>
      <w:r>
        <w:rPr>
          <w:rFonts w:hint="eastAsia"/>
        </w:rPr>
        <w:t>fang zhi</w:t>
      </w:r>
    </w:p>
    <w:p w14:paraId="15C27D17" w14:textId="77777777" w:rsidR="00C95ADF" w:rsidRDefault="00C95ADF">
      <w:pPr>
        <w:rPr>
          <w:rFonts w:hint="eastAsia"/>
        </w:rPr>
      </w:pPr>
    </w:p>
    <w:p w14:paraId="488A64C0" w14:textId="77777777" w:rsidR="00C95ADF" w:rsidRDefault="00C95ADF">
      <w:pPr>
        <w:rPr>
          <w:rFonts w:hint="eastAsia"/>
        </w:rPr>
      </w:pPr>
      <w:r>
        <w:rPr>
          <w:rFonts w:hint="eastAsia"/>
        </w:rPr>
        <w:t>在汉语拼音中，“防止”的拼音是“fang zhi”。这两个字承载了人们对于避免不良事件发生或者阻止某种状况恶化的期望。为了深入理解“fang zhi”这一概念，我们有必要探讨其背后的含义、重要性以及实际应用。</w:t>
      </w:r>
    </w:p>
    <w:p w14:paraId="66669659" w14:textId="77777777" w:rsidR="00C95ADF" w:rsidRDefault="00C95ADF">
      <w:pPr>
        <w:rPr>
          <w:rFonts w:hint="eastAsia"/>
        </w:rPr>
      </w:pPr>
    </w:p>
    <w:p w14:paraId="686D3B16" w14:textId="77777777" w:rsidR="00C95ADF" w:rsidRDefault="00C95ADF">
      <w:pPr>
        <w:rPr>
          <w:rFonts w:hint="eastAsia"/>
        </w:rPr>
      </w:pPr>
    </w:p>
    <w:p w14:paraId="7FF3DD5A" w14:textId="77777777" w:rsidR="00C95ADF" w:rsidRDefault="00C95ADF">
      <w:pPr>
        <w:rPr>
          <w:rFonts w:hint="eastAsia"/>
        </w:rPr>
      </w:pPr>
      <w:r>
        <w:rPr>
          <w:rFonts w:hint="eastAsia"/>
        </w:rPr>
        <w:t>背后的意义</w:t>
      </w:r>
    </w:p>
    <w:p w14:paraId="47CC03CC" w14:textId="77777777" w:rsidR="00C95ADF" w:rsidRDefault="00C95ADF">
      <w:pPr>
        <w:rPr>
          <w:rFonts w:hint="eastAsia"/>
        </w:rPr>
      </w:pPr>
    </w:p>
    <w:p w14:paraId="4EA31BF4" w14:textId="77777777" w:rsidR="00C95ADF" w:rsidRDefault="00C95ADF">
      <w:pPr>
        <w:rPr>
          <w:rFonts w:hint="eastAsia"/>
        </w:rPr>
      </w:pPr>
      <w:r>
        <w:rPr>
          <w:rFonts w:hint="eastAsia"/>
        </w:rPr>
        <w:t>“fang zhi”不仅仅是一个简单的词语组合，它代表了一种前瞻性的思维模式和行为准则。从古代到现代，人类一直在寻找各种方法来保障自身安全与健康，维护社会稳定与发展。“fang zhi”即包含了这种对未知风险的警惕和预防措施的重要性。无论是自然灾害还是人为事故，通过有效的“fang zhi”手段，可以大大减少损失并保护生命财产安全。</w:t>
      </w:r>
    </w:p>
    <w:p w14:paraId="215D8362" w14:textId="77777777" w:rsidR="00C95ADF" w:rsidRDefault="00C95ADF">
      <w:pPr>
        <w:rPr>
          <w:rFonts w:hint="eastAsia"/>
        </w:rPr>
      </w:pPr>
    </w:p>
    <w:p w14:paraId="7E2AFF2F" w14:textId="77777777" w:rsidR="00C95ADF" w:rsidRDefault="00C95ADF">
      <w:pPr>
        <w:rPr>
          <w:rFonts w:hint="eastAsia"/>
        </w:rPr>
      </w:pPr>
    </w:p>
    <w:p w14:paraId="794BD405" w14:textId="77777777" w:rsidR="00C95ADF" w:rsidRDefault="00C95ADF">
      <w:pPr>
        <w:rPr>
          <w:rFonts w:hint="eastAsia"/>
        </w:rPr>
      </w:pPr>
      <w:r>
        <w:rPr>
          <w:rFonts w:hint="eastAsia"/>
        </w:rPr>
        <w:t>在日常生活中的体现</w:t>
      </w:r>
    </w:p>
    <w:p w14:paraId="59C591BD" w14:textId="77777777" w:rsidR="00C95ADF" w:rsidRDefault="00C95ADF">
      <w:pPr>
        <w:rPr>
          <w:rFonts w:hint="eastAsia"/>
        </w:rPr>
      </w:pPr>
    </w:p>
    <w:p w14:paraId="6D73833F" w14:textId="77777777" w:rsidR="00C95ADF" w:rsidRDefault="00C95ADF">
      <w:pPr>
        <w:rPr>
          <w:rFonts w:hint="eastAsia"/>
        </w:rPr>
      </w:pPr>
      <w:r>
        <w:rPr>
          <w:rFonts w:hint="eastAsia"/>
        </w:rPr>
        <w:t>在日常生活中，“fang zhi”体现在方方面面。例如，在家庭环境中，家长会教导孩子注意交通安全，遵守交通规则，这就是一种针对潜在危险进行的教育型“fang zhi”。再比如，社区里定期组织防火演练，安装烟雾报警器等设备，这些都是为了应对可能发生的火灾而采取的具体行动。在公共场所如商场、电影院等地设置紧急出口指示牌，确保疏散通道畅通无阻，同样是为了实现快速撤离人群的目标，从而达到“fang zhi”的效果。</w:t>
      </w:r>
    </w:p>
    <w:p w14:paraId="3935A53F" w14:textId="77777777" w:rsidR="00C95ADF" w:rsidRDefault="00C95ADF">
      <w:pPr>
        <w:rPr>
          <w:rFonts w:hint="eastAsia"/>
        </w:rPr>
      </w:pPr>
    </w:p>
    <w:p w14:paraId="61CE4482" w14:textId="77777777" w:rsidR="00C95ADF" w:rsidRDefault="00C95ADF">
      <w:pPr>
        <w:rPr>
          <w:rFonts w:hint="eastAsia"/>
        </w:rPr>
      </w:pPr>
    </w:p>
    <w:p w14:paraId="14A45F8B" w14:textId="77777777" w:rsidR="00C95ADF" w:rsidRDefault="00C95ADF">
      <w:pPr>
        <w:rPr>
          <w:rFonts w:hint="eastAsia"/>
        </w:rPr>
      </w:pPr>
      <w:r>
        <w:rPr>
          <w:rFonts w:hint="eastAsia"/>
        </w:rPr>
        <w:t>工业生产中的应用</w:t>
      </w:r>
    </w:p>
    <w:p w14:paraId="646A3849" w14:textId="77777777" w:rsidR="00C95ADF" w:rsidRDefault="00C95ADF">
      <w:pPr>
        <w:rPr>
          <w:rFonts w:hint="eastAsia"/>
        </w:rPr>
      </w:pPr>
    </w:p>
    <w:p w14:paraId="08C33AAB" w14:textId="77777777" w:rsidR="00C95ADF" w:rsidRDefault="00C95ADF">
      <w:pPr>
        <w:rPr>
          <w:rFonts w:hint="eastAsia"/>
        </w:rPr>
      </w:pPr>
      <w:r>
        <w:rPr>
          <w:rFonts w:hint="eastAsia"/>
        </w:rPr>
        <w:t>在工业领域，“fang zhi”更是至关重要。企业需要建立完善的安全管理体系，包括但不限于制定严格的操作规程、提供必要的个人防护装备、定期检查机器设备是否正常运行等等。这些措施都是为了最大程度地降低工作场所事故发生率，保障员工的生命健康权益。同时，随着科技的进步，越来越多先进的技术被应用于安全生产当中，比如利用物联网传感器监测环境参数变化，提前预警异常情况；采用自动化控制系统代替人工操作复杂且危险的任务等。</w:t>
      </w:r>
    </w:p>
    <w:p w14:paraId="733CDC14" w14:textId="77777777" w:rsidR="00C95ADF" w:rsidRDefault="00C95ADF">
      <w:pPr>
        <w:rPr>
          <w:rFonts w:hint="eastAsia"/>
        </w:rPr>
      </w:pPr>
    </w:p>
    <w:p w14:paraId="58909F4B" w14:textId="77777777" w:rsidR="00C95ADF" w:rsidRDefault="00C95ADF">
      <w:pPr>
        <w:rPr>
          <w:rFonts w:hint="eastAsia"/>
        </w:rPr>
      </w:pPr>
    </w:p>
    <w:p w14:paraId="79019A68" w14:textId="77777777" w:rsidR="00C95ADF" w:rsidRDefault="00C95ADF">
      <w:pPr>
        <w:rPr>
          <w:rFonts w:hint="eastAsia"/>
        </w:rPr>
      </w:pPr>
      <w:r>
        <w:rPr>
          <w:rFonts w:hint="eastAsia"/>
        </w:rPr>
        <w:t>环境保护方面的意义</w:t>
      </w:r>
    </w:p>
    <w:p w14:paraId="475C3AAD" w14:textId="77777777" w:rsidR="00C95ADF" w:rsidRDefault="00C95ADF">
      <w:pPr>
        <w:rPr>
          <w:rFonts w:hint="eastAsia"/>
        </w:rPr>
      </w:pPr>
    </w:p>
    <w:p w14:paraId="3B37685C" w14:textId="77777777" w:rsidR="00C95ADF" w:rsidRDefault="00C95ADF">
      <w:pPr>
        <w:rPr>
          <w:rFonts w:hint="eastAsia"/>
        </w:rPr>
      </w:pPr>
      <w:r>
        <w:rPr>
          <w:rFonts w:hint="eastAsia"/>
        </w:rPr>
        <w:t>在全球气候变化日益严峻的今天，“fang zhi”也成为了环境保护的重要策略之一。各国政府纷纷出台政策法规限制温室气体排放量，推广清洁能源使用比例，鼓励绿色出行方式等。这些都是为了减缓全球变暖趋势所带来的负面影响。在城市规划过程中合理布局绿地系统、建设雨水收集设施等举措，则有助于缓解城市内涝问题，提高城市的生态韧性。因此，“fang zhi”不仅关乎个人和社会层面的安全稳定，更关系到整个地球生态系统未来的可持续发展。</w:t>
      </w:r>
    </w:p>
    <w:p w14:paraId="66EB3340" w14:textId="77777777" w:rsidR="00C95ADF" w:rsidRDefault="00C95ADF">
      <w:pPr>
        <w:rPr>
          <w:rFonts w:hint="eastAsia"/>
        </w:rPr>
      </w:pPr>
    </w:p>
    <w:p w14:paraId="4A6E7813" w14:textId="77777777" w:rsidR="00C95ADF" w:rsidRDefault="00C95ADF">
      <w:pPr>
        <w:rPr>
          <w:rFonts w:hint="eastAsia"/>
        </w:rPr>
      </w:pPr>
    </w:p>
    <w:p w14:paraId="4C55246B" w14:textId="77777777" w:rsidR="00C95ADF" w:rsidRDefault="00C95ADF">
      <w:pPr>
        <w:rPr>
          <w:rFonts w:hint="eastAsia"/>
        </w:rPr>
      </w:pPr>
      <w:r>
        <w:rPr>
          <w:rFonts w:hint="eastAsia"/>
        </w:rPr>
        <w:t>最后的总结</w:t>
      </w:r>
    </w:p>
    <w:p w14:paraId="65462E49" w14:textId="77777777" w:rsidR="00C95ADF" w:rsidRDefault="00C95ADF">
      <w:pPr>
        <w:rPr>
          <w:rFonts w:hint="eastAsia"/>
        </w:rPr>
      </w:pPr>
    </w:p>
    <w:p w14:paraId="4D93BEAF" w14:textId="77777777" w:rsidR="00C95ADF" w:rsidRDefault="00C95ADF">
      <w:pPr>
        <w:rPr>
          <w:rFonts w:hint="eastAsia"/>
        </w:rPr>
      </w:pPr>
      <w:r>
        <w:rPr>
          <w:rFonts w:hint="eastAsia"/>
        </w:rPr>
        <w:t>“fang zhi”作为一种积极主动的风险管理理念，在不同场景下发挥着不可替代的作用。它提醒我们要时刻保持警觉，未雨绸缪，以科学合理的方法去应对可能出现的各种挑战。无论是在个人生活还是公共事务管理中，“fang zhi”都是构建和谐社会不可或缺的一部分。未来，随着科学技术的发展和社会文明程度的不断提高，“fang zhi”的内涵将会更加丰富多元，为人类创造一个更加美好、安全的世界贡献更大的力量。</w:t>
      </w:r>
    </w:p>
    <w:p w14:paraId="063288FB" w14:textId="77777777" w:rsidR="00C95ADF" w:rsidRDefault="00C95ADF">
      <w:pPr>
        <w:rPr>
          <w:rFonts w:hint="eastAsia"/>
        </w:rPr>
      </w:pPr>
    </w:p>
    <w:p w14:paraId="19C38D29" w14:textId="77777777" w:rsidR="00C95ADF" w:rsidRDefault="00C95ADF">
      <w:pPr>
        <w:rPr>
          <w:rFonts w:hint="eastAsia"/>
        </w:rPr>
      </w:pPr>
      <w:r>
        <w:rPr>
          <w:rFonts w:hint="eastAsia"/>
        </w:rPr>
        <w:t>本文是由每日作文网(2345lzwz.com)为大家创作</w:t>
      </w:r>
    </w:p>
    <w:p w14:paraId="024CC267" w14:textId="5BBDC1E0" w:rsidR="00EE57A4" w:rsidRDefault="00EE57A4"/>
    <w:sectPr w:rsidR="00EE57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7A4"/>
    <w:rsid w:val="00317C12"/>
    <w:rsid w:val="00C95ADF"/>
    <w:rsid w:val="00EE5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79099-45F0-44A5-9E3F-125F7779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57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57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57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57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57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57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57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57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57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57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57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57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57A4"/>
    <w:rPr>
      <w:rFonts w:cstheme="majorBidi"/>
      <w:color w:val="2F5496" w:themeColor="accent1" w:themeShade="BF"/>
      <w:sz w:val="28"/>
      <w:szCs w:val="28"/>
    </w:rPr>
  </w:style>
  <w:style w:type="character" w:customStyle="1" w:styleId="50">
    <w:name w:val="标题 5 字符"/>
    <w:basedOn w:val="a0"/>
    <w:link w:val="5"/>
    <w:uiPriority w:val="9"/>
    <w:semiHidden/>
    <w:rsid w:val="00EE57A4"/>
    <w:rPr>
      <w:rFonts w:cstheme="majorBidi"/>
      <w:color w:val="2F5496" w:themeColor="accent1" w:themeShade="BF"/>
      <w:sz w:val="24"/>
    </w:rPr>
  </w:style>
  <w:style w:type="character" w:customStyle="1" w:styleId="60">
    <w:name w:val="标题 6 字符"/>
    <w:basedOn w:val="a0"/>
    <w:link w:val="6"/>
    <w:uiPriority w:val="9"/>
    <w:semiHidden/>
    <w:rsid w:val="00EE57A4"/>
    <w:rPr>
      <w:rFonts w:cstheme="majorBidi"/>
      <w:b/>
      <w:bCs/>
      <w:color w:val="2F5496" w:themeColor="accent1" w:themeShade="BF"/>
    </w:rPr>
  </w:style>
  <w:style w:type="character" w:customStyle="1" w:styleId="70">
    <w:name w:val="标题 7 字符"/>
    <w:basedOn w:val="a0"/>
    <w:link w:val="7"/>
    <w:uiPriority w:val="9"/>
    <w:semiHidden/>
    <w:rsid w:val="00EE57A4"/>
    <w:rPr>
      <w:rFonts w:cstheme="majorBidi"/>
      <w:b/>
      <w:bCs/>
      <w:color w:val="595959" w:themeColor="text1" w:themeTint="A6"/>
    </w:rPr>
  </w:style>
  <w:style w:type="character" w:customStyle="1" w:styleId="80">
    <w:name w:val="标题 8 字符"/>
    <w:basedOn w:val="a0"/>
    <w:link w:val="8"/>
    <w:uiPriority w:val="9"/>
    <w:semiHidden/>
    <w:rsid w:val="00EE57A4"/>
    <w:rPr>
      <w:rFonts w:cstheme="majorBidi"/>
      <w:color w:val="595959" w:themeColor="text1" w:themeTint="A6"/>
    </w:rPr>
  </w:style>
  <w:style w:type="character" w:customStyle="1" w:styleId="90">
    <w:name w:val="标题 9 字符"/>
    <w:basedOn w:val="a0"/>
    <w:link w:val="9"/>
    <w:uiPriority w:val="9"/>
    <w:semiHidden/>
    <w:rsid w:val="00EE57A4"/>
    <w:rPr>
      <w:rFonts w:eastAsiaTheme="majorEastAsia" w:cstheme="majorBidi"/>
      <w:color w:val="595959" w:themeColor="text1" w:themeTint="A6"/>
    </w:rPr>
  </w:style>
  <w:style w:type="paragraph" w:styleId="a3">
    <w:name w:val="Title"/>
    <w:basedOn w:val="a"/>
    <w:next w:val="a"/>
    <w:link w:val="a4"/>
    <w:uiPriority w:val="10"/>
    <w:qFormat/>
    <w:rsid w:val="00EE57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57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57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57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57A4"/>
    <w:pPr>
      <w:spacing w:before="160"/>
      <w:jc w:val="center"/>
    </w:pPr>
    <w:rPr>
      <w:i/>
      <w:iCs/>
      <w:color w:val="404040" w:themeColor="text1" w:themeTint="BF"/>
    </w:rPr>
  </w:style>
  <w:style w:type="character" w:customStyle="1" w:styleId="a8">
    <w:name w:val="引用 字符"/>
    <w:basedOn w:val="a0"/>
    <w:link w:val="a7"/>
    <w:uiPriority w:val="29"/>
    <w:rsid w:val="00EE57A4"/>
    <w:rPr>
      <w:i/>
      <w:iCs/>
      <w:color w:val="404040" w:themeColor="text1" w:themeTint="BF"/>
    </w:rPr>
  </w:style>
  <w:style w:type="paragraph" w:styleId="a9">
    <w:name w:val="List Paragraph"/>
    <w:basedOn w:val="a"/>
    <w:uiPriority w:val="34"/>
    <w:qFormat/>
    <w:rsid w:val="00EE57A4"/>
    <w:pPr>
      <w:ind w:left="720"/>
      <w:contextualSpacing/>
    </w:pPr>
  </w:style>
  <w:style w:type="character" w:styleId="aa">
    <w:name w:val="Intense Emphasis"/>
    <w:basedOn w:val="a0"/>
    <w:uiPriority w:val="21"/>
    <w:qFormat/>
    <w:rsid w:val="00EE57A4"/>
    <w:rPr>
      <w:i/>
      <w:iCs/>
      <w:color w:val="2F5496" w:themeColor="accent1" w:themeShade="BF"/>
    </w:rPr>
  </w:style>
  <w:style w:type="paragraph" w:styleId="ab">
    <w:name w:val="Intense Quote"/>
    <w:basedOn w:val="a"/>
    <w:next w:val="a"/>
    <w:link w:val="ac"/>
    <w:uiPriority w:val="30"/>
    <w:qFormat/>
    <w:rsid w:val="00EE57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57A4"/>
    <w:rPr>
      <w:i/>
      <w:iCs/>
      <w:color w:val="2F5496" w:themeColor="accent1" w:themeShade="BF"/>
    </w:rPr>
  </w:style>
  <w:style w:type="character" w:styleId="ad">
    <w:name w:val="Intense Reference"/>
    <w:basedOn w:val="a0"/>
    <w:uiPriority w:val="32"/>
    <w:qFormat/>
    <w:rsid w:val="00EE57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