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383E" w14:textId="77777777" w:rsidR="00B70B8C" w:rsidRDefault="00B70B8C">
      <w:pPr>
        <w:rPr>
          <w:rFonts w:hint="eastAsia"/>
        </w:rPr>
      </w:pPr>
      <w:r>
        <w:rPr>
          <w:rFonts w:hint="eastAsia"/>
        </w:rPr>
        <w:t>队的拼音声调怎么标注</w:t>
      </w:r>
    </w:p>
    <w:p w14:paraId="54221B2A" w14:textId="77777777" w:rsidR="00B70B8C" w:rsidRDefault="00B70B8C">
      <w:pPr>
        <w:rPr>
          <w:rFonts w:hint="eastAsia"/>
        </w:rPr>
      </w:pPr>
      <w:r>
        <w:rPr>
          <w:rFonts w:hint="eastAsia"/>
        </w:rPr>
        <w:t>汉语拼音是中国人学习普通话和外国人学习汉语的重要工具，它为汉字提供了音标系统。在汉语拼音中，“队”字的拼音是“duì”。正确标注声调对于准确表达汉字发音至关重要。本文将详细介绍如何标注“队”的拼音声调，并解释为什么正确的声调标注是不可或缺的。</w:t>
      </w:r>
    </w:p>
    <w:p w14:paraId="2C611BED" w14:textId="77777777" w:rsidR="00B70B8C" w:rsidRDefault="00B70B8C">
      <w:pPr>
        <w:rPr>
          <w:rFonts w:hint="eastAsia"/>
        </w:rPr>
      </w:pPr>
    </w:p>
    <w:p w14:paraId="5414AF05" w14:textId="77777777" w:rsidR="00B70B8C" w:rsidRDefault="00B70B8C">
      <w:pPr>
        <w:rPr>
          <w:rFonts w:hint="eastAsia"/>
        </w:rPr>
      </w:pPr>
    </w:p>
    <w:p w14:paraId="4E487A2F" w14:textId="77777777" w:rsidR="00B70B8C" w:rsidRDefault="00B70B8C">
      <w:pPr>
        <w:rPr>
          <w:rFonts w:hint="eastAsia"/>
        </w:rPr>
      </w:pPr>
      <w:r>
        <w:rPr>
          <w:rFonts w:hint="eastAsia"/>
        </w:rPr>
        <w:t>理解声调的重要性</w:t>
      </w:r>
    </w:p>
    <w:p w14:paraId="0C6EB955" w14:textId="77777777" w:rsidR="00B70B8C" w:rsidRDefault="00B70B8C">
      <w:pPr>
        <w:rPr>
          <w:rFonts w:hint="eastAsia"/>
        </w:rPr>
      </w:pPr>
      <w:r>
        <w:rPr>
          <w:rFonts w:hint="eastAsia"/>
        </w:rPr>
        <w:t>汉语是一种声调语言，这意味着相同的音节可以因为不同的声调而具有完全不同的意义。以“dui”为例，如果不加声调符号，我们无法知道它指的是什么。一旦加上声调符号，如“duì”，我们就能够确定它的意思是“队”，比如队伍、团队等含义。因此，学习和掌握正确的声调标注方法，对于准确交流非常关键。</w:t>
      </w:r>
    </w:p>
    <w:p w14:paraId="454DE545" w14:textId="77777777" w:rsidR="00B70B8C" w:rsidRDefault="00B70B8C">
      <w:pPr>
        <w:rPr>
          <w:rFonts w:hint="eastAsia"/>
        </w:rPr>
      </w:pPr>
    </w:p>
    <w:p w14:paraId="2B1B3146" w14:textId="77777777" w:rsidR="00B70B8C" w:rsidRDefault="00B70B8C">
      <w:pPr>
        <w:rPr>
          <w:rFonts w:hint="eastAsia"/>
        </w:rPr>
      </w:pPr>
    </w:p>
    <w:p w14:paraId="61A977C4" w14:textId="77777777" w:rsidR="00B70B8C" w:rsidRDefault="00B70B8C">
      <w:pPr>
        <w:rPr>
          <w:rFonts w:hint="eastAsia"/>
        </w:rPr>
      </w:pPr>
      <w:r>
        <w:rPr>
          <w:rFonts w:hint="eastAsia"/>
        </w:rPr>
        <w:t>声调符号及其位置</w:t>
      </w:r>
    </w:p>
    <w:p w14:paraId="544B5E92" w14:textId="77777777" w:rsidR="00B70B8C" w:rsidRDefault="00B70B8C">
      <w:pPr>
        <w:rPr>
          <w:rFonts w:hint="eastAsia"/>
        </w:rPr>
      </w:pPr>
      <w:r>
        <w:rPr>
          <w:rFonts w:hint="eastAsia"/>
        </w:rPr>
        <w:t>汉语拼音中有四个主要声调和一个轻声。每个声调都有其独特的符号表示：“-”代表第一声（阴平），即高平调；“/”代表第二声（阳平），即升调；“∨”代表第三声（上声），即降升调；“\”代表第四声（去声），即全降调。至于轻声，则通常不标记。对于“队”的拼音“duì”，其声调符号是一个向下的斜线“\”，这表明它是第四声。</w:t>
      </w:r>
    </w:p>
    <w:p w14:paraId="12EF9571" w14:textId="77777777" w:rsidR="00B70B8C" w:rsidRDefault="00B70B8C">
      <w:pPr>
        <w:rPr>
          <w:rFonts w:hint="eastAsia"/>
        </w:rPr>
      </w:pPr>
    </w:p>
    <w:p w14:paraId="44EE4523" w14:textId="77777777" w:rsidR="00B70B8C" w:rsidRDefault="00B70B8C">
      <w:pPr>
        <w:rPr>
          <w:rFonts w:hint="eastAsia"/>
        </w:rPr>
      </w:pPr>
    </w:p>
    <w:p w14:paraId="24441302" w14:textId="77777777" w:rsidR="00B70B8C" w:rsidRDefault="00B70B8C">
      <w:pPr>
        <w:rPr>
          <w:rFonts w:hint="eastAsia"/>
        </w:rPr>
      </w:pPr>
      <w:r>
        <w:rPr>
          <w:rFonts w:hint="eastAsia"/>
        </w:rPr>
        <w:t>如何在实际应用中标注声调</w:t>
      </w:r>
    </w:p>
    <w:p w14:paraId="1CA68EBC" w14:textId="77777777" w:rsidR="00B70B8C" w:rsidRDefault="00B70B8C">
      <w:pPr>
        <w:rPr>
          <w:rFonts w:hint="eastAsia"/>
        </w:rPr>
      </w:pPr>
      <w:r>
        <w:rPr>
          <w:rFonts w:hint="eastAsia"/>
        </w:rPr>
        <w:t>当我们在书写或打印材料时，应该始终确保拼音中的声调符号清晰可见。在手写时，要特别注意声调符号的形状和位置，使之与字母紧密结合而不混淆。在电子文档中，可以通过特定的字体或者使用Unicode字符来插入正确的声调符号。在一些输入法中，可以直接通过键盘快捷方式输入带声调的拼音。</w:t>
      </w:r>
    </w:p>
    <w:p w14:paraId="7134C48C" w14:textId="77777777" w:rsidR="00B70B8C" w:rsidRDefault="00B70B8C">
      <w:pPr>
        <w:rPr>
          <w:rFonts w:hint="eastAsia"/>
        </w:rPr>
      </w:pPr>
    </w:p>
    <w:p w14:paraId="1463CF38" w14:textId="77777777" w:rsidR="00B70B8C" w:rsidRDefault="00B70B8C">
      <w:pPr>
        <w:rPr>
          <w:rFonts w:hint="eastAsia"/>
        </w:rPr>
      </w:pPr>
    </w:p>
    <w:p w14:paraId="36A6C981" w14:textId="77777777" w:rsidR="00B70B8C" w:rsidRDefault="00B70B8C">
      <w:pPr>
        <w:rPr>
          <w:rFonts w:hint="eastAsia"/>
        </w:rPr>
      </w:pPr>
      <w:r>
        <w:rPr>
          <w:rFonts w:hint="eastAsia"/>
        </w:rPr>
        <w:t>练习和记忆</w:t>
      </w:r>
    </w:p>
    <w:p w14:paraId="3EB7B58E" w14:textId="77777777" w:rsidR="00B70B8C" w:rsidRDefault="00B70B8C">
      <w:pPr>
        <w:rPr>
          <w:rFonts w:hint="eastAsia"/>
        </w:rPr>
      </w:pPr>
      <w:r>
        <w:rPr>
          <w:rFonts w:hint="eastAsia"/>
        </w:rPr>
        <w:t>为了熟练掌握声调的标注，练习是必不可少的。可以通过阅读带有拼音的文章，模仿正确的发音，以及利用语音学习软件进行自我测试。记住每个字的声调可能需要时间和耐心，但随着不断实践，你会发现自己越来越容易区分不同声调之间的差异。</w:t>
      </w:r>
    </w:p>
    <w:p w14:paraId="70A368A3" w14:textId="77777777" w:rsidR="00B70B8C" w:rsidRDefault="00B70B8C">
      <w:pPr>
        <w:rPr>
          <w:rFonts w:hint="eastAsia"/>
        </w:rPr>
      </w:pPr>
    </w:p>
    <w:p w14:paraId="329BF42C" w14:textId="77777777" w:rsidR="00B70B8C" w:rsidRDefault="00B70B8C">
      <w:pPr>
        <w:rPr>
          <w:rFonts w:hint="eastAsia"/>
        </w:rPr>
      </w:pPr>
    </w:p>
    <w:p w14:paraId="3ED2BA40" w14:textId="77777777" w:rsidR="00B70B8C" w:rsidRDefault="00B70B8C">
      <w:pPr>
        <w:rPr>
          <w:rFonts w:hint="eastAsia"/>
        </w:rPr>
      </w:pPr>
      <w:r>
        <w:rPr>
          <w:rFonts w:hint="eastAsia"/>
        </w:rPr>
        <w:t>最后的总结</w:t>
      </w:r>
    </w:p>
    <w:p w14:paraId="6A16F87F" w14:textId="77777777" w:rsidR="00B70B8C" w:rsidRDefault="00B70B8C">
      <w:pPr>
        <w:rPr>
          <w:rFonts w:hint="eastAsia"/>
        </w:rPr>
      </w:pPr>
      <w:r>
        <w:rPr>
          <w:rFonts w:hint="eastAsia"/>
        </w:rPr>
        <w:t>“队”的拼音声调应标注为“duì”，其中的声调符号“\”指明了这是一个第四声的发音。准确地标注声调不仅有助于个人的语言学习，也有利于跨文化交流中的有效沟通。无论是学生还是教师，都应该重视并正确运用这一规则，以便更好地理解和使用汉语拼音系统。</w:t>
      </w:r>
    </w:p>
    <w:p w14:paraId="7E588EEE" w14:textId="77777777" w:rsidR="00B70B8C" w:rsidRDefault="00B70B8C">
      <w:pPr>
        <w:rPr>
          <w:rFonts w:hint="eastAsia"/>
        </w:rPr>
      </w:pPr>
    </w:p>
    <w:p w14:paraId="3D3F368E" w14:textId="77777777" w:rsidR="00B70B8C" w:rsidRDefault="00B70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120E6" w14:textId="26704CCE" w:rsidR="00047EC1" w:rsidRDefault="00047EC1"/>
    <w:sectPr w:rsidR="0004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C1"/>
    <w:rsid w:val="00047EC1"/>
    <w:rsid w:val="00317C12"/>
    <w:rsid w:val="00B7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C2D10-44CE-494D-B5B9-EC8D5C48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E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E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E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E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E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E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E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E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E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E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E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E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E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E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E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E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E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E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E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E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