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5F2F3" w14:textId="77777777" w:rsidR="00ED0252" w:rsidRDefault="00ED0252">
      <w:pPr>
        <w:rPr>
          <w:rFonts w:hint="eastAsia"/>
        </w:rPr>
      </w:pPr>
    </w:p>
    <w:p w14:paraId="095CDC19" w14:textId="77777777" w:rsidR="00ED0252" w:rsidRDefault="00ED0252">
      <w:pPr>
        <w:rPr>
          <w:rFonts w:hint="eastAsia"/>
        </w:rPr>
      </w:pPr>
      <w:r>
        <w:rPr>
          <w:rFonts w:hint="eastAsia"/>
        </w:rPr>
        <w:t>队友怎么拼：团队合作的基石</w:t>
      </w:r>
    </w:p>
    <w:p w14:paraId="6F02F29C" w14:textId="77777777" w:rsidR="00ED0252" w:rsidRDefault="00ED0252">
      <w:pPr>
        <w:rPr>
          <w:rFonts w:hint="eastAsia"/>
        </w:rPr>
      </w:pPr>
      <w:r>
        <w:rPr>
          <w:rFonts w:hint="eastAsia"/>
        </w:rPr>
        <w:t>在任何团队活动中，了解“队友怎么拼”是成功的关键之一。这不仅仅是关于如何将队员组合在一起的问题，更是涉及到如何有效沟通、分工合作以及共同解决问题的方法。一个优秀的团队不仅仅是一群人的简单集合，而是由每一个成员的独特技能和能力构成的有机整体。</w:t>
      </w:r>
    </w:p>
    <w:p w14:paraId="3D01DA33" w14:textId="77777777" w:rsidR="00ED0252" w:rsidRDefault="00ED0252">
      <w:pPr>
        <w:rPr>
          <w:rFonts w:hint="eastAsia"/>
        </w:rPr>
      </w:pPr>
    </w:p>
    <w:p w14:paraId="6772EEA3" w14:textId="77777777" w:rsidR="00ED0252" w:rsidRDefault="00ED0252">
      <w:pPr>
        <w:rPr>
          <w:rFonts w:hint="eastAsia"/>
        </w:rPr>
      </w:pPr>
    </w:p>
    <w:p w14:paraId="272A5BD6" w14:textId="77777777" w:rsidR="00ED0252" w:rsidRDefault="00ED0252">
      <w:pPr>
        <w:rPr>
          <w:rFonts w:hint="eastAsia"/>
        </w:rPr>
      </w:pPr>
      <w:r>
        <w:rPr>
          <w:rFonts w:hint="eastAsia"/>
        </w:rPr>
        <w:t>理解每个队员的角色</w:t>
      </w:r>
    </w:p>
    <w:p w14:paraId="3C83EC64" w14:textId="77777777" w:rsidR="00ED0252" w:rsidRDefault="00ED0252">
      <w:pPr>
        <w:rPr>
          <w:rFonts w:hint="eastAsia"/>
        </w:rPr>
      </w:pPr>
      <w:r>
        <w:rPr>
          <w:rFonts w:hint="eastAsia"/>
        </w:rPr>
        <w:t>要明确每个队员的角色和职责。每个人都有自己的长处和短处，在组建团队时，应根据项目的需求和个人的专业技能来分配角色。例如，在技术开发项目中，可能需要程序员、设计师、测试员等不同角色；而在市场推广项目中，则需要营销专家、公关人员、数据分析师等。通过这种方式，可以确保每个成员都能在其擅长的领域发挥最大的作用。</w:t>
      </w:r>
    </w:p>
    <w:p w14:paraId="1456BB31" w14:textId="77777777" w:rsidR="00ED0252" w:rsidRDefault="00ED0252">
      <w:pPr>
        <w:rPr>
          <w:rFonts w:hint="eastAsia"/>
        </w:rPr>
      </w:pPr>
    </w:p>
    <w:p w14:paraId="6FDE8AD3" w14:textId="77777777" w:rsidR="00ED0252" w:rsidRDefault="00ED0252">
      <w:pPr>
        <w:rPr>
          <w:rFonts w:hint="eastAsia"/>
        </w:rPr>
      </w:pPr>
    </w:p>
    <w:p w14:paraId="303171CB" w14:textId="77777777" w:rsidR="00ED0252" w:rsidRDefault="00ED0252">
      <w:pPr>
        <w:rPr>
          <w:rFonts w:hint="eastAsia"/>
        </w:rPr>
      </w:pPr>
      <w:r>
        <w:rPr>
          <w:rFonts w:hint="eastAsia"/>
        </w:rPr>
        <w:t>有效的沟通机制</w:t>
      </w:r>
    </w:p>
    <w:p w14:paraId="07C06B10" w14:textId="77777777" w:rsidR="00ED0252" w:rsidRDefault="00ED0252">
      <w:pPr>
        <w:rPr>
          <w:rFonts w:hint="eastAsia"/>
        </w:rPr>
      </w:pPr>
      <w:r>
        <w:rPr>
          <w:rFonts w:hint="eastAsia"/>
        </w:rPr>
        <w:t>良好的沟通是高效团队合作的基础。团队成员之间应该建立开放、诚实的沟通渠道，鼓励成员表达自己的想法和意见。定期举行会议，不仅可以更新项目进度，还能解决潜在的问题。利用现代通讯工具如即时通讯软件、视频会议等，可以提高沟通效率，尤其是在远程工作日益普遍的今天。</w:t>
      </w:r>
    </w:p>
    <w:p w14:paraId="26EFC579" w14:textId="77777777" w:rsidR="00ED0252" w:rsidRDefault="00ED0252">
      <w:pPr>
        <w:rPr>
          <w:rFonts w:hint="eastAsia"/>
        </w:rPr>
      </w:pPr>
    </w:p>
    <w:p w14:paraId="1B08FD58" w14:textId="77777777" w:rsidR="00ED0252" w:rsidRDefault="00ED0252">
      <w:pPr>
        <w:rPr>
          <w:rFonts w:hint="eastAsia"/>
        </w:rPr>
      </w:pPr>
    </w:p>
    <w:p w14:paraId="6BC13B11" w14:textId="77777777" w:rsidR="00ED0252" w:rsidRDefault="00ED0252">
      <w:pPr>
        <w:rPr>
          <w:rFonts w:hint="eastAsia"/>
        </w:rPr>
      </w:pPr>
      <w:r>
        <w:rPr>
          <w:rFonts w:hint="eastAsia"/>
        </w:rPr>
        <w:t>培养团队精神</w:t>
      </w:r>
    </w:p>
    <w:p w14:paraId="344F1E98" w14:textId="77777777" w:rsidR="00ED0252" w:rsidRDefault="00ED0252">
      <w:pPr>
        <w:rPr>
          <w:rFonts w:hint="eastAsia"/>
        </w:rPr>
      </w:pPr>
      <w:r>
        <w:rPr>
          <w:rFonts w:hint="eastAsia"/>
        </w:rPr>
        <w:t>除了专业技能外，培养团队精神也是至关重要的。团队活动、团建旅行等都是增强团队凝聚力的好方法。当团队成员彼此信任、尊重，并且愿意为了共同的目标而努力时，团队的整体表现将会大幅提升。团队精神不仅能促进工作效率，还能创造一个更加积极和谐的工作环境。</w:t>
      </w:r>
    </w:p>
    <w:p w14:paraId="1AC9FA0E" w14:textId="77777777" w:rsidR="00ED0252" w:rsidRDefault="00ED0252">
      <w:pPr>
        <w:rPr>
          <w:rFonts w:hint="eastAsia"/>
        </w:rPr>
      </w:pPr>
    </w:p>
    <w:p w14:paraId="4E70464B" w14:textId="77777777" w:rsidR="00ED0252" w:rsidRDefault="00ED0252">
      <w:pPr>
        <w:rPr>
          <w:rFonts w:hint="eastAsia"/>
        </w:rPr>
      </w:pPr>
    </w:p>
    <w:p w14:paraId="3B909D56" w14:textId="77777777" w:rsidR="00ED0252" w:rsidRDefault="00ED0252">
      <w:pPr>
        <w:rPr>
          <w:rFonts w:hint="eastAsia"/>
        </w:rPr>
      </w:pPr>
      <w:r>
        <w:rPr>
          <w:rFonts w:hint="eastAsia"/>
        </w:rPr>
        <w:t>面对挑战与冲突</w:t>
      </w:r>
    </w:p>
    <w:p w14:paraId="6E960033" w14:textId="77777777" w:rsidR="00ED0252" w:rsidRDefault="00ED0252">
      <w:pPr>
        <w:rPr>
          <w:rFonts w:hint="eastAsia"/>
        </w:rPr>
      </w:pPr>
      <w:r>
        <w:rPr>
          <w:rFonts w:hint="eastAsia"/>
        </w:rPr>
        <w:t>在项目的进行过程中，难免会遇到各种挑战和冲突。重要的是，团队要学会以建设性的方式处理这些问题。面对分歧时，应该寻求共识而不是强行统一思想。通过讨论找到最佳解决方案，同时也要学会妥协和调整策略。这样的经历不仅能够帮助团队克服当前的困难，还能为未来应对更大的挑战积累经验。</w:t>
      </w:r>
    </w:p>
    <w:p w14:paraId="0FEF57EA" w14:textId="77777777" w:rsidR="00ED0252" w:rsidRDefault="00ED0252">
      <w:pPr>
        <w:rPr>
          <w:rFonts w:hint="eastAsia"/>
        </w:rPr>
      </w:pPr>
    </w:p>
    <w:p w14:paraId="3130CFCC" w14:textId="77777777" w:rsidR="00ED0252" w:rsidRDefault="00ED0252">
      <w:pPr>
        <w:rPr>
          <w:rFonts w:hint="eastAsia"/>
        </w:rPr>
      </w:pPr>
    </w:p>
    <w:p w14:paraId="05381F5E" w14:textId="77777777" w:rsidR="00ED0252" w:rsidRDefault="00ED0252">
      <w:pPr>
        <w:rPr>
          <w:rFonts w:hint="eastAsia"/>
        </w:rPr>
      </w:pPr>
      <w:r>
        <w:rPr>
          <w:rFonts w:hint="eastAsia"/>
        </w:rPr>
        <w:t>最后的总结</w:t>
      </w:r>
    </w:p>
    <w:p w14:paraId="1FDAAB77" w14:textId="77777777" w:rsidR="00ED0252" w:rsidRDefault="00ED0252">
      <w:pPr>
        <w:rPr>
          <w:rFonts w:hint="eastAsia"/>
        </w:rPr>
      </w:pPr>
      <w:r>
        <w:rPr>
          <w:rFonts w:hint="eastAsia"/>
        </w:rPr>
        <w:t>“队友怎么拼”并非只是一个简单的组合问题，它涵盖了从角色分配、沟通协调到团队精神培养等多个方面。一个成功的团队需要所有成员共同努力，不断学习和适应变化，才能在面对各种挑战时保持强劲的竞争力。通过理解和实践上述原则，团队可以更好地发挥每个成员的潜力，实现共同的目标。</w:t>
      </w:r>
    </w:p>
    <w:p w14:paraId="0A860112" w14:textId="77777777" w:rsidR="00ED0252" w:rsidRDefault="00ED0252">
      <w:pPr>
        <w:rPr>
          <w:rFonts w:hint="eastAsia"/>
        </w:rPr>
      </w:pPr>
    </w:p>
    <w:p w14:paraId="27E8B735" w14:textId="77777777" w:rsidR="00ED0252" w:rsidRDefault="00ED0252">
      <w:pPr>
        <w:rPr>
          <w:rFonts w:hint="eastAsia"/>
        </w:rPr>
      </w:pPr>
    </w:p>
    <w:p w14:paraId="32B019A1" w14:textId="77777777" w:rsidR="00ED0252" w:rsidRDefault="00ED0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689B8" w14:textId="25C932D7" w:rsidR="00A02346" w:rsidRDefault="00A02346"/>
    <w:sectPr w:rsidR="00A023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46"/>
    <w:rsid w:val="00317C12"/>
    <w:rsid w:val="00A02346"/>
    <w:rsid w:val="00E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DE7D-A3BC-4400-9671-DE825138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3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3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3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3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3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3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3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3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3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3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3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3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3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3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3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3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3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3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3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3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