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A895D" w14:textId="77777777" w:rsidR="003F7996" w:rsidRDefault="003F7996">
      <w:pPr>
        <w:rPr>
          <w:rFonts w:hint="eastAsia"/>
        </w:rPr>
      </w:pPr>
    </w:p>
    <w:p w14:paraId="5D0D522A" w14:textId="77777777" w:rsidR="003F7996" w:rsidRDefault="003F7996">
      <w:pPr>
        <w:rPr>
          <w:rFonts w:hint="eastAsia"/>
        </w:rPr>
      </w:pPr>
      <w:r>
        <w:rPr>
          <w:rFonts w:hint="eastAsia"/>
        </w:rPr>
        <w:t>队伍组词的拼音怎么写</w:t>
      </w:r>
    </w:p>
    <w:p w14:paraId="5C73D8E4" w14:textId="77777777" w:rsidR="003F7996" w:rsidRDefault="003F7996">
      <w:pPr>
        <w:rPr>
          <w:rFonts w:hint="eastAsia"/>
        </w:rPr>
      </w:pPr>
      <w:r>
        <w:rPr>
          <w:rFonts w:hint="eastAsia"/>
        </w:rPr>
        <w:t>在汉语的学习过程中，了解和掌握词汇的拼音是基础且关键的一环。对于“队伍”这个词，其拼音写作“duì wǔ”。队伍，在日常生活中是一个使用频率较高的词汇，它不仅仅指军队中的编制单位，还可以泛指各种有序列队的人群组织。</w:t>
      </w:r>
    </w:p>
    <w:p w14:paraId="3B0BC01F" w14:textId="77777777" w:rsidR="003F7996" w:rsidRDefault="003F7996">
      <w:pPr>
        <w:rPr>
          <w:rFonts w:hint="eastAsia"/>
        </w:rPr>
      </w:pPr>
    </w:p>
    <w:p w14:paraId="51CC9F4A" w14:textId="77777777" w:rsidR="003F7996" w:rsidRDefault="003F7996">
      <w:pPr>
        <w:rPr>
          <w:rFonts w:hint="eastAsia"/>
        </w:rPr>
      </w:pPr>
    </w:p>
    <w:p w14:paraId="6E2A3EFF" w14:textId="77777777" w:rsidR="003F7996" w:rsidRDefault="003F7996">
      <w:pPr>
        <w:rPr>
          <w:rFonts w:hint="eastAsia"/>
        </w:rPr>
      </w:pPr>
      <w:r>
        <w:rPr>
          <w:rFonts w:hint="eastAsia"/>
        </w:rPr>
        <w:t>拼音的重要性</w:t>
      </w:r>
    </w:p>
    <w:p w14:paraId="054B2B7B" w14:textId="77777777" w:rsidR="003F7996" w:rsidRDefault="003F7996">
      <w:pPr>
        <w:rPr>
          <w:rFonts w:hint="eastAsia"/>
        </w:rPr>
      </w:pPr>
      <w:r>
        <w:rPr>
          <w:rFonts w:hint="eastAsia"/>
        </w:rPr>
        <w:t>学习汉字拼音，有助于我们正确地发音和理解汉语的语音系统。尤其对于非母语者来说，掌握拼音是入门汉语的重要一步。通过拼音，可以更好地记忆和识别汉字，提高听说读写的能力。例如，“队伍”的拼音“duì wǔ”，不仅帮助我们准确发音，还能够让我们联想到这个词语所代表的意义：有序排列、整齐划一。</w:t>
      </w:r>
    </w:p>
    <w:p w14:paraId="50D8CC11" w14:textId="77777777" w:rsidR="003F7996" w:rsidRDefault="003F7996">
      <w:pPr>
        <w:rPr>
          <w:rFonts w:hint="eastAsia"/>
        </w:rPr>
      </w:pPr>
    </w:p>
    <w:p w14:paraId="74393529" w14:textId="77777777" w:rsidR="003F7996" w:rsidRDefault="003F7996">
      <w:pPr>
        <w:rPr>
          <w:rFonts w:hint="eastAsia"/>
        </w:rPr>
      </w:pPr>
    </w:p>
    <w:p w14:paraId="4C950C9C" w14:textId="77777777" w:rsidR="003F7996" w:rsidRDefault="003F7996">
      <w:pPr>
        <w:rPr>
          <w:rFonts w:hint="eastAsia"/>
        </w:rPr>
      </w:pPr>
      <w:r>
        <w:rPr>
          <w:rFonts w:hint="eastAsia"/>
        </w:rPr>
        <w:t>组词的概念及其意义</w:t>
      </w:r>
    </w:p>
    <w:p w14:paraId="77EA4432" w14:textId="77777777" w:rsidR="003F7996" w:rsidRDefault="003F7996">
      <w:pPr>
        <w:rPr>
          <w:rFonts w:hint="eastAsia"/>
        </w:rPr>
      </w:pPr>
      <w:r>
        <w:rPr>
          <w:rFonts w:hint="eastAsia"/>
        </w:rPr>
        <w:t>组词是指将两个或更多的字组合在一起形成一个新词的过程。这种构词方式在汉语中非常普遍，也是汉语词汇丰富多样性的原因之一。“队伍”就是一个典型的例子，由“队”和“伍”两个字组成，每个字都有其独立的意义，但当它们组合在一起时，就形成了一个新的概念——一支有组织、有纪律的群体。</w:t>
      </w:r>
    </w:p>
    <w:p w14:paraId="543028C9" w14:textId="77777777" w:rsidR="003F7996" w:rsidRDefault="003F7996">
      <w:pPr>
        <w:rPr>
          <w:rFonts w:hint="eastAsia"/>
        </w:rPr>
      </w:pPr>
    </w:p>
    <w:p w14:paraId="5E1E997C" w14:textId="77777777" w:rsidR="003F7996" w:rsidRDefault="003F7996">
      <w:pPr>
        <w:rPr>
          <w:rFonts w:hint="eastAsia"/>
        </w:rPr>
      </w:pPr>
    </w:p>
    <w:p w14:paraId="44112B54" w14:textId="77777777" w:rsidR="003F7996" w:rsidRDefault="003F7996">
      <w:pPr>
        <w:rPr>
          <w:rFonts w:hint="eastAsia"/>
        </w:rPr>
      </w:pPr>
      <w:r>
        <w:rPr>
          <w:rFonts w:hint="eastAsia"/>
        </w:rPr>
        <w:t>队伍在现代社会的应用</w:t>
      </w:r>
    </w:p>
    <w:p w14:paraId="75F6972F" w14:textId="77777777" w:rsidR="003F7996" w:rsidRDefault="003F7996">
      <w:pPr>
        <w:rPr>
          <w:rFonts w:hint="eastAsia"/>
        </w:rPr>
      </w:pPr>
      <w:r>
        <w:rPr>
          <w:rFonts w:hint="eastAsia"/>
        </w:rPr>
        <w:t>在现代社会，“队伍”这一概念被广泛应用于各个领域。无论是体育赛事中的运动员队伍，还是企业内部的工作团队，都可以用“队伍”来描述。这些队伍通常有着明确的目标和分工，成员间相互协作，共同追求成功。比如，在一场足球比赛中，教练会根据球员的特点和技术水平来组建队伍，制定战术策略，以期在比赛中取得好成绩。</w:t>
      </w:r>
    </w:p>
    <w:p w14:paraId="40C85B94" w14:textId="77777777" w:rsidR="003F7996" w:rsidRDefault="003F7996">
      <w:pPr>
        <w:rPr>
          <w:rFonts w:hint="eastAsia"/>
        </w:rPr>
      </w:pPr>
    </w:p>
    <w:p w14:paraId="54274F5B" w14:textId="77777777" w:rsidR="003F7996" w:rsidRDefault="003F7996">
      <w:pPr>
        <w:rPr>
          <w:rFonts w:hint="eastAsia"/>
        </w:rPr>
      </w:pPr>
    </w:p>
    <w:p w14:paraId="6B973A07" w14:textId="77777777" w:rsidR="003F7996" w:rsidRDefault="003F7996">
      <w:pPr>
        <w:rPr>
          <w:rFonts w:hint="eastAsia"/>
        </w:rPr>
      </w:pPr>
      <w:r>
        <w:rPr>
          <w:rFonts w:hint="eastAsia"/>
        </w:rPr>
        <w:t>最后的总结</w:t>
      </w:r>
    </w:p>
    <w:p w14:paraId="65C9459E" w14:textId="77777777" w:rsidR="003F7996" w:rsidRDefault="003F7996">
      <w:pPr>
        <w:rPr>
          <w:rFonts w:hint="eastAsia"/>
        </w:rPr>
      </w:pPr>
      <w:r>
        <w:rPr>
          <w:rFonts w:hint="eastAsia"/>
        </w:rPr>
        <w:t>“队伍”的拼音“duì wǔ”虽然简单，但它背后蕴含的文化和实际应用却十分丰富。通过对拼音的学习，我们可以更加深入地理解和使用汉语词汇，同时也能更好地体会到汉语的魅力所在。希望每位汉语学习者都能重视拼音的学习，为自己的语言能力打下坚实的基础。</w:t>
      </w:r>
    </w:p>
    <w:p w14:paraId="61770CAB" w14:textId="77777777" w:rsidR="003F7996" w:rsidRDefault="003F7996">
      <w:pPr>
        <w:rPr>
          <w:rFonts w:hint="eastAsia"/>
        </w:rPr>
      </w:pPr>
    </w:p>
    <w:p w14:paraId="0C988E7E" w14:textId="77777777" w:rsidR="003F7996" w:rsidRDefault="003F7996">
      <w:pPr>
        <w:rPr>
          <w:rFonts w:hint="eastAsia"/>
        </w:rPr>
      </w:pPr>
    </w:p>
    <w:p w14:paraId="1A905BD7" w14:textId="77777777" w:rsidR="003F7996" w:rsidRDefault="003F799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079DE0" w14:textId="539F1FB6" w:rsidR="00A208EE" w:rsidRDefault="00A208EE"/>
    <w:sectPr w:rsidR="00A208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8EE"/>
    <w:rsid w:val="00317C12"/>
    <w:rsid w:val="003F7996"/>
    <w:rsid w:val="00A20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6996EA-D5E3-4F94-9EE8-1B57FA56A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208E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08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08E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08E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08E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08E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08E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08E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08E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208E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208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208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208E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208E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208E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208E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208E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208E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208E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208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208E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208E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208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208E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208E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208E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208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208E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208E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633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2025-03-22T07:51:00Z</dcterms:created>
  <dcterms:modified xsi:type="dcterms:W3CDTF">2025-03-22T07:51:00Z</dcterms:modified>
</cp:coreProperties>
</file>