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C1F4" w14:textId="77777777" w:rsidR="00822B42" w:rsidRDefault="00822B42">
      <w:pPr>
        <w:rPr>
          <w:rFonts w:hint="eastAsia"/>
        </w:rPr>
      </w:pPr>
    </w:p>
    <w:p w14:paraId="0D9800A4" w14:textId="77777777" w:rsidR="00822B42" w:rsidRDefault="00822B42">
      <w:pPr>
        <w:rPr>
          <w:rFonts w:hint="eastAsia"/>
        </w:rPr>
      </w:pPr>
      <w:r>
        <w:rPr>
          <w:rFonts w:hint="eastAsia"/>
        </w:rPr>
        <w:t>队伍的拼音第三声还是轻声</w:t>
      </w:r>
    </w:p>
    <w:p w14:paraId="65E5E576" w14:textId="77777777" w:rsidR="00822B42" w:rsidRDefault="00822B42">
      <w:pPr>
        <w:rPr>
          <w:rFonts w:hint="eastAsia"/>
        </w:rPr>
      </w:pPr>
      <w:r>
        <w:rPr>
          <w:rFonts w:hint="eastAsia"/>
        </w:rPr>
        <w:t>在汉语的学习过程中，正确发音是沟通的关键。其中，“队伍”的“伍”字，其拼音标注为“wǔ”，属于第三声。但是，在实际的语言使用中，我们有时会听到人们将这个字读得较为轻快，似乎接近于轻声。这引起了学习者的好奇与疑惑：队伍的拼音到底是第三声还是轻声？本文将就此问题进行探讨。</w:t>
      </w:r>
    </w:p>
    <w:p w14:paraId="169C086D" w14:textId="77777777" w:rsidR="00822B42" w:rsidRDefault="00822B42">
      <w:pPr>
        <w:rPr>
          <w:rFonts w:hint="eastAsia"/>
        </w:rPr>
      </w:pPr>
    </w:p>
    <w:p w14:paraId="2EBDF32E" w14:textId="77777777" w:rsidR="00822B42" w:rsidRDefault="00822B42">
      <w:pPr>
        <w:rPr>
          <w:rFonts w:hint="eastAsia"/>
        </w:rPr>
      </w:pPr>
    </w:p>
    <w:p w14:paraId="183B6FDE" w14:textId="77777777" w:rsidR="00822B42" w:rsidRDefault="00822B42">
      <w:pPr>
        <w:rPr>
          <w:rFonts w:hint="eastAsia"/>
        </w:rPr>
      </w:pPr>
      <w:r>
        <w:rPr>
          <w:rFonts w:hint="eastAsia"/>
        </w:rPr>
        <w:t>第三声的理论基础</w:t>
      </w:r>
    </w:p>
    <w:p w14:paraId="1DED885B" w14:textId="77777777" w:rsidR="00822B42" w:rsidRDefault="00822B42">
      <w:pPr>
        <w:rPr>
          <w:rFonts w:hint="eastAsia"/>
        </w:rPr>
      </w:pPr>
      <w:r>
        <w:rPr>
          <w:rFonts w:hint="eastAsia"/>
        </w:rPr>
        <w:t>根据汉语拼音规则，“伍”字的拼音确实是“wǔ”，按照标准的音调标注，应发为第三声。第三声的特点是先降后升，即声音从低到更低然后上升，形成一个独特的曲折调。这一特点使得第三声在单独发音或位于词语、句子末尾时尤为明显。对于初学者而言，掌握好每个字的准确音调是非常重要的，它有助于提升语言表达的准确性，避免产生误解。</w:t>
      </w:r>
    </w:p>
    <w:p w14:paraId="32D6EE80" w14:textId="77777777" w:rsidR="00822B42" w:rsidRDefault="00822B42">
      <w:pPr>
        <w:rPr>
          <w:rFonts w:hint="eastAsia"/>
        </w:rPr>
      </w:pPr>
    </w:p>
    <w:p w14:paraId="60E806D6" w14:textId="77777777" w:rsidR="00822B42" w:rsidRDefault="00822B42">
      <w:pPr>
        <w:rPr>
          <w:rFonts w:hint="eastAsia"/>
        </w:rPr>
      </w:pPr>
    </w:p>
    <w:p w14:paraId="05721274" w14:textId="77777777" w:rsidR="00822B42" w:rsidRDefault="00822B42">
      <w:pPr>
        <w:rPr>
          <w:rFonts w:hint="eastAsia"/>
        </w:rPr>
      </w:pPr>
      <w:r>
        <w:rPr>
          <w:rFonts w:hint="eastAsia"/>
        </w:rPr>
        <w:t>实际应用中的变体</w:t>
      </w:r>
    </w:p>
    <w:p w14:paraId="5AC1E2C6" w14:textId="77777777" w:rsidR="00822B42" w:rsidRDefault="00822B42">
      <w:pPr>
        <w:rPr>
          <w:rFonts w:hint="eastAsia"/>
        </w:rPr>
      </w:pPr>
      <w:r>
        <w:rPr>
          <w:rFonts w:hint="eastAsia"/>
        </w:rPr>
        <w:t>然而，在日常口语交流中，由于语速加快或者连读等因素的影响，很多汉字的实际发音会发生变化。例如，在快速说话时，“队伍”的“伍”可能会被读得比较短促，听起来像是轻声。这种现象并非个例，汉语中许多第三声字在特定环境下都会发生类似的音变。值得注意的是，尽管发音上有所变化，但在正式场合或是需要清晰表达的情况下，仍应按照标准的拼音发音。</w:t>
      </w:r>
    </w:p>
    <w:p w14:paraId="4D639AC1" w14:textId="77777777" w:rsidR="00822B42" w:rsidRDefault="00822B42">
      <w:pPr>
        <w:rPr>
          <w:rFonts w:hint="eastAsia"/>
        </w:rPr>
      </w:pPr>
    </w:p>
    <w:p w14:paraId="60E901A3" w14:textId="77777777" w:rsidR="00822B42" w:rsidRDefault="00822B42">
      <w:pPr>
        <w:rPr>
          <w:rFonts w:hint="eastAsia"/>
        </w:rPr>
      </w:pPr>
    </w:p>
    <w:p w14:paraId="5BD28A38" w14:textId="77777777" w:rsidR="00822B42" w:rsidRDefault="00822B42">
      <w:pPr>
        <w:rPr>
          <w:rFonts w:hint="eastAsia"/>
        </w:rPr>
      </w:pPr>
      <w:r>
        <w:rPr>
          <w:rFonts w:hint="eastAsia"/>
        </w:rPr>
        <w:t>关于轻声的理解</w:t>
      </w:r>
    </w:p>
    <w:p w14:paraId="7D27CF26" w14:textId="77777777" w:rsidR="00822B42" w:rsidRDefault="00822B42">
      <w:pPr>
        <w:rPr>
          <w:rFonts w:hint="eastAsia"/>
        </w:rPr>
      </w:pPr>
      <w:r>
        <w:rPr>
          <w:rFonts w:hint="eastAsia"/>
        </w:rPr>
        <w:t>轻声并不是汉语四声之外的一个独立声调，而是某些字在特定位置上失去原有声调的一种弱化形式。轻声出现在词尾，如“妈妈（māma）”、“爸爸（bàba）”。虽然有人认为“队伍”的“伍”在口语中有轻声化的倾向，但实际上，它并不符合轻声的标准用法。因此，严格来说，“伍”的正确发音依然是第三声。</w:t>
      </w:r>
    </w:p>
    <w:p w14:paraId="4E026A5F" w14:textId="77777777" w:rsidR="00822B42" w:rsidRDefault="00822B42">
      <w:pPr>
        <w:rPr>
          <w:rFonts w:hint="eastAsia"/>
        </w:rPr>
      </w:pPr>
    </w:p>
    <w:p w14:paraId="1A53643A" w14:textId="77777777" w:rsidR="00822B42" w:rsidRDefault="00822B42">
      <w:pPr>
        <w:rPr>
          <w:rFonts w:hint="eastAsia"/>
        </w:rPr>
      </w:pPr>
    </w:p>
    <w:p w14:paraId="7AAA3AE3" w14:textId="77777777" w:rsidR="00822B42" w:rsidRDefault="00822B42">
      <w:pPr>
        <w:rPr>
          <w:rFonts w:hint="eastAsia"/>
        </w:rPr>
      </w:pPr>
      <w:r>
        <w:rPr>
          <w:rFonts w:hint="eastAsia"/>
        </w:rPr>
        <w:t>最后的总结</w:t>
      </w:r>
    </w:p>
    <w:p w14:paraId="3AB511C2" w14:textId="77777777" w:rsidR="00822B42" w:rsidRDefault="00822B42">
      <w:pPr>
        <w:rPr>
          <w:rFonts w:hint="eastAsia"/>
        </w:rPr>
      </w:pPr>
      <w:r>
        <w:rPr>
          <w:rFonts w:hint="eastAsia"/>
        </w:rPr>
        <w:t>“队伍”的“伍”字在标准的汉语拼音体系中应当发为第三声。尽管在日常生活中的快速对话里，该字可能会因为连读等原因导致发音变得较轻，但这并不代表它的规范发音就是轻声。学习者在练习时应注意区分这些细微差别，并力求做到发音准确，以提高语言使用的规范性和流利度。</w:t>
      </w:r>
    </w:p>
    <w:p w14:paraId="25B739BF" w14:textId="77777777" w:rsidR="00822B42" w:rsidRDefault="00822B42">
      <w:pPr>
        <w:rPr>
          <w:rFonts w:hint="eastAsia"/>
        </w:rPr>
      </w:pPr>
    </w:p>
    <w:p w14:paraId="09F919A7" w14:textId="77777777" w:rsidR="00822B42" w:rsidRDefault="00822B42">
      <w:pPr>
        <w:rPr>
          <w:rFonts w:hint="eastAsia"/>
        </w:rPr>
      </w:pPr>
    </w:p>
    <w:p w14:paraId="72EE4CD0" w14:textId="77777777" w:rsidR="00822B42" w:rsidRDefault="00822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A82A2" w14:textId="3459C52E" w:rsidR="004B5D68" w:rsidRDefault="004B5D68"/>
    <w:sectPr w:rsidR="004B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8"/>
    <w:rsid w:val="00317C12"/>
    <w:rsid w:val="004B5D68"/>
    <w:rsid w:val="008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1C9F-A792-4238-B1EE-7924DA67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