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63EC" w14:textId="77777777" w:rsidR="00E346AE" w:rsidRDefault="00E346AE">
      <w:pPr>
        <w:rPr>
          <w:rFonts w:hint="eastAsia"/>
        </w:rPr>
      </w:pPr>
      <w:r>
        <w:rPr>
          <w:rFonts w:hint="eastAsia"/>
        </w:rPr>
        <w:t>dui4 duì rùrù wǔ tuì wǔ</w:t>
      </w:r>
    </w:p>
    <w:p w14:paraId="7A2E5C26" w14:textId="77777777" w:rsidR="00E346AE" w:rsidRDefault="00E346AE">
      <w:pPr>
        <w:rPr>
          <w:rFonts w:hint="eastAsia"/>
        </w:rPr>
      </w:pPr>
    </w:p>
    <w:p w14:paraId="03A743B4" w14:textId="77777777" w:rsidR="00E346AE" w:rsidRDefault="00E346AE">
      <w:pPr>
        <w:rPr>
          <w:rFonts w:hint="eastAsia"/>
        </w:rPr>
      </w:pPr>
      <w:r>
        <w:rPr>
          <w:rFonts w:hint="eastAsia"/>
        </w:rPr>
        <w:t>历史沿革与入伍的意义</w:t>
      </w:r>
    </w:p>
    <w:p w14:paraId="312FACBF" w14:textId="77777777" w:rsidR="00E346AE" w:rsidRDefault="00E346AE">
      <w:pPr>
        <w:rPr>
          <w:rFonts w:hint="eastAsia"/>
        </w:rPr>
      </w:pPr>
      <w:r>
        <w:rPr>
          <w:rFonts w:hint="eastAsia"/>
        </w:rPr>
        <w:t>在中国，入伍是指公民响应国家号召，依法服兵役加入中国人民解放军或其他武装力量的行为。自古以来，“国无防不立，民无兵不安”，保卫国家安全、维护社会稳定是军队的重要职责。在和平时期，军人依然承担着抢险救灾、维和行动等重要任务。对于个人而言，入伍不仅是履行国防义务的体现，更是人生中的一段宝贵经历，有助于培养纪律性、团队合作精神和个人责任感。</w:t>
      </w:r>
    </w:p>
    <w:p w14:paraId="460D9DAA" w14:textId="77777777" w:rsidR="00E346AE" w:rsidRDefault="00E346AE">
      <w:pPr>
        <w:rPr>
          <w:rFonts w:hint="eastAsia"/>
        </w:rPr>
      </w:pPr>
    </w:p>
    <w:p w14:paraId="58A20F43" w14:textId="77777777" w:rsidR="00E346AE" w:rsidRDefault="00E346AE">
      <w:pPr>
        <w:rPr>
          <w:rFonts w:hint="eastAsia"/>
        </w:rPr>
      </w:pPr>
    </w:p>
    <w:p w14:paraId="4761DC4D" w14:textId="77777777" w:rsidR="00E346AE" w:rsidRDefault="00E346AE">
      <w:pPr>
        <w:rPr>
          <w:rFonts w:hint="eastAsia"/>
        </w:rPr>
      </w:pPr>
      <w:r>
        <w:rPr>
          <w:rFonts w:hint="eastAsia"/>
        </w:rPr>
        <w:t>入伍流程及准备</w:t>
      </w:r>
    </w:p>
    <w:p w14:paraId="5C081E66" w14:textId="77777777" w:rsidR="00E346AE" w:rsidRDefault="00E346AE">
      <w:pPr>
        <w:rPr>
          <w:rFonts w:hint="eastAsia"/>
        </w:rPr>
      </w:pPr>
      <w:r>
        <w:rPr>
          <w:rFonts w:hint="eastAsia"/>
        </w:rPr>
        <w:t>想要入伍的青年需要经过严格的体检、政审以及心理素质测试等筛选程序。应征者需在当地武装部门报名，提交个人资料；随后，将接受全面的身体检查，确保身体健康状况符合服役要求。政治审查也是不可或缺的一环，旨在确认应征者的政治背景和社会关系是否适合进入部队。通过这些考核后，新兵会参加为期数月的新训，学习军事技能、掌握战斗知识，为正式成为合格军人打下坚实基础。</w:t>
      </w:r>
    </w:p>
    <w:p w14:paraId="447D44EA" w14:textId="77777777" w:rsidR="00E346AE" w:rsidRDefault="00E346AE">
      <w:pPr>
        <w:rPr>
          <w:rFonts w:hint="eastAsia"/>
        </w:rPr>
      </w:pPr>
    </w:p>
    <w:p w14:paraId="1624B967" w14:textId="77777777" w:rsidR="00E346AE" w:rsidRDefault="00E346AE">
      <w:pPr>
        <w:rPr>
          <w:rFonts w:hint="eastAsia"/>
        </w:rPr>
      </w:pPr>
    </w:p>
    <w:p w14:paraId="2A3962B5" w14:textId="77777777" w:rsidR="00E346AE" w:rsidRDefault="00E346AE">
      <w:pPr>
        <w:rPr>
          <w:rFonts w:hint="eastAsia"/>
        </w:rPr>
      </w:pPr>
      <w:r>
        <w:rPr>
          <w:rFonts w:hint="eastAsia"/>
        </w:rPr>
        <w:t>军旅生活点滴</w:t>
      </w:r>
    </w:p>
    <w:p w14:paraId="0142DF4C" w14:textId="77777777" w:rsidR="00E346AE" w:rsidRDefault="00E346AE">
      <w:pPr>
        <w:rPr>
          <w:rFonts w:hint="eastAsia"/>
        </w:rPr>
      </w:pPr>
      <w:r>
        <w:rPr>
          <w:rFonts w:hint="eastAsia"/>
        </w:rPr>
        <w:t>一旦踏入军营大门，就意味着开启了一种全新的生活方式。每天清晨伴随着嘹亮的起床号声醒来，开始一天紧张有序的生活节奏。训练场上挥洒汗水，在教官指导下不断挑战自我极限；休息时间里，则能感受到战友间真挚的情谊。无论是共同庆祝节日还是分享日常生活中的点滴趣事，都让人深刻体会到集体的力量和温暖。同时，军队还提供丰富的学习机会，鼓励官兵提升自身文化水平和技术能力。</w:t>
      </w:r>
    </w:p>
    <w:p w14:paraId="449221D4" w14:textId="77777777" w:rsidR="00E346AE" w:rsidRDefault="00E346AE">
      <w:pPr>
        <w:rPr>
          <w:rFonts w:hint="eastAsia"/>
        </w:rPr>
      </w:pPr>
    </w:p>
    <w:p w14:paraId="70C4FFAD" w14:textId="77777777" w:rsidR="00E346AE" w:rsidRDefault="00E346AE">
      <w:pPr>
        <w:rPr>
          <w:rFonts w:hint="eastAsia"/>
        </w:rPr>
      </w:pPr>
    </w:p>
    <w:p w14:paraId="7C3BC9DD" w14:textId="77777777" w:rsidR="00E346AE" w:rsidRDefault="00E346AE">
      <w:pPr>
        <w:rPr>
          <w:rFonts w:hint="eastAsia"/>
        </w:rPr>
      </w:pPr>
      <w:r>
        <w:rPr>
          <w:rFonts w:hint="eastAsia"/>
        </w:rPr>
        <w:t>退伍后的转型与发展</w:t>
      </w:r>
    </w:p>
    <w:p w14:paraId="5B1170C5" w14:textId="77777777" w:rsidR="00E346AE" w:rsidRDefault="00E346AE">
      <w:pPr>
        <w:rPr>
          <w:rFonts w:hint="eastAsia"/>
        </w:rPr>
      </w:pPr>
      <w:r>
        <w:rPr>
          <w:rFonts w:hint="eastAsia"/>
        </w:rPr>
        <w:t>当服役期满或因特殊情况提前退役时，如何顺利回归社会成为每位退伍军人必须面对的问题。政府和社会各界给予了高度重视和支持，出台了一系列优惠政策帮助他们就业创业。例如，设立专门培训机构为退伍军人提供职业技能培训；举办专场招聘会优先推荐录用符合条件者；对于自主创业者则给予资金扶持和政策倾斜。许多退伍军人凭借在部队练就的坚强意志品质，在不同领域取得了优异成绩，继续为社会发展贡献力量。</w:t>
      </w:r>
    </w:p>
    <w:p w14:paraId="36E738D4" w14:textId="77777777" w:rsidR="00E346AE" w:rsidRDefault="00E346AE">
      <w:pPr>
        <w:rPr>
          <w:rFonts w:hint="eastAsia"/>
        </w:rPr>
      </w:pPr>
    </w:p>
    <w:p w14:paraId="32103D5A" w14:textId="77777777" w:rsidR="00E346AE" w:rsidRDefault="00E346AE">
      <w:pPr>
        <w:rPr>
          <w:rFonts w:hint="eastAsia"/>
        </w:rPr>
      </w:pPr>
    </w:p>
    <w:p w14:paraId="29E68BF6" w14:textId="77777777" w:rsidR="00E346AE" w:rsidRDefault="00E346AE">
      <w:pPr>
        <w:rPr>
          <w:rFonts w:hint="eastAsia"/>
        </w:rPr>
      </w:pPr>
      <w:r>
        <w:rPr>
          <w:rFonts w:hint="eastAsia"/>
        </w:rPr>
        <w:t>最后的总结：入伍与退伍的价值传承</w:t>
      </w:r>
    </w:p>
    <w:p w14:paraId="2C3E28F2" w14:textId="77777777" w:rsidR="00E346AE" w:rsidRDefault="00E346AE">
      <w:pPr>
        <w:rPr>
          <w:rFonts w:hint="eastAsia"/>
        </w:rPr>
      </w:pPr>
      <w:r>
        <w:rPr>
          <w:rFonts w:hint="eastAsia"/>
        </w:rPr>
        <w:t>从入伍到退伍，这段特殊的人生旅程不仅塑造了个体坚强不屈的性格特质，更承载着对祖国无限忠诚的情感寄托。每一位穿上军装的人都肩负起了保家卫国的伟大使命，而脱下军装后依旧保持着军人本色，在各自岗位上发光发热。无论是身处何方，那份使命感永远不会褪色，它已经成为中华民族精神宝库中不可或缺的一部分，激励着一代又一代年轻人勇往直前，不懈奋斗。</w:t>
      </w:r>
    </w:p>
    <w:p w14:paraId="3C9F4610" w14:textId="77777777" w:rsidR="00E346AE" w:rsidRDefault="00E346AE">
      <w:pPr>
        <w:rPr>
          <w:rFonts w:hint="eastAsia"/>
        </w:rPr>
      </w:pPr>
    </w:p>
    <w:p w14:paraId="1EA2DBE0" w14:textId="77777777" w:rsidR="00E346AE" w:rsidRDefault="00E34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35080" w14:textId="454FBA17" w:rsidR="00856BB1" w:rsidRDefault="00856BB1"/>
    <w:sectPr w:rsidR="0085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B1"/>
    <w:rsid w:val="00317C12"/>
    <w:rsid w:val="00856BB1"/>
    <w:rsid w:val="00E3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C9AD5-3EB2-4662-940F-E08BA031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