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79A6" w14:textId="77777777" w:rsidR="006D59F3" w:rsidRDefault="006D59F3">
      <w:pPr>
        <w:rPr>
          <w:rFonts w:hint="eastAsia"/>
        </w:rPr>
      </w:pPr>
    </w:p>
    <w:p w14:paraId="6EFB2B24" w14:textId="77777777" w:rsidR="006D59F3" w:rsidRDefault="006D59F3">
      <w:pPr>
        <w:rPr>
          <w:rFonts w:hint="eastAsia"/>
        </w:rPr>
      </w:pPr>
      <w:r>
        <w:rPr>
          <w:rFonts w:hint="eastAsia"/>
        </w:rPr>
        <w:t>阜新的拼音怎么写</w:t>
      </w:r>
    </w:p>
    <w:p w14:paraId="4F7F14F2" w14:textId="77777777" w:rsidR="006D59F3" w:rsidRDefault="006D59F3">
      <w:pPr>
        <w:rPr>
          <w:rFonts w:hint="eastAsia"/>
        </w:rPr>
      </w:pPr>
      <w:r>
        <w:rPr>
          <w:rFonts w:hint="eastAsia"/>
        </w:rPr>
        <w:t>阜新，作为中国辽宁省下辖的一个地级市，其拼音写作“Fùxīn”。在汉语拼音体系中，“阜”读作第四声，即降调；而“新”则读作第一声，表示高平调。这一拼音规则不仅帮助人们正确发音，也是将中文地名转化为国际通用书写形式的重要步骤。</w:t>
      </w:r>
    </w:p>
    <w:p w14:paraId="6DCEA6CF" w14:textId="77777777" w:rsidR="006D59F3" w:rsidRDefault="006D59F3">
      <w:pPr>
        <w:rPr>
          <w:rFonts w:hint="eastAsia"/>
        </w:rPr>
      </w:pPr>
    </w:p>
    <w:p w14:paraId="2486C984" w14:textId="77777777" w:rsidR="006D59F3" w:rsidRDefault="006D59F3">
      <w:pPr>
        <w:rPr>
          <w:rFonts w:hint="eastAsia"/>
        </w:rPr>
      </w:pPr>
    </w:p>
    <w:p w14:paraId="705EE261" w14:textId="77777777" w:rsidR="006D59F3" w:rsidRDefault="006D59F3">
      <w:pPr>
        <w:rPr>
          <w:rFonts w:hint="eastAsia"/>
        </w:rPr>
      </w:pPr>
      <w:r>
        <w:rPr>
          <w:rFonts w:hint="eastAsia"/>
        </w:rPr>
        <w:t>阜新名称的由来</w:t>
      </w:r>
    </w:p>
    <w:p w14:paraId="6DBFEF63" w14:textId="77777777" w:rsidR="006D59F3" w:rsidRDefault="006D59F3">
      <w:pPr>
        <w:rPr>
          <w:rFonts w:hint="eastAsia"/>
        </w:rPr>
      </w:pPr>
      <w:r>
        <w:rPr>
          <w:rFonts w:hint="eastAsia"/>
        </w:rPr>
        <w:t>阜新之名蕴含着深厚的文化意义和历史背景。“阜”意味着土山或丰盛，象征着这片土地资源丰富、物产丰饶；“新”则表达了开拓进取、不断更新的精神面貌。因此，阜新这个名字不仅描绘了当地的自然地理特征，也反映了当地人民积极向上的精神状态。</w:t>
      </w:r>
    </w:p>
    <w:p w14:paraId="441176C7" w14:textId="77777777" w:rsidR="006D59F3" w:rsidRDefault="006D59F3">
      <w:pPr>
        <w:rPr>
          <w:rFonts w:hint="eastAsia"/>
        </w:rPr>
      </w:pPr>
    </w:p>
    <w:p w14:paraId="311BB2EF" w14:textId="77777777" w:rsidR="006D59F3" w:rsidRDefault="006D59F3">
      <w:pPr>
        <w:rPr>
          <w:rFonts w:hint="eastAsia"/>
        </w:rPr>
      </w:pPr>
    </w:p>
    <w:p w14:paraId="4F61F80A" w14:textId="77777777" w:rsidR="006D59F3" w:rsidRDefault="006D59F3">
      <w:pPr>
        <w:rPr>
          <w:rFonts w:hint="eastAsia"/>
        </w:rPr>
      </w:pPr>
      <w:r>
        <w:rPr>
          <w:rFonts w:hint="eastAsia"/>
        </w:rPr>
        <w:t>地理位置与环境特点</w:t>
      </w:r>
    </w:p>
    <w:p w14:paraId="4315C388" w14:textId="77777777" w:rsidR="006D59F3" w:rsidRDefault="006D59F3">
      <w:pPr>
        <w:rPr>
          <w:rFonts w:hint="eastAsia"/>
        </w:rPr>
      </w:pPr>
      <w:r>
        <w:rPr>
          <w:rFonts w:hint="eastAsia"/>
        </w:rPr>
        <w:t>阜新位于辽宁省西部，东临沈阳市，西接内蒙古自治区，北界吉林省。其地理位置优越，交通便捷，是连接东北三省与华北地区的重要枢纽之一。阜新市内河流纵横交错，水资源相对充足，同时，这里还拥有丰富的煤炭资源，是中国重要的能源基地之一。</w:t>
      </w:r>
    </w:p>
    <w:p w14:paraId="1DEF5875" w14:textId="77777777" w:rsidR="006D59F3" w:rsidRDefault="006D59F3">
      <w:pPr>
        <w:rPr>
          <w:rFonts w:hint="eastAsia"/>
        </w:rPr>
      </w:pPr>
    </w:p>
    <w:p w14:paraId="53D5FC2D" w14:textId="77777777" w:rsidR="006D59F3" w:rsidRDefault="006D59F3">
      <w:pPr>
        <w:rPr>
          <w:rFonts w:hint="eastAsia"/>
        </w:rPr>
      </w:pPr>
    </w:p>
    <w:p w14:paraId="2C4428F1" w14:textId="77777777" w:rsidR="006D59F3" w:rsidRDefault="006D59F3">
      <w:pPr>
        <w:rPr>
          <w:rFonts w:hint="eastAsia"/>
        </w:rPr>
      </w:pPr>
      <w:r>
        <w:rPr>
          <w:rFonts w:hint="eastAsia"/>
        </w:rPr>
        <w:t>历史文化与发展现状</w:t>
      </w:r>
    </w:p>
    <w:p w14:paraId="435EFEE5" w14:textId="77777777" w:rsidR="006D59F3" w:rsidRDefault="006D59F3">
      <w:pPr>
        <w:rPr>
          <w:rFonts w:hint="eastAsia"/>
        </w:rPr>
      </w:pPr>
      <w:r>
        <w:rPr>
          <w:rFonts w:hint="eastAsia"/>
        </w:rPr>
        <w:t>阜新历史悠久，早在旧石器时代就有人类在此活动。随着时代的变迁，阜新逐渐发展成为一个多民族聚居的城市，包括汉族、蒙古族等多个民族在这里和谐共处。近年来，阜新市政府积极推动经济转型，大力发展新能源、新材料等高新技术产业，努力实现从传统工业城市到现代化生态城市的转变。</w:t>
      </w:r>
    </w:p>
    <w:p w14:paraId="0485D365" w14:textId="77777777" w:rsidR="006D59F3" w:rsidRDefault="006D59F3">
      <w:pPr>
        <w:rPr>
          <w:rFonts w:hint="eastAsia"/>
        </w:rPr>
      </w:pPr>
    </w:p>
    <w:p w14:paraId="59E24DEB" w14:textId="77777777" w:rsidR="006D59F3" w:rsidRDefault="006D59F3">
      <w:pPr>
        <w:rPr>
          <w:rFonts w:hint="eastAsia"/>
        </w:rPr>
      </w:pPr>
    </w:p>
    <w:p w14:paraId="361FD0B9" w14:textId="77777777" w:rsidR="006D59F3" w:rsidRDefault="006D59F3">
      <w:pPr>
        <w:rPr>
          <w:rFonts w:hint="eastAsia"/>
        </w:rPr>
      </w:pPr>
      <w:r>
        <w:rPr>
          <w:rFonts w:hint="eastAsia"/>
        </w:rPr>
        <w:t>旅游资源与特色美食</w:t>
      </w:r>
    </w:p>
    <w:p w14:paraId="27487624" w14:textId="77777777" w:rsidR="006D59F3" w:rsidRDefault="006D59F3">
      <w:pPr>
        <w:rPr>
          <w:rFonts w:hint="eastAsia"/>
        </w:rPr>
      </w:pPr>
      <w:r>
        <w:rPr>
          <w:rFonts w:hint="eastAsia"/>
        </w:rPr>
        <w:t>阜新不仅有独特的自然风光，如海棠山、塔子沟等风景名胜区，还有许多具有地方特色的文化景点，比如辽代古墓群等。阜新烤全羊、蒙古馅饼等特色美食更是吸引了众多游客前来品尝。这些美食不仅味道鲜美，而且每一道菜背后都承载着阜新地区独特的饮食文化和历史故事。</w:t>
      </w:r>
    </w:p>
    <w:p w14:paraId="041BD6AC" w14:textId="77777777" w:rsidR="006D59F3" w:rsidRDefault="006D59F3">
      <w:pPr>
        <w:rPr>
          <w:rFonts w:hint="eastAsia"/>
        </w:rPr>
      </w:pPr>
    </w:p>
    <w:p w14:paraId="1E81EF79" w14:textId="77777777" w:rsidR="006D59F3" w:rsidRDefault="006D59F3">
      <w:pPr>
        <w:rPr>
          <w:rFonts w:hint="eastAsia"/>
        </w:rPr>
      </w:pPr>
    </w:p>
    <w:p w14:paraId="3E465AE4" w14:textId="77777777" w:rsidR="006D59F3" w:rsidRDefault="006D59F3">
      <w:pPr>
        <w:rPr>
          <w:rFonts w:hint="eastAsia"/>
        </w:rPr>
      </w:pPr>
      <w:r>
        <w:rPr>
          <w:rFonts w:hint="eastAsia"/>
        </w:rPr>
        <w:t>最后的总结</w:t>
      </w:r>
    </w:p>
    <w:p w14:paraId="6E96316A" w14:textId="77777777" w:rsidR="006D59F3" w:rsidRDefault="006D59F3">
      <w:pPr>
        <w:rPr>
          <w:rFonts w:hint="eastAsia"/>
        </w:rPr>
      </w:pPr>
      <w:r>
        <w:rPr>
          <w:rFonts w:hint="eastAsia"/>
        </w:rPr>
        <w:t>通过上述介绍，我们可以看出阜新是一座充满活力和发展潜力的城市。无论是在经济发展、文化旅游还是生态保护方面，阜新都在不断地探索前进的道路。未来，随着更多政策的支持和技术的进步，相信阜新能够迎来更加辉煌的发展前景。</w:t>
      </w:r>
    </w:p>
    <w:p w14:paraId="02D2F04D" w14:textId="77777777" w:rsidR="006D59F3" w:rsidRDefault="006D59F3">
      <w:pPr>
        <w:rPr>
          <w:rFonts w:hint="eastAsia"/>
        </w:rPr>
      </w:pPr>
    </w:p>
    <w:p w14:paraId="0CF41B89" w14:textId="77777777" w:rsidR="006D59F3" w:rsidRDefault="006D59F3">
      <w:pPr>
        <w:rPr>
          <w:rFonts w:hint="eastAsia"/>
        </w:rPr>
      </w:pPr>
    </w:p>
    <w:p w14:paraId="6E129E17" w14:textId="77777777" w:rsidR="006D59F3" w:rsidRDefault="006D5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EB90F" w14:textId="0BD10DFF" w:rsidR="00CE3A7C" w:rsidRDefault="00CE3A7C"/>
    <w:sectPr w:rsidR="00CE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7C"/>
    <w:rsid w:val="00317C12"/>
    <w:rsid w:val="006D59F3"/>
    <w:rsid w:val="00C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151CC-37CF-45E9-B41A-AA334D86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