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76DE9" w14:textId="77777777" w:rsidR="00C3070B" w:rsidRDefault="00C3070B">
      <w:pPr>
        <w:rPr>
          <w:rFonts w:hint="eastAsia"/>
        </w:rPr>
      </w:pPr>
    </w:p>
    <w:p w14:paraId="6C91EA3A" w14:textId="77777777" w:rsidR="00C3070B" w:rsidRDefault="00C3070B">
      <w:pPr>
        <w:rPr>
          <w:rFonts w:hint="eastAsia"/>
        </w:rPr>
      </w:pPr>
      <w:r>
        <w:rPr>
          <w:rFonts w:hint="eastAsia"/>
        </w:rPr>
        <w:t>阁的拼音怎么拼写</w:t>
      </w:r>
    </w:p>
    <w:p w14:paraId="389FB575" w14:textId="77777777" w:rsidR="00C3070B" w:rsidRDefault="00C3070B">
      <w:pPr>
        <w:rPr>
          <w:rFonts w:hint="eastAsia"/>
        </w:rPr>
      </w:pPr>
      <w:r>
        <w:rPr>
          <w:rFonts w:hint="eastAsia"/>
        </w:rPr>
        <w:t>阁，这个字在汉语中有着丰富的含义和使用场景，从古代的楼阁建筑到现代的一些特定称谓，都有它的身影。“阁”的拼音是怎么拼写的呢？其实，“阁”的拼音是“gé”，属于第二声。对于学习汉语或是对汉语感兴趣的朋友们来说，掌握这一点是非常基础但也非常重要的。</w:t>
      </w:r>
    </w:p>
    <w:p w14:paraId="5D8DFCFB" w14:textId="77777777" w:rsidR="00C3070B" w:rsidRDefault="00C3070B">
      <w:pPr>
        <w:rPr>
          <w:rFonts w:hint="eastAsia"/>
        </w:rPr>
      </w:pPr>
    </w:p>
    <w:p w14:paraId="4693A357" w14:textId="77777777" w:rsidR="00C3070B" w:rsidRDefault="00C3070B">
      <w:pPr>
        <w:rPr>
          <w:rFonts w:hint="eastAsia"/>
        </w:rPr>
      </w:pPr>
    </w:p>
    <w:p w14:paraId="53EEDCC3" w14:textId="77777777" w:rsidR="00C3070B" w:rsidRDefault="00C3070B">
      <w:pPr>
        <w:rPr>
          <w:rFonts w:hint="eastAsia"/>
        </w:rPr>
      </w:pPr>
      <w:r>
        <w:rPr>
          <w:rFonts w:hint="eastAsia"/>
        </w:rPr>
        <w:t>汉字“阁”的拼音及其声调</w:t>
      </w:r>
    </w:p>
    <w:p w14:paraId="3A340194" w14:textId="77777777" w:rsidR="00C3070B" w:rsidRDefault="00C3070B">
      <w:pPr>
        <w:rPr>
          <w:rFonts w:hint="eastAsia"/>
        </w:rPr>
      </w:pPr>
      <w:r>
        <w:rPr>
          <w:rFonts w:hint="eastAsia"/>
        </w:rPr>
        <w:t>在汉语拼音体系中，“阁”被标注为“gé”。这里的“g”代表的是一个声母，而“é”则是一个带有第二声调的韵母。在实际发音时，要注意将声音由低升高，形成一种向上的语调变化，这也是区分不同词语意义的重要方式之一。了解并准确发出这一声调，可以帮助人们更好地理解和运用含有“阁”字的相关词汇。</w:t>
      </w:r>
    </w:p>
    <w:p w14:paraId="008A9F35" w14:textId="77777777" w:rsidR="00C3070B" w:rsidRDefault="00C3070B">
      <w:pPr>
        <w:rPr>
          <w:rFonts w:hint="eastAsia"/>
        </w:rPr>
      </w:pPr>
    </w:p>
    <w:p w14:paraId="69342BD8" w14:textId="77777777" w:rsidR="00C3070B" w:rsidRDefault="00C3070B">
      <w:pPr>
        <w:rPr>
          <w:rFonts w:hint="eastAsia"/>
        </w:rPr>
      </w:pPr>
    </w:p>
    <w:p w14:paraId="65BB4A27" w14:textId="77777777" w:rsidR="00C3070B" w:rsidRDefault="00C3070B">
      <w:pPr>
        <w:rPr>
          <w:rFonts w:hint="eastAsia"/>
        </w:rPr>
      </w:pPr>
      <w:r>
        <w:rPr>
          <w:rFonts w:hint="eastAsia"/>
        </w:rPr>
        <w:t>关于“阁”字的文化背景</w:t>
      </w:r>
    </w:p>
    <w:p w14:paraId="132F3FB0" w14:textId="77777777" w:rsidR="00C3070B" w:rsidRDefault="00C3070B">
      <w:pPr>
        <w:rPr>
          <w:rFonts w:hint="eastAsia"/>
        </w:rPr>
      </w:pPr>
      <w:r>
        <w:rPr>
          <w:rFonts w:hint="eastAsia"/>
        </w:rPr>
        <w:t>在中国传统文化中，“阁”往往与藏书、文化艺术等概念紧密相连。例如，著名的天一阁就是一座历史悠久的藏书楼，它不仅体现了中国古代对书籍和知识的高度重视，同时也反映了“阁”这种建筑形式的独特文化价值。“阁”还常出现在一些地名、机构名称中，如滕王阁等，这些地方通常具有较高的文化和历史价值。</w:t>
      </w:r>
    </w:p>
    <w:p w14:paraId="363243E6" w14:textId="77777777" w:rsidR="00C3070B" w:rsidRDefault="00C3070B">
      <w:pPr>
        <w:rPr>
          <w:rFonts w:hint="eastAsia"/>
        </w:rPr>
      </w:pPr>
    </w:p>
    <w:p w14:paraId="258DEFE5" w14:textId="77777777" w:rsidR="00C3070B" w:rsidRDefault="00C3070B">
      <w:pPr>
        <w:rPr>
          <w:rFonts w:hint="eastAsia"/>
        </w:rPr>
      </w:pPr>
    </w:p>
    <w:p w14:paraId="0DEA1EF5" w14:textId="77777777" w:rsidR="00C3070B" w:rsidRDefault="00C3070B">
      <w:pPr>
        <w:rPr>
          <w:rFonts w:hint="eastAsia"/>
        </w:rPr>
      </w:pPr>
      <w:r>
        <w:rPr>
          <w:rFonts w:hint="eastAsia"/>
        </w:rPr>
        <w:t>如何正确书写“阁”字</w:t>
      </w:r>
    </w:p>
    <w:p w14:paraId="669C32C9" w14:textId="77777777" w:rsidR="00C3070B" w:rsidRDefault="00C3070B">
      <w:pPr>
        <w:rPr>
          <w:rFonts w:hint="eastAsia"/>
        </w:rPr>
      </w:pPr>
      <w:r>
        <w:rPr>
          <w:rFonts w:hint="eastAsia"/>
        </w:rPr>
        <w:t>除了正确的拼音之外，了解如何书写“阁”字也是非常有帮助的。“阁”字由门字旁加上一个“各”字组成，总共10划。首先书写左边的门字旁，然后是右边的“各”。在练习书写的过程中，注意保持笔画的顺序和结构的比例，这有助于提高汉字书写的规范性和美观度。</w:t>
      </w:r>
    </w:p>
    <w:p w14:paraId="0B241837" w14:textId="77777777" w:rsidR="00C3070B" w:rsidRDefault="00C3070B">
      <w:pPr>
        <w:rPr>
          <w:rFonts w:hint="eastAsia"/>
        </w:rPr>
      </w:pPr>
    </w:p>
    <w:p w14:paraId="5DA25BBD" w14:textId="77777777" w:rsidR="00C3070B" w:rsidRDefault="00C3070B">
      <w:pPr>
        <w:rPr>
          <w:rFonts w:hint="eastAsia"/>
        </w:rPr>
      </w:pPr>
    </w:p>
    <w:p w14:paraId="5F75E172" w14:textId="77777777" w:rsidR="00C3070B" w:rsidRDefault="00C3070B">
      <w:pPr>
        <w:rPr>
          <w:rFonts w:hint="eastAsia"/>
        </w:rPr>
      </w:pPr>
      <w:r>
        <w:rPr>
          <w:rFonts w:hint="eastAsia"/>
        </w:rPr>
        <w:t>学习“阁”字的意义</w:t>
      </w:r>
    </w:p>
    <w:p w14:paraId="41825B1F" w14:textId="77777777" w:rsidR="00C3070B" w:rsidRDefault="00C3070B">
      <w:pPr>
        <w:rPr>
          <w:rFonts w:hint="eastAsia"/>
        </w:rPr>
      </w:pPr>
      <w:r>
        <w:rPr>
          <w:rFonts w:hint="eastAsia"/>
        </w:rPr>
        <w:t>学习像“阁”这样的汉字不仅仅是为了掌握其读音或书写方法，更重要的是通过它们深入了解中国文化的博大精深。每一个汉字背后都可能蕴含着丰富的历史文化信息，通过对这些汉字的学习，我们能够更加全面地理解中国的传统价值观和审美情趣。同时，在现代社会中，准确使用这些词汇也显得尤为重要，无论是在书面表达还是日常交流中都能体现出一个人的文化素养。</w:t>
      </w:r>
    </w:p>
    <w:p w14:paraId="18478A38" w14:textId="77777777" w:rsidR="00C3070B" w:rsidRDefault="00C3070B">
      <w:pPr>
        <w:rPr>
          <w:rFonts w:hint="eastAsia"/>
        </w:rPr>
      </w:pPr>
    </w:p>
    <w:p w14:paraId="6B35D47C" w14:textId="77777777" w:rsidR="00C3070B" w:rsidRDefault="00C3070B">
      <w:pPr>
        <w:rPr>
          <w:rFonts w:hint="eastAsia"/>
        </w:rPr>
      </w:pPr>
    </w:p>
    <w:p w14:paraId="34DEE5C6" w14:textId="77777777" w:rsidR="00C3070B" w:rsidRDefault="00C307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927CA1" w14:textId="385BCD47" w:rsidR="005235F2" w:rsidRDefault="005235F2"/>
    <w:sectPr w:rsidR="005235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5F2"/>
    <w:rsid w:val="00317C12"/>
    <w:rsid w:val="005235F2"/>
    <w:rsid w:val="00C3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8CC0DB-5241-4181-A676-C1DF0E70E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35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5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5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5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5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5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5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5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35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35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35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35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35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35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35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35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35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35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3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35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35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3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35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35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35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35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35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35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