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E5FC" w14:textId="77777777" w:rsidR="000B0409" w:rsidRDefault="000B0409">
      <w:pPr>
        <w:rPr>
          <w:rFonts w:hint="eastAsia"/>
        </w:rPr>
      </w:pPr>
    </w:p>
    <w:p w14:paraId="70349DB5" w14:textId="77777777" w:rsidR="000B0409" w:rsidRDefault="000B0409">
      <w:pPr>
        <w:rPr>
          <w:rFonts w:hint="eastAsia"/>
        </w:rPr>
      </w:pPr>
      <w:r>
        <w:rPr>
          <w:rFonts w:hint="eastAsia"/>
        </w:rPr>
        <w:t>gé zì de pīn yīn</w:t>
      </w:r>
    </w:p>
    <w:p w14:paraId="7F74E952" w14:textId="77777777" w:rsidR="000B0409" w:rsidRDefault="000B0409">
      <w:pPr>
        <w:rPr>
          <w:rFonts w:hint="eastAsia"/>
        </w:rPr>
      </w:pPr>
      <w:r>
        <w:rPr>
          <w:rFonts w:hint="eastAsia"/>
        </w:rPr>
        <w:t>在汉字的广阔天地里，每一个字都承载着丰富的文化内涵和历史故事。“阁”字作为其中的一员，其拼音“gé”不仅代表了这一字的发音，也隐含着中国传统文化中对空间、建筑以及文化的独特理解。本文将围绕“阁”字的拼音展开探讨，从多个角度揭示其背后的故事。</w:t>
      </w:r>
    </w:p>
    <w:p w14:paraId="6B9E53BF" w14:textId="77777777" w:rsidR="000B0409" w:rsidRDefault="000B0409">
      <w:pPr>
        <w:rPr>
          <w:rFonts w:hint="eastAsia"/>
        </w:rPr>
      </w:pPr>
    </w:p>
    <w:p w14:paraId="76EDFB1D" w14:textId="77777777" w:rsidR="000B0409" w:rsidRDefault="000B0409">
      <w:pPr>
        <w:rPr>
          <w:rFonts w:hint="eastAsia"/>
        </w:rPr>
      </w:pPr>
    </w:p>
    <w:p w14:paraId="5A256133" w14:textId="77777777" w:rsidR="000B0409" w:rsidRDefault="000B0409">
      <w:pPr>
        <w:rPr>
          <w:rFonts w:hint="eastAsia"/>
        </w:rPr>
      </w:pPr>
      <w:r>
        <w:rPr>
          <w:rFonts w:hint="eastAsia"/>
        </w:rPr>
        <w:t>一、“阁”字的基本信息</w:t>
      </w:r>
    </w:p>
    <w:p w14:paraId="557C89DA" w14:textId="77777777" w:rsidR="000B0409" w:rsidRDefault="000B0409">
      <w:pPr>
        <w:rPr>
          <w:rFonts w:hint="eastAsia"/>
        </w:rPr>
      </w:pPr>
      <w:r>
        <w:rPr>
          <w:rFonts w:hint="eastAsia"/>
        </w:rPr>
        <w:t>“阁”字属于汉语中的一个常用字，其拼音为“gé”，声调为第二声。这个字通常用来指代一种较为高大且常用于存放书籍或珍藏品的建筑物，如书阁、楼阁等。在中国古代，阁不仅是存放重要文献的地方，也是文人雅士读书、聚会之所，体现了古人对知识的崇敬与追求。</w:t>
      </w:r>
    </w:p>
    <w:p w14:paraId="037B8A5C" w14:textId="77777777" w:rsidR="000B0409" w:rsidRDefault="000B0409">
      <w:pPr>
        <w:rPr>
          <w:rFonts w:hint="eastAsia"/>
        </w:rPr>
      </w:pPr>
    </w:p>
    <w:p w14:paraId="482BF9D5" w14:textId="77777777" w:rsidR="000B0409" w:rsidRDefault="000B0409">
      <w:pPr>
        <w:rPr>
          <w:rFonts w:hint="eastAsia"/>
        </w:rPr>
      </w:pPr>
    </w:p>
    <w:p w14:paraId="06C75578" w14:textId="77777777" w:rsidR="000B0409" w:rsidRDefault="000B0409">
      <w:pPr>
        <w:rPr>
          <w:rFonts w:hint="eastAsia"/>
        </w:rPr>
      </w:pPr>
      <w:r>
        <w:rPr>
          <w:rFonts w:hint="eastAsia"/>
        </w:rPr>
        <w:t>二、“阁”字的文化象征</w:t>
      </w:r>
    </w:p>
    <w:p w14:paraId="6B5D899B" w14:textId="77777777" w:rsidR="000B0409" w:rsidRDefault="000B0409">
      <w:pPr>
        <w:rPr>
          <w:rFonts w:hint="eastAsia"/>
        </w:rPr>
      </w:pPr>
      <w:r>
        <w:rPr>
          <w:rFonts w:hint="eastAsia"/>
        </w:rPr>
        <w:t>从文化角度来看，“阁”不仅仅是一个简单的建筑名词，它还象征着尊贵、神秘与智慧。古时候，许多著名的书院、藏书楼都被冠以“阁”的名字，例如天一阁、滕王阁等。这些地方不仅是知识的宝库，更是文化交流的重要场所，吸引了无数学者前来求学访问。因此，“阁”字及其拼音“gé”背后所蕴含的文化意义深远而广泛。</w:t>
      </w:r>
    </w:p>
    <w:p w14:paraId="64C3CCA7" w14:textId="77777777" w:rsidR="000B0409" w:rsidRDefault="000B0409">
      <w:pPr>
        <w:rPr>
          <w:rFonts w:hint="eastAsia"/>
        </w:rPr>
      </w:pPr>
    </w:p>
    <w:p w14:paraId="782345C1" w14:textId="77777777" w:rsidR="000B0409" w:rsidRDefault="000B0409">
      <w:pPr>
        <w:rPr>
          <w:rFonts w:hint="eastAsia"/>
        </w:rPr>
      </w:pPr>
    </w:p>
    <w:p w14:paraId="0B82183A" w14:textId="77777777" w:rsidR="000B0409" w:rsidRDefault="000B0409">
      <w:pPr>
        <w:rPr>
          <w:rFonts w:hint="eastAsia"/>
        </w:rPr>
      </w:pPr>
      <w:r>
        <w:rPr>
          <w:rFonts w:hint="eastAsia"/>
        </w:rPr>
        <w:t>三、“阁”字在现代社会的应用</w:t>
      </w:r>
    </w:p>
    <w:p w14:paraId="1E0F21E5" w14:textId="77777777" w:rsidR="000B0409" w:rsidRDefault="000B0409">
      <w:pPr>
        <w:rPr>
          <w:rFonts w:hint="eastAsia"/>
        </w:rPr>
      </w:pPr>
      <w:r>
        <w:rPr>
          <w:rFonts w:hint="eastAsia"/>
        </w:rPr>
        <w:t>随着时间的发展，“阁”字及其拼音“gé”在现代社会中也被赋予了新的含义。“阁”不仅可以指传统的建筑物，还可以用来形容一些现代化的结构或者概念，比如“阁楼”。在某些方言中，“阁”还有“放下”、“搁置”的意思，进一步丰富了这个字的意义范围。</w:t>
      </w:r>
    </w:p>
    <w:p w14:paraId="5EF33689" w14:textId="77777777" w:rsidR="000B0409" w:rsidRDefault="000B0409">
      <w:pPr>
        <w:rPr>
          <w:rFonts w:hint="eastAsia"/>
        </w:rPr>
      </w:pPr>
    </w:p>
    <w:p w14:paraId="51FC2425" w14:textId="77777777" w:rsidR="000B0409" w:rsidRDefault="000B0409">
      <w:pPr>
        <w:rPr>
          <w:rFonts w:hint="eastAsia"/>
        </w:rPr>
      </w:pPr>
    </w:p>
    <w:p w14:paraId="0B98C49E" w14:textId="77777777" w:rsidR="000B0409" w:rsidRDefault="000B0409">
      <w:pPr>
        <w:rPr>
          <w:rFonts w:hint="eastAsia"/>
        </w:rPr>
      </w:pPr>
      <w:r>
        <w:rPr>
          <w:rFonts w:hint="eastAsia"/>
        </w:rPr>
        <w:t>四、“阁”字的学习价值</w:t>
      </w:r>
    </w:p>
    <w:p w14:paraId="7FBAEAFB" w14:textId="77777777" w:rsidR="000B0409" w:rsidRDefault="000B0409">
      <w:pPr>
        <w:rPr>
          <w:rFonts w:hint="eastAsia"/>
        </w:rPr>
      </w:pPr>
      <w:r>
        <w:rPr>
          <w:rFonts w:hint="eastAsia"/>
        </w:rPr>
        <w:t>对于汉语学习者而言，了解“阁”字的拼音“gé”及其相关的文化背景是非常有益的。这不仅能帮助他们更好地掌握汉语的发音规则，还能加深对中国传统文化的理解。同时，通过研究像“阁”这样的典型汉字，可以激发学习者对中国古代文化和建筑艺术的兴趣，促进跨文化交流。</w:t>
      </w:r>
    </w:p>
    <w:p w14:paraId="5C78FFEB" w14:textId="77777777" w:rsidR="000B0409" w:rsidRDefault="000B0409">
      <w:pPr>
        <w:rPr>
          <w:rFonts w:hint="eastAsia"/>
        </w:rPr>
      </w:pPr>
    </w:p>
    <w:p w14:paraId="52DAB92B" w14:textId="77777777" w:rsidR="000B0409" w:rsidRDefault="000B0409">
      <w:pPr>
        <w:rPr>
          <w:rFonts w:hint="eastAsia"/>
        </w:rPr>
      </w:pPr>
    </w:p>
    <w:p w14:paraId="6195325E" w14:textId="77777777" w:rsidR="000B0409" w:rsidRDefault="000B0409">
      <w:pPr>
        <w:rPr>
          <w:rFonts w:hint="eastAsia"/>
        </w:rPr>
      </w:pPr>
      <w:r>
        <w:rPr>
          <w:rFonts w:hint="eastAsia"/>
        </w:rPr>
        <w:t>最后的总结</w:t>
      </w:r>
    </w:p>
    <w:p w14:paraId="08D6FFC5" w14:textId="77777777" w:rsidR="000B0409" w:rsidRDefault="000B0409">
      <w:pPr>
        <w:rPr>
          <w:rFonts w:hint="eastAsia"/>
        </w:rPr>
      </w:pPr>
      <w:r>
        <w:rPr>
          <w:rFonts w:hint="eastAsia"/>
        </w:rPr>
        <w:t>“阁”字的拼音“gé”不仅仅是语言学习中的一个小知识点，它还是连接古今文化的一座桥梁。通过对“阁”字及其文化背景的研究，我们能够更深入地了解到中国古代社会的价值观和生活方式，同时也为现代汉语学习提供了丰富的素材。希望这篇文章能让读者对“阁”字有一个全新的认识，并鼓励大家继续探索汉字背后那无尽的魅力。</w:t>
      </w:r>
    </w:p>
    <w:p w14:paraId="294B6AE9" w14:textId="77777777" w:rsidR="000B0409" w:rsidRDefault="000B0409">
      <w:pPr>
        <w:rPr>
          <w:rFonts w:hint="eastAsia"/>
        </w:rPr>
      </w:pPr>
    </w:p>
    <w:p w14:paraId="420F9476" w14:textId="77777777" w:rsidR="000B0409" w:rsidRDefault="000B0409">
      <w:pPr>
        <w:rPr>
          <w:rFonts w:hint="eastAsia"/>
        </w:rPr>
      </w:pPr>
    </w:p>
    <w:p w14:paraId="46A11C6D" w14:textId="77777777" w:rsidR="000B0409" w:rsidRDefault="000B0409">
      <w:pPr>
        <w:rPr>
          <w:rFonts w:hint="eastAsia"/>
        </w:rPr>
      </w:pPr>
      <w:r>
        <w:rPr>
          <w:rFonts w:hint="eastAsia"/>
        </w:rPr>
        <w:t>本文是由每日作文网(2345lzwz.com)为大家创作</w:t>
      </w:r>
    </w:p>
    <w:p w14:paraId="1CFDEA27" w14:textId="6ABF4403" w:rsidR="00C000B7" w:rsidRDefault="00C000B7"/>
    <w:sectPr w:rsidR="00C000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B7"/>
    <w:rsid w:val="000B0409"/>
    <w:rsid w:val="00317C12"/>
    <w:rsid w:val="00C00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9C5AF-7CEA-451F-9B96-C74E6A35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00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00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00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00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00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00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00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00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00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00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00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00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00B7"/>
    <w:rPr>
      <w:rFonts w:cstheme="majorBidi"/>
      <w:color w:val="2F5496" w:themeColor="accent1" w:themeShade="BF"/>
      <w:sz w:val="28"/>
      <w:szCs w:val="28"/>
    </w:rPr>
  </w:style>
  <w:style w:type="character" w:customStyle="1" w:styleId="50">
    <w:name w:val="标题 5 字符"/>
    <w:basedOn w:val="a0"/>
    <w:link w:val="5"/>
    <w:uiPriority w:val="9"/>
    <w:semiHidden/>
    <w:rsid w:val="00C000B7"/>
    <w:rPr>
      <w:rFonts w:cstheme="majorBidi"/>
      <w:color w:val="2F5496" w:themeColor="accent1" w:themeShade="BF"/>
      <w:sz w:val="24"/>
    </w:rPr>
  </w:style>
  <w:style w:type="character" w:customStyle="1" w:styleId="60">
    <w:name w:val="标题 6 字符"/>
    <w:basedOn w:val="a0"/>
    <w:link w:val="6"/>
    <w:uiPriority w:val="9"/>
    <w:semiHidden/>
    <w:rsid w:val="00C000B7"/>
    <w:rPr>
      <w:rFonts w:cstheme="majorBidi"/>
      <w:b/>
      <w:bCs/>
      <w:color w:val="2F5496" w:themeColor="accent1" w:themeShade="BF"/>
    </w:rPr>
  </w:style>
  <w:style w:type="character" w:customStyle="1" w:styleId="70">
    <w:name w:val="标题 7 字符"/>
    <w:basedOn w:val="a0"/>
    <w:link w:val="7"/>
    <w:uiPriority w:val="9"/>
    <w:semiHidden/>
    <w:rsid w:val="00C000B7"/>
    <w:rPr>
      <w:rFonts w:cstheme="majorBidi"/>
      <w:b/>
      <w:bCs/>
      <w:color w:val="595959" w:themeColor="text1" w:themeTint="A6"/>
    </w:rPr>
  </w:style>
  <w:style w:type="character" w:customStyle="1" w:styleId="80">
    <w:name w:val="标题 8 字符"/>
    <w:basedOn w:val="a0"/>
    <w:link w:val="8"/>
    <w:uiPriority w:val="9"/>
    <w:semiHidden/>
    <w:rsid w:val="00C000B7"/>
    <w:rPr>
      <w:rFonts w:cstheme="majorBidi"/>
      <w:color w:val="595959" w:themeColor="text1" w:themeTint="A6"/>
    </w:rPr>
  </w:style>
  <w:style w:type="character" w:customStyle="1" w:styleId="90">
    <w:name w:val="标题 9 字符"/>
    <w:basedOn w:val="a0"/>
    <w:link w:val="9"/>
    <w:uiPriority w:val="9"/>
    <w:semiHidden/>
    <w:rsid w:val="00C000B7"/>
    <w:rPr>
      <w:rFonts w:eastAsiaTheme="majorEastAsia" w:cstheme="majorBidi"/>
      <w:color w:val="595959" w:themeColor="text1" w:themeTint="A6"/>
    </w:rPr>
  </w:style>
  <w:style w:type="paragraph" w:styleId="a3">
    <w:name w:val="Title"/>
    <w:basedOn w:val="a"/>
    <w:next w:val="a"/>
    <w:link w:val="a4"/>
    <w:uiPriority w:val="10"/>
    <w:qFormat/>
    <w:rsid w:val="00C000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00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0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00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0B7"/>
    <w:pPr>
      <w:spacing w:before="160"/>
      <w:jc w:val="center"/>
    </w:pPr>
    <w:rPr>
      <w:i/>
      <w:iCs/>
      <w:color w:val="404040" w:themeColor="text1" w:themeTint="BF"/>
    </w:rPr>
  </w:style>
  <w:style w:type="character" w:customStyle="1" w:styleId="a8">
    <w:name w:val="引用 字符"/>
    <w:basedOn w:val="a0"/>
    <w:link w:val="a7"/>
    <w:uiPriority w:val="29"/>
    <w:rsid w:val="00C000B7"/>
    <w:rPr>
      <w:i/>
      <w:iCs/>
      <w:color w:val="404040" w:themeColor="text1" w:themeTint="BF"/>
    </w:rPr>
  </w:style>
  <w:style w:type="paragraph" w:styleId="a9">
    <w:name w:val="List Paragraph"/>
    <w:basedOn w:val="a"/>
    <w:uiPriority w:val="34"/>
    <w:qFormat/>
    <w:rsid w:val="00C000B7"/>
    <w:pPr>
      <w:ind w:left="720"/>
      <w:contextualSpacing/>
    </w:pPr>
  </w:style>
  <w:style w:type="character" w:styleId="aa">
    <w:name w:val="Intense Emphasis"/>
    <w:basedOn w:val="a0"/>
    <w:uiPriority w:val="21"/>
    <w:qFormat/>
    <w:rsid w:val="00C000B7"/>
    <w:rPr>
      <w:i/>
      <w:iCs/>
      <w:color w:val="2F5496" w:themeColor="accent1" w:themeShade="BF"/>
    </w:rPr>
  </w:style>
  <w:style w:type="paragraph" w:styleId="ab">
    <w:name w:val="Intense Quote"/>
    <w:basedOn w:val="a"/>
    <w:next w:val="a"/>
    <w:link w:val="ac"/>
    <w:uiPriority w:val="30"/>
    <w:qFormat/>
    <w:rsid w:val="00C000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00B7"/>
    <w:rPr>
      <w:i/>
      <w:iCs/>
      <w:color w:val="2F5496" w:themeColor="accent1" w:themeShade="BF"/>
    </w:rPr>
  </w:style>
  <w:style w:type="character" w:styleId="ad">
    <w:name w:val="Intense Reference"/>
    <w:basedOn w:val="a0"/>
    <w:uiPriority w:val="32"/>
    <w:qFormat/>
    <w:rsid w:val="00C000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