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77F4" w14:textId="77777777" w:rsidR="00821FFA" w:rsidRDefault="00821FFA">
      <w:pPr>
        <w:rPr>
          <w:rFonts w:hint="eastAsia"/>
        </w:rPr>
      </w:pPr>
    </w:p>
    <w:p w14:paraId="27C5972E" w14:textId="77777777" w:rsidR="00821FFA" w:rsidRDefault="00821FFA">
      <w:pPr>
        <w:rPr>
          <w:rFonts w:hint="eastAsia"/>
        </w:rPr>
      </w:pPr>
      <w:r>
        <w:rPr>
          <w:rFonts w:hint="eastAsia"/>
        </w:rPr>
        <w:t>镀的拼音和组词</w:t>
      </w:r>
    </w:p>
    <w:p w14:paraId="2293AE3C" w14:textId="77777777" w:rsidR="00821FFA" w:rsidRDefault="00821FFA">
      <w:pPr>
        <w:rPr>
          <w:rFonts w:hint="eastAsia"/>
        </w:rPr>
      </w:pPr>
      <w:r>
        <w:rPr>
          <w:rFonts w:hint="eastAsia"/>
        </w:rPr>
        <w:t>在汉语学习的过程中，掌握汉字的正确读音以及其组成的词汇对于加深理解至关重要。今天我们就来探讨一下“镀”这个字。</w:t>
      </w:r>
    </w:p>
    <w:p w14:paraId="2B1B096C" w14:textId="77777777" w:rsidR="00821FFA" w:rsidRDefault="00821FFA">
      <w:pPr>
        <w:rPr>
          <w:rFonts w:hint="eastAsia"/>
        </w:rPr>
      </w:pPr>
    </w:p>
    <w:p w14:paraId="43D1DA20" w14:textId="77777777" w:rsidR="00821FFA" w:rsidRDefault="00821FFA">
      <w:pPr>
        <w:rPr>
          <w:rFonts w:hint="eastAsia"/>
        </w:rPr>
      </w:pPr>
    </w:p>
    <w:p w14:paraId="61882FBD" w14:textId="77777777" w:rsidR="00821FFA" w:rsidRDefault="00821FFA">
      <w:pPr>
        <w:rPr>
          <w:rFonts w:hint="eastAsia"/>
        </w:rPr>
      </w:pPr>
      <w:r>
        <w:rPr>
          <w:rFonts w:hint="eastAsia"/>
        </w:rPr>
        <w:t>一、镀的拼音</w:t>
      </w:r>
    </w:p>
    <w:p w14:paraId="4802E33A" w14:textId="77777777" w:rsidR="00821FFA" w:rsidRDefault="00821FFA">
      <w:pPr>
        <w:rPr>
          <w:rFonts w:hint="eastAsia"/>
        </w:rPr>
      </w:pPr>
      <w:r>
        <w:rPr>
          <w:rFonts w:hint="eastAsia"/>
        </w:rPr>
        <w:t>“镀”的拼音是“dù”。在汉语拼音中，“d”是一个常见的声母，代表舌尖中不送气清塞音，而“ù”则是韵母u的第三声调形式。因此，在朗读时应注意将声音由低到高再降到低，形成一个明显的起伏，以准确表达出该字的音调。</w:t>
      </w:r>
    </w:p>
    <w:p w14:paraId="2FF7DB2F" w14:textId="77777777" w:rsidR="00821FFA" w:rsidRDefault="00821FFA">
      <w:pPr>
        <w:rPr>
          <w:rFonts w:hint="eastAsia"/>
        </w:rPr>
      </w:pPr>
    </w:p>
    <w:p w14:paraId="704F4C65" w14:textId="77777777" w:rsidR="00821FFA" w:rsidRDefault="00821FFA">
      <w:pPr>
        <w:rPr>
          <w:rFonts w:hint="eastAsia"/>
        </w:rPr>
      </w:pPr>
    </w:p>
    <w:p w14:paraId="0A79BAEA" w14:textId="77777777" w:rsidR="00821FFA" w:rsidRDefault="00821FFA">
      <w:pPr>
        <w:rPr>
          <w:rFonts w:hint="eastAsia"/>
        </w:rPr>
      </w:pPr>
      <w:r>
        <w:rPr>
          <w:rFonts w:hint="eastAsia"/>
        </w:rPr>
        <w:t>二、“镀”的含义及其来源</w:t>
      </w:r>
    </w:p>
    <w:p w14:paraId="338AB6EE" w14:textId="77777777" w:rsidR="00821FFA" w:rsidRDefault="00821FFA">
      <w:pPr>
        <w:rPr>
          <w:rFonts w:hint="eastAsia"/>
        </w:rPr>
      </w:pPr>
      <w:r>
        <w:rPr>
          <w:rFonts w:hint="eastAsia"/>
        </w:rPr>
        <w:t>“镀”字从金，度声，本义是指用金属薄层覆盖物体表面的一种工艺过程。这种技术不仅用于装饰，还可以提高物体的耐腐蚀性和美观度。例如，我们常说的“镀金”，就是指在其他金属物品表面涂覆一层黄金，既增加了贵金属的价值感，又提升了其抗腐蚀性能。</w:t>
      </w:r>
    </w:p>
    <w:p w14:paraId="57C58A98" w14:textId="77777777" w:rsidR="00821FFA" w:rsidRDefault="00821FFA">
      <w:pPr>
        <w:rPr>
          <w:rFonts w:hint="eastAsia"/>
        </w:rPr>
      </w:pPr>
    </w:p>
    <w:p w14:paraId="7A20CE41" w14:textId="77777777" w:rsidR="00821FFA" w:rsidRDefault="00821FFA">
      <w:pPr>
        <w:rPr>
          <w:rFonts w:hint="eastAsia"/>
        </w:rPr>
      </w:pPr>
    </w:p>
    <w:p w14:paraId="1D7A6B86" w14:textId="77777777" w:rsidR="00821FFA" w:rsidRDefault="00821FFA">
      <w:pPr>
        <w:rPr>
          <w:rFonts w:hint="eastAsia"/>
        </w:rPr>
      </w:pPr>
      <w:r>
        <w:rPr>
          <w:rFonts w:hint="eastAsia"/>
        </w:rPr>
        <w:t>三、关于“镀”的组词</w:t>
      </w:r>
    </w:p>
    <w:p w14:paraId="31663D12" w14:textId="77777777" w:rsidR="00821FFA" w:rsidRDefault="00821FFA">
      <w:pPr>
        <w:rPr>
          <w:rFonts w:hint="eastAsia"/>
        </w:rPr>
      </w:pPr>
      <w:r>
        <w:rPr>
          <w:rFonts w:hint="eastAsia"/>
        </w:rPr>
        <w:t>说到“镀”的组词，首先想到的是“镀金”，意如前述，指给非金制品裹上一层金子；还有“电镀”，这是一种利用电解作用使金属或其它材料制件的表面附着一层金属膜的工艺方法。“镀锌”也是常见术语之一，主要用于钢铁制品表面处理，通过电化学方法在其表面形成锌保护层，增强防锈能力。“镀铬”则是在金属或其他材质表面施加一层铬以增加硬度、耐磨性及光亮效果。</w:t>
      </w:r>
    </w:p>
    <w:p w14:paraId="059E9E80" w14:textId="77777777" w:rsidR="00821FFA" w:rsidRDefault="00821FFA">
      <w:pPr>
        <w:rPr>
          <w:rFonts w:hint="eastAsia"/>
        </w:rPr>
      </w:pPr>
    </w:p>
    <w:p w14:paraId="18264A71" w14:textId="77777777" w:rsidR="00821FFA" w:rsidRDefault="00821FFA">
      <w:pPr>
        <w:rPr>
          <w:rFonts w:hint="eastAsia"/>
        </w:rPr>
      </w:pPr>
    </w:p>
    <w:p w14:paraId="4E54E1AD" w14:textId="77777777" w:rsidR="00821FFA" w:rsidRDefault="00821FFA">
      <w:pPr>
        <w:rPr>
          <w:rFonts w:hint="eastAsia"/>
        </w:rPr>
      </w:pPr>
      <w:r>
        <w:rPr>
          <w:rFonts w:hint="eastAsia"/>
        </w:rPr>
        <w:t>四、实际应用中的“镀”</w:t>
      </w:r>
    </w:p>
    <w:p w14:paraId="68DEBA78" w14:textId="77777777" w:rsidR="00821FFA" w:rsidRDefault="00821FFA">
      <w:pPr>
        <w:rPr>
          <w:rFonts w:hint="eastAsia"/>
        </w:rPr>
      </w:pPr>
      <w:r>
        <w:rPr>
          <w:rFonts w:hint="eastAsia"/>
        </w:rPr>
        <w:t>在现代工业制造领域，“镀”技术的应用十分广泛。无论是汽车制造业中的车身防腐处理，还是电子设备内部电路板上的元件防护，都离不开各种镀层技术的支持。同时，在珠宝首饰加工行业，“镀银”、“镀铑”等工艺也被用来提升产品的光泽度与耐用性，满足消费者对高品质饰品的需求。</w:t>
      </w:r>
    </w:p>
    <w:p w14:paraId="1956CE80" w14:textId="77777777" w:rsidR="00821FFA" w:rsidRDefault="00821FFA">
      <w:pPr>
        <w:rPr>
          <w:rFonts w:hint="eastAsia"/>
        </w:rPr>
      </w:pPr>
    </w:p>
    <w:p w14:paraId="627874CE" w14:textId="77777777" w:rsidR="00821FFA" w:rsidRDefault="00821FFA">
      <w:pPr>
        <w:rPr>
          <w:rFonts w:hint="eastAsia"/>
        </w:rPr>
      </w:pPr>
    </w:p>
    <w:p w14:paraId="42C33CAF" w14:textId="77777777" w:rsidR="00821FFA" w:rsidRDefault="00821FFA">
      <w:pPr>
        <w:rPr>
          <w:rFonts w:hint="eastAsia"/>
        </w:rPr>
      </w:pPr>
      <w:r>
        <w:rPr>
          <w:rFonts w:hint="eastAsia"/>
        </w:rPr>
        <w:t>最后的总结</w:t>
      </w:r>
    </w:p>
    <w:p w14:paraId="14CE38AE" w14:textId="77777777" w:rsidR="00821FFA" w:rsidRDefault="00821FFA">
      <w:pPr>
        <w:rPr>
          <w:rFonts w:hint="eastAsia"/>
        </w:rPr>
      </w:pPr>
      <w:r>
        <w:rPr>
          <w:rFonts w:hint="eastAsia"/>
        </w:rPr>
        <w:t>通过对“镀”的拼音学习以及对其相关词汇的理解，我们不仅能更好地掌握这一汉字的具体用法，还能深入了解到它背后所蕴含的文化意义和技术背景。无论是在日常交流还是专业领域，“镀”字都有着不可忽视的重要性。</w:t>
      </w:r>
    </w:p>
    <w:p w14:paraId="15CC4428" w14:textId="77777777" w:rsidR="00821FFA" w:rsidRDefault="00821FFA">
      <w:pPr>
        <w:rPr>
          <w:rFonts w:hint="eastAsia"/>
        </w:rPr>
      </w:pPr>
    </w:p>
    <w:p w14:paraId="6131F15E" w14:textId="77777777" w:rsidR="00821FFA" w:rsidRDefault="00821FFA">
      <w:pPr>
        <w:rPr>
          <w:rFonts w:hint="eastAsia"/>
        </w:rPr>
      </w:pPr>
    </w:p>
    <w:p w14:paraId="02D13874" w14:textId="77777777" w:rsidR="00821FFA" w:rsidRDefault="00821FFA">
      <w:pPr>
        <w:rPr>
          <w:rFonts w:hint="eastAsia"/>
        </w:rPr>
      </w:pPr>
      <w:r>
        <w:rPr>
          <w:rFonts w:hint="eastAsia"/>
        </w:rPr>
        <w:t>本文是由每日作文网(2345lzwz.com)为大家创作</w:t>
      </w:r>
    </w:p>
    <w:p w14:paraId="707FA252" w14:textId="74AF4404" w:rsidR="0009565D" w:rsidRDefault="0009565D"/>
    <w:sectPr w:rsidR="00095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5D"/>
    <w:rsid w:val="0009565D"/>
    <w:rsid w:val="00317C12"/>
    <w:rsid w:val="0082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7E115-5FD4-4725-A3F1-66B2FB33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65D"/>
    <w:rPr>
      <w:rFonts w:cstheme="majorBidi"/>
      <w:color w:val="2F5496" w:themeColor="accent1" w:themeShade="BF"/>
      <w:sz w:val="28"/>
      <w:szCs w:val="28"/>
    </w:rPr>
  </w:style>
  <w:style w:type="character" w:customStyle="1" w:styleId="50">
    <w:name w:val="标题 5 字符"/>
    <w:basedOn w:val="a0"/>
    <w:link w:val="5"/>
    <w:uiPriority w:val="9"/>
    <w:semiHidden/>
    <w:rsid w:val="0009565D"/>
    <w:rPr>
      <w:rFonts w:cstheme="majorBidi"/>
      <w:color w:val="2F5496" w:themeColor="accent1" w:themeShade="BF"/>
      <w:sz w:val="24"/>
    </w:rPr>
  </w:style>
  <w:style w:type="character" w:customStyle="1" w:styleId="60">
    <w:name w:val="标题 6 字符"/>
    <w:basedOn w:val="a0"/>
    <w:link w:val="6"/>
    <w:uiPriority w:val="9"/>
    <w:semiHidden/>
    <w:rsid w:val="0009565D"/>
    <w:rPr>
      <w:rFonts w:cstheme="majorBidi"/>
      <w:b/>
      <w:bCs/>
      <w:color w:val="2F5496" w:themeColor="accent1" w:themeShade="BF"/>
    </w:rPr>
  </w:style>
  <w:style w:type="character" w:customStyle="1" w:styleId="70">
    <w:name w:val="标题 7 字符"/>
    <w:basedOn w:val="a0"/>
    <w:link w:val="7"/>
    <w:uiPriority w:val="9"/>
    <w:semiHidden/>
    <w:rsid w:val="0009565D"/>
    <w:rPr>
      <w:rFonts w:cstheme="majorBidi"/>
      <w:b/>
      <w:bCs/>
      <w:color w:val="595959" w:themeColor="text1" w:themeTint="A6"/>
    </w:rPr>
  </w:style>
  <w:style w:type="character" w:customStyle="1" w:styleId="80">
    <w:name w:val="标题 8 字符"/>
    <w:basedOn w:val="a0"/>
    <w:link w:val="8"/>
    <w:uiPriority w:val="9"/>
    <w:semiHidden/>
    <w:rsid w:val="0009565D"/>
    <w:rPr>
      <w:rFonts w:cstheme="majorBidi"/>
      <w:color w:val="595959" w:themeColor="text1" w:themeTint="A6"/>
    </w:rPr>
  </w:style>
  <w:style w:type="character" w:customStyle="1" w:styleId="90">
    <w:name w:val="标题 9 字符"/>
    <w:basedOn w:val="a0"/>
    <w:link w:val="9"/>
    <w:uiPriority w:val="9"/>
    <w:semiHidden/>
    <w:rsid w:val="0009565D"/>
    <w:rPr>
      <w:rFonts w:eastAsiaTheme="majorEastAsia" w:cstheme="majorBidi"/>
      <w:color w:val="595959" w:themeColor="text1" w:themeTint="A6"/>
    </w:rPr>
  </w:style>
  <w:style w:type="paragraph" w:styleId="a3">
    <w:name w:val="Title"/>
    <w:basedOn w:val="a"/>
    <w:next w:val="a"/>
    <w:link w:val="a4"/>
    <w:uiPriority w:val="10"/>
    <w:qFormat/>
    <w:rsid w:val="00095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65D"/>
    <w:pPr>
      <w:spacing w:before="160"/>
      <w:jc w:val="center"/>
    </w:pPr>
    <w:rPr>
      <w:i/>
      <w:iCs/>
      <w:color w:val="404040" w:themeColor="text1" w:themeTint="BF"/>
    </w:rPr>
  </w:style>
  <w:style w:type="character" w:customStyle="1" w:styleId="a8">
    <w:name w:val="引用 字符"/>
    <w:basedOn w:val="a0"/>
    <w:link w:val="a7"/>
    <w:uiPriority w:val="29"/>
    <w:rsid w:val="0009565D"/>
    <w:rPr>
      <w:i/>
      <w:iCs/>
      <w:color w:val="404040" w:themeColor="text1" w:themeTint="BF"/>
    </w:rPr>
  </w:style>
  <w:style w:type="paragraph" w:styleId="a9">
    <w:name w:val="List Paragraph"/>
    <w:basedOn w:val="a"/>
    <w:uiPriority w:val="34"/>
    <w:qFormat/>
    <w:rsid w:val="0009565D"/>
    <w:pPr>
      <w:ind w:left="720"/>
      <w:contextualSpacing/>
    </w:pPr>
  </w:style>
  <w:style w:type="character" w:styleId="aa">
    <w:name w:val="Intense Emphasis"/>
    <w:basedOn w:val="a0"/>
    <w:uiPriority w:val="21"/>
    <w:qFormat/>
    <w:rsid w:val="0009565D"/>
    <w:rPr>
      <w:i/>
      <w:iCs/>
      <w:color w:val="2F5496" w:themeColor="accent1" w:themeShade="BF"/>
    </w:rPr>
  </w:style>
  <w:style w:type="paragraph" w:styleId="ab">
    <w:name w:val="Intense Quote"/>
    <w:basedOn w:val="a"/>
    <w:next w:val="a"/>
    <w:link w:val="ac"/>
    <w:uiPriority w:val="30"/>
    <w:qFormat/>
    <w:rsid w:val="00095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65D"/>
    <w:rPr>
      <w:i/>
      <w:iCs/>
      <w:color w:val="2F5496" w:themeColor="accent1" w:themeShade="BF"/>
    </w:rPr>
  </w:style>
  <w:style w:type="character" w:styleId="ad">
    <w:name w:val="Intense Reference"/>
    <w:basedOn w:val="a0"/>
    <w:uiPriority w:val="32"/>
    <w:qFormat/>
    <w:rsid w:val="00095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