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E1D8" w14:textId="77777777" w:rsidR="00174E28" w:rsidRDefault="00174E28">
      <w:pPr>
        <w:rPr>
          <w:rFonts w:hint="eastAsia"/>
        </w:rPr>
      </w:pPr>
    </w:p>
    <w:p w14:paraId="3E558921" w14:textId="77777777" w:rsidR="00174E28" w:rsidRDefault="00174E28">
      <w:pPr>
        <w:rPr>
          <w:rFonts w:hint="eastAsia"/>
        </w:rPr>
      </w:pPr>
      <w:r>
        <w:rPr>
          <w:rFonts w:hint="eastAsia"/>
        </w:rPr>
        <w:t>锤子的拼音和声调</w:t>
      </w:r>
    </w:p>
    <w:p w14:paraId="62C54A2D" w14:textId="77777777" w:rsidR="00174E28" w:rsidRDefault="00174E28">
      <w:pPr>
        <w:rPr>
          <w:rFonts w:hint="eastAsia"/>
        </w:rPr>
      </w:pPr>
      <w:r>
        <w:rPr>
          <w:rFonts w:hint="eastAsia"/>
        </w:rPr>
        <w:t>锤子，这个在日常生活以及工业生产中极为常见的工具，在汉语中的表达是“chuí zi”。其中，“chuí”的拼音读作第二声，代表着一种上升后平稳的音调，而“zi”则属于轻声，发音时较为短促且不带任何特定的声调。这样的拼音组合不仅准确地表达了锤子这一物件的基本属性，还隐含着与之相关的一系列文化意义和技术内涵。</w:t>
      </w:r>
    </w:p>
    <w:p w14:paraId="496A1A23" w14:textId="77777777" w:rsidR="00174E28" w:rsidRDefault="00174E28">
      <w:pPr>
        <w:rPr>
          <w:rFonts w:hint="eastAsia"/>
        </w:rPr>
      </w:pPr>
    </w:p>
    <w:p w14:paraId="7FCAFAFF" w14:textId="77777777" w:rsidR="00174E28" w:rsidRDefault="00174E28">
      <w:pPr>
        <w:rPr>
          <w:rFonts w:hint="eastAsia"/>
        </w:rPr>
      </w:pPr>
    </w:p>
    <w:p w14:paraId="4C6E80DB" w14:textId="77777777" w:rsidR="00174E28" w:rsidRDefault="00174E28">
      <w:pPr>
        <w:rPr>
          <w:rFonts w:hint="eastAsia"/>
        </w:rPr>
      </w:pPr>
      <w:r>
        <w:rPr>
          <w:rFonts w:hint="eastAsia"/>
        </w:rPr>
        <w:t>锤子的历史渊源</w:t>
      </w:r>
    </w:p>
    <w:p w14:paraId="2B80C0A0" w14:textId="77777777" w:rsidR="00174E28" w:rsidRDefault="00174E28">
      <w:pPr>
        <w:rPr>
          <w:rFonts w:hint="eastAsia"/>
        </w:rPr>
      </w:pPr>
      <w:r>
        <w:rPr>
          <w:rFonts w:hint="eastAsia"/>
        </w:rPr>
        <w:t>追溯锤子的历史，可以发现它是一种古老而基础的工具。自人类开始使用简单机械进行建造以来，锤子便扮演了至关重要的角色。无论是石器时代的粗糙石锤，还是金属时代精致打造的铁锤，它们都见证了人类文明的进步与发展。从建筑到雕塑，从家庭装修到专业制造，锤子的应用范围极其广泛。其独特的拼音“chuí zi”，也随着锤子在历史长河中的广泛应用而深深植根于汉语文化之中。</w:t>
      </w:r>
    </w:p>
    <w:p w14:paraId="63E0C63B" w14:textId="77777777" w:rsidR="00174E28" w:rsidRDefault="00174E28">
      <w:pPr>
        <w:rPr>
          <w:rFonts w:hint="eastAsia"/>
        </w:rPr>
      </w:pPr>
    </w:p>
    <w:p w14:paraId="42C84804" w14:textId="77777777" w:rsidR="00174E28" w:rsidRDefault="00174E28">
      <w:pPr>
        <w:rPr>
          <w:rFonts w:hint="eastAsia"/>
        </w:rPr>
      </w:pPr>
    </w:p>
    <w:p w14:paraId="703677C8" w14:textId="77777777" w:rsidR="00174E28" w:rsidRDefault="00174E28">
      <w:pPr>
        <w:rPr>
          <w:rFonts w:hint="eastAsia"/>
        </w:rPr>
      </w:pPr>
      <w:r>
        <w:rPr>
          <w:rFonts w:hint="eastAsia"/>
        </w:rPr>
        <w:t>锤子的文化象征</w:t>
      </w:r>
    </w:p>
    <w:p w14:paraId="6137E213" w14:textId="77777777" w:rsidR="00174E28" w:rsidRDefault="00174E28">
      <w:pPr>
        <w:rPr>
          <w:rFonts w:hint="eastAsia"/>
        </w:rPr>
      </w:pPr>
      <w:r>
        <w:rPr>
          <w:rFonts w:hint="eastAsia"/>
        </w:rPr>
        <w:t>在汉语文化里，“锤子”不仅仅是一个简单的工具名称，它还承载了一定的文化象征意义。“chuí zi”的称呼方式反映了中国人对于工具命名的智慧，既简洁又形象。在一些成语或俗语中，“锤子”也常被用来比喻力量、决心或者干脆直接用来形容做事的方式。例如，“三下五除二”，虽然没有直接提到锤子，但常让人联想到用锤子快速解决问题的形象画面，体现了效率和果断。</w:t>
      </w:r>
    </w:p>
    <w:p w14:paraId="79CC9DA4" w14:textId="77777777" w:rsidR="00174E28" w:rsidRDefault="00174E28">
      <w:pPr>
        <w:rPr>
          <w:rFonts w:hint="eastAsia"/>
        </w:rPr>
      </w:pPr>
    </w:p>
    <w:p w14:paraId="5D259994" w14:textId="77777777" w:rsidR="00174E28" w:rsidRDefault="00174E28">
      <w:pPr>
        <w:rPr>
          <w:rFonts w:hint="eastAsia"/>
        </w:rPr>
      </w:pPr>
    </w:p>
    <w:p w14:paraId="379DBE3F" w14:textId="77777777" w:rsidR="00174E28" w:rsidRDefault="00174E28">
      <w:pPr>
        <w:rPr>
          <w:rFonts w:hint="eastAsia"/>
        </w:rPr>
      </w:pPr>
      <w:r>
        <w:rPr>
          <w:rFonts w:hint="eastAsia"/>
        </w:rPr>
        <w:t>锤子的现代应用</w:t>
      </w:r>
    </w:p>
    <w:p w14:paraId="2121BAFB" w14:textId="77777777" w:rsidR="00174E28" w:rsidRDefault="00174E28">
      <w:pPr>
        <w:rPr>
          <w:rFonts w:hint="eastAsia"/>
        </w:rPr>
      </w:pPr>
      <w:r>
        <w:rPr>
          <w:rFonts w:hint="eastAsia"/>
        </w:rPr>
        <w:t>进入现代社会，“chuí zi”的使用场景更加多样化。除了传统的手工制作领域外，锤子在高科技产品的制造过程中同样不可或缺。例如，在电子设备组装时，为了确保某些精密部件的安全安装，会使用特制的小锤子轻轻敲打。同时，随着DIY文化的流行，越来越多的人开始学习如何正确使用锤子等基本工具，使得“chuí zi”这一词汇在更广泛的群体中得到传播和认知。</w:t>
      </w:r>
    </w:p>
    <w:p w14:paraId="2633C6E2" w14:textId="77777777" w:rsidR="00174E28" w:rsidRDefault="00174E28">
      <w:pPr>
        <w:rPr>
          <w:rFonts w:hint="eastAsia"/>
        </w:rPr>
      </w:pPr>
    </w:p>
    <w:p w14:paraId="5B9546D1" w14:textId="77777777" w:rsidR="00174E28" w:rsidRDefault="00174E28">
      <w:pPr>
        <w:rPr>
          <w:rFonts w:hint="eastAsia"/>
        </w:rPr>
      </w:pPr>
    </w:p>
    <w:p w14:paraId="6228C6F7" w14:textId="77777777" w:rsidR="00174E28" w:rsidRDefault="00174E28">
      <w:pPr>
        <w:rPr>
          <w:rFonts w:hint="eastAsia"/>
        </w:rPr>
      </w:pPr>
      <w:r>
        <w:rPr>
          <w:rFonts w:hint="eastAsia"/>
        </w:rPr>
        <w:t>最后的总结</w:t>
      </w:r>
    </w:p>
    <w:p w14:paraId="7C42C4E6" w14:textId="77777777" w:rsidR="00174E28" w:rsidRDefault="00174E28">
      <w:pPr>
        <w:rPr>
          <w:rFonts w:hint="eastAsia"/>
        </w:rPr>
      </w:pPr>
      <w:r>
        <w:rPr>
          <w:rFonts w:hint="eastAsia"/>
        </w:rPr>
        <w:t>“chuí zi”作为锤子的汉语表达，不仅仅是对其物理形态的描述，更是连接过去与未来、传统与现代的一个重要纽带。通过了解和探索“chuí zi”的拼音及其背后的文化含义，我们不仅能更好地理解这一日常工具的重要性，还能从中窥见汉语文化的深厚底蕴和独特魅力。</w:t>
      </w:r>
    </w:p>
    <w:p w14:paraId="1FBEB161" w14:textId="77777777" w:rsidR="00174E28" w:rsidRDefault="00174E28">
      <w:pPr>
        <w:rPr>
          <w:rFonts w:hint="eastAsia"/>
        </w:rPr>
      </w:pPr>
    </w:p>
    <w:p w14:paraId="4557CC43" w14:textId="77777777" w:rsidR="00174E28" w:rsidRDefault="00174E28">
      <w:pPr>
        <w:rPr>
          <w:rFonts w:hint="eastAsia"/>
        </w:rPr>
      </w:pPr>
    </w:p>
    <w:p w14:paraId="4FA537EF" w14:textId="77777777" w:rsidR="00174E28" w:rsidRDefault="00174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A4366" w14:textId="5443FF47" w:rsidR="001B287B" w:rsidRDefault="001B287B"/>
    <w:sectPr w:rsidR="001B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7B"/>
    <w:rsid w:val="00174E28"/>
    <w:rsid w:val="001B287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0E717-3FF0-4265-B6AD-0831ED6F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