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7881" w14:textId="77777777" w:rsidR="002E19EA" w:rsidRDefault="002E19EA">
      <w:pPr>
        <w:rPr>
          <w:rFonts w:hint="eastAsia"/>
        </w:rPr>
      </w:pPr>
    </w:p>
    <w:p w14:paraId="5C617095" w14:textId="77777777" w:rsidR="002E19EA" w:rsidRDefault="002E19EA">
      <w:pPr>
        <w:rPr>
          <w:rFonts w:hint="eastAsia"/>
        </w:rPr>
      </w:pPr>
      <w:r>
        <w:rPr>
          <w:rFonts w:hint="eastAsia"/>
        </w:rPr>
        <w:t>锋的拼音和基本含义</w:t>
      </w:r>
    </w:p>
    <w:p w14:paraId="39F1CC95" w14:textId="77777777" w:rsidR="002E19EA" w:rsidRDefault="002E19EA">
      <w:pPr>
        <w:rPr>
          <w:rFonts w:hint="eastAsia"/>
        </w:rPr>
      </w:pPr>
      <w:r>
        <w:rPr>
          <w:rFonts w:hint="eastAsia"/>
        </w:rPr>
        <w:t>“锋”字，在现代汉语中的拼音为“fēng”，其作为名词时，主要指的是刀剑等武器的刃部，这是该字最直接且直观的基本含义。在古代，“锋”往往象征着武器之尖端或刃口，是决定战斗胜负的关键部位，因此也被赋予了勇猛、锐利等抽象意义。</w:t>
      </w:r>
    </w:p>
    <w:p w14:paraId="6589E75C" w14:textId="77777777" w:rsidR="002E19EA" w:rsidRDefault="002E19EA">
      <w:pPr>
        <w:rPr>
          <w:rFonts w:hint="eastAsia"/>
        </w:rPr>
      </w:pPr>
    </w:p>
    <w:p w14:paraId="4C76731A" w14:textId="77777777" w:rsidR="002E19EA" w:rsidRDefault="002E19EA">
      <w:pPr>
        <w:rPr>
          <w:rFonts w:hint="eastAsia"/>
        </w:rPr>
      </w:pPr>
    </w:p>
    <w:p w14:paraId="37401B3E" w14:textId="77777777" w:rsidR="002E19EA" w:rsidRDefault="002E19EA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7D7B9912" w14:textId="77777777" w:rsidR="002E19EA" w:rsidRDefault="002E19EA">
      <w:pPr>
        <w:rPr>
          <w:rFonts w:hint="eastAsia"/>
        </w:rPr>
      </w:pPr>
      <w:r>
        <w:rPr>
          <w:rFonts w:hint="eastAsia"/>
        </w:rPr>
        <w:t>从历史文化的角度来看，“锋”字不仅承载了军事上的重要性，还蕴含了丰富的哲学思想和社会价值观念。例如，在《孙子兵法》中提到的“避实击虚”，强调的就是利用军队的锋芒所向无敌的力量，选择敌人防守薄弱之处进行攻击。这种策略思维体现了“锋”的智慧层面，即通过敏锐洞察力寻找机会，以最小代价获取最大胜利。</w:t>
      </w:r>
    </w:p>
    <w:p w14:paraId="2F240E66" w14:textId="77777777" w:rsidR="002E19EA" w:rsidRDefault="002E19EA">
      <w:pPr>
        <w:rPr>
          <w:rFonts w:hint="eastAsia"/>
        </w:rPr>
      </w:pPr>
    </w:p>
    <w:p w14:paraId="32413B95" w14:textId="77777777" w:rsidR="002E19EA" w:rsidRDefault="002E19EA">
      <w:pPr>
        <w:rPr>
          <w:rFonts w:hint="eastAsia"/>
        </w:rPr>
      </w:pPr>
    </w:p>
    <w:p w14:paraId="5361FCC6" w14:textId="77777777" w:rsidR="002E19EA" w:rsidRDefault="002E19EA">
      <w:pPr>
        <w:rPr>
          <w:rFonts w:hint="eastAsia"/>
        </w:rPr>
      </w:pPr>
      <w:r>
        <w:rPr>
          <w:rFonts w:hint="eastAsia"/>
        </w:rPr>
        <w:t>语言表达中的多样用法</w:t>
      </w:r>
    </w:p>
    <w:p w14:paraId="1B83ADAE" w14:textId="77777777" w:rsidR="002E19EA" w:rsidRDefault="002E19EA">
      <w:pPr>
        <w:rPr>
          <w:rFonts w:hint="eastAsia"/>
        </w:rPr>
      </w:pPr>
      <w:r>
        <w:rPr>
          <w:rFonts w:hint="eastAsia"/>
        </w:rPr>
        <w:t>随着时代的发展，“锋”字的应用范围也逐渐扩大，除了原有的物理意义外，还被广泛应用于形容人的性格特征或是事物的状态。比如，“先锋”一词用来指代走在前列、勇于探索未知领域的人们；“锋芒毕露”则描述了一个人才华横溢但又略显张扬的态度。这些用法既保留了“锋”的核心意义——锐利、突出，同时也展现了汉字文化的灵活性和包容性。</w:t>
      </w:r>
    </w:p>
    <w:p w14:paraId="22857D85" w14:textId="77777777" w:rsidR="002E19EA" w:rsidRDefault="002E19EA">
      <w:pPr>
        <w:rPr>
          <w:rFonts w:hint="eastAsia"/>
        </w:rPr>
      </w:pPr>
    </w:p>
    <w:p w14:paraId="3A51506B" w14:textId="77777777" w:rsidR="002E19EA" w:rsidRDefault="002E19EA">
      <w:pPr>
        <w:rPr>
          <w:rFonts w:hint="eastAsia"/>
        </w:rPr>
      </w:pPr>
    </w:p>
    <w:p w14:paraId="3D6820D4" w14:textId="77777777" w:rsidR="002E19EA" w:rsidRDefault="002E19EA">
      <w:pPr>
        <w:rPr>
          <w:rFonts w:hint="eastAsia"/>
        </w:rPr>
      </w:pPr>
      <w:r>
        <w:rPr>
          <w:rFonts w:hint="eastAsia"/>
        </w:rPr>
        <w:t>现代社会中的应用实例</w:t>
      </w:r>
    </w:p>
    <w:p w14:paraId="011DC6BB" w14:textId="77777777" w:rsidR="002E19EA" w:rsidRDefault="002E19EA">
      <w:pPr>
        <w:rPr>
          <w:rFonts w:hint="eastAsia"/>
        </w:rPr>
      </w:pPr>
      <w:r>
        <w:rPr>
          <w:rFonts w:hint="eastAsia"/>
        </w:rPr>
        <w:t>在当今社会，“锋”字依然活跃于各种场合之中。无论是科技领域的创新先锋，还是文化艺术界的创作先锋，都体现出了这一古老汉字在新时代背景下的生命力。“锋”也是许多品牌命名的选择，旨在传达出一种追求卓越、敢于突破的精神面貌。这表明，尽管历经千年变迁，“锋”所代表的那种锐意进取、不断超越自我的精神内核，仍然深深植根于中华民族的文化基因之中，并持续影响着当代人的思维方式与行为准则。</w:t>
      </w:r>
    </w:p>
    <w:p w14:paraId="174E76F4" w14:textId="77777777" w:rsidR="002E19EA" w:rsidRDefault="002E19EA">
      <w:pPr>
        <w:rPr>
          <w:rFonts w:hint="eastAsia"/>
        </w:rPr>
      </w:pPr>
    </w:p>
    <w:p w14:paraId="119F155D" w14:textId="77777777" w:rsidR="002E19EA" w:rsidRDefault="002E19EA">
      <w:pPr>
        <w:rPr>
          <w:rFonts w:hint="eastAsia"/>
        </w:rPr>
      </w:pPr>
    </w:p>
    <w:p w14:paraId="5D80B770" w14:textId="77777777" w:rsidR="002E19EA" w:rsidRDefault="002E1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E12AF" w14:textId="1F035280" w:rsidR="00312D65" w:rsidRDefault="00312D65"/>
    <w:sectPr w:rsidR="00312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65"/>
    <w:rsid w:val="002E19EA"/>
    <w:rsid w:val="00312D65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C6254-5830-4389-AB7A-C8B0357A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