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1806" w14:textId="77777777" w:rsidR="00FC7547" w:rsidRDefault="00FC7547">
      <w:pPr>
        <w:rPr>
          <w:rFonts w:hint="eastAsia"/>
        </w:rPr>
      </w:pPr>
    </w:p>
    <w:p w14:paraId="0EA7659D" w14:textId="77777777" w:rsidR="00FC7547" w:rsidRDefault="00FC7547">
      <w:pPr>
        <w:rPr>
          <w:rFonts w:hint="eastAsia"/>
        </w:rPr>
      </w:pPr>
      <w:r>
        <w:rPr>
          <w:rFonts w:hint="eastAsia"/>
        </w:rPr>
        <w:t>铛的拼音和组词</w:t>
      </w:r>
    </w:p>
    <w:p w14:paraId="488BE1C8" w14:textId="77777777" w:rsidR="00FC7547" w:rsidRDefault="00FC7547">
      <w:pPr>
        <w:rPr>
          <w:rFonts w:hint="eastAsia"/>
        </w:rPr>
      </w:pPr>
      <w:r>
        <w:rPr>
          <w:rFonts w:hint="eastAsia"/>
        </w:rPr>
        <w:t>铛（chēng或dāng），这个汉字在汉语中具有独特的意义和用法。根据其不同的读音，它所代表的意义也有所不同。当读作“chēng”时，通常指的是煎饼或其他食物烹饪过程中使用的平底锅，比如煎饼铛。而当读作“dāng”，则更多地用于描述金属碰撞发出的声音，如铃铛、铛铛响等。</w:t>
      </w:r>
    </w:p>
    <w:p w14:paraId="6E1894D3" w14:textId="77777777" w:rsidR="00FC7547" w:rsidRDefault="00FC7547">
      <w:pPr>
        <w:rPr>
          <w:rFonts w:hint="eastAsia"/>
        </w:rPr>
      </w:pPr>
    </w:p>
    <w:p w14:paraId="1A61D496" w14:textId="77777777" w:rsidR="00FC7547" w:rsidRDefault="00FC7547">
      <w:pPr>
        <w:rPr>
          <w:rFonts w:hint="eastAsia"/>
        </w:rPr>
      </w:pPr>
    </w:p>
    <w:p w14:paraId="4EE34745" w14:textId="77777777" w:rsidR="00FC7547" w:rsidRDefault="00FC7547">
      <w:pPr>
        <w:rPr>
          <w:rFonts w:hint="eastAsia"/>
        </w:rPr>
      </w:pPr>
      <w:r>
        <w:rPr>
          <w:rFonts w:hint="eastAsia"/>
        </w:rPr>
        <w:t>铛的部首与构造</w:t>
      </w:r>
    </w:p>
    <w:p w14:paraId="7B86C6BC" w14:textId="77777777" w:rsidR="00FC7547" w:rsidRDefault="00FC7547">
      <w:pPr>
        <w:rPr>
          <w:rFonts w:hint="eastAsia"/>
        </w:rPr>
      </w:pPr>
      <w:r>
        <w:rPr>
          <w:rFonts w:hint="eastAsia"/>
        </w:rPr>
        <w:t>从部首的角度来看，铛字由“金”和“當”两部分组成，其中“金”作为部首，意味着该字与金属相关，反映了古代人们对金属制品的理解和使用。“當”字则赋予了铛更丰富的语义内容，尤其是在声音方面的表现，使得铛不仅仅是一个简单的器物名称，还包含了声音的概念。</w:t>
      </w:r>
    </w:p>
    <w:p w14:paraId="4C0C00B0" w14:textId="77777777" w:rsidR="00FC7547" w:rsidRDefault="00FC7547">
      <w:pPr>
        <w:rPr>
          <w:rFonts w:hint="eastAsia"/>
        </w:rPr>
      </w:pPr>
    </w:p>
    <w:p w14:paraId="5ECA7C41" w14:textId="77777777" w:rsidR="00FC7547" w:rsidRDefault="00FC7547">
      <w:pPr>
        <w:rPr>
          <w:rFonts w:hint="eastAsia"/>
        </w:rPr>
      </w:pPr>
    </w:p>
    <w:p w14:paraId="3C136180" w14:textId="77777777" w:rsidR="00FC7547" w:rsidRDefault="00FC7547">
      <w:pPr>
        <w:rPr>
          <w:rFonts w:hint="eastAsia"/>
        </w:rPr>
      </w:pPr>
      <w:r>
        <w:rPr>
          <w:rFonts w:hint="eastAsia"/>
        </w:rPr>
        <w:t>铛的历史渊源</w:t>
      </w:r>
    </w:p>
    <w:p w14:paraId="11369B78" w14:textId="77777777" w:rsidR="00FC7547" w:rsidRDefault="00FC7547">
      <w:pPr>
        <w:rPr>
          <w:rFonts w:hint="eastAsia"/>
        </w:rPr>
      </w:pPr>
      <w:r>
        <w:rPr>
          <w:rFonts w:hint="eastAsia"/>
        </w:rPr>
        <w:t>追溯到古代，铛作为一种烹饪工具，有着悠久的历史。最早的铛可能是由陶土制成，随着冶金技术的发展，逐渐被金属材质所取代。这种转变不仅提高了铛的耐用性，也为中华饮食文化增添了新的色彩。至于作为发声物品的铛，如铃铛，则多见于宗教仪式或是作为装饰品使用，它的出现同样体现了古人对声音美学的追求。</w:t>
      </w:r>
    </w:p>
    <w:p w14:paraId="7CA048A8" w14:textId="77777777" w:rsidR="00FC7547" w:rsidRDefault="00FC7547">
      <w:pPr>
        <w:rPr>
          <w:rFonts w:hint="eastAsia"/>
        </w:rPr>
      </w:pPr>
    </w:p>
    <w:p w14:paraId="07EDC434" w14:textId="77777777" w:rsidR="00FC7547" w:rsidRDefault="00FC7547">
      <w:pPr>
        <w:rPr>
          <w:rFonts w:hint="eastAsia"/>
        </w:rPr>
      </w:pPr>
    </w:p>
    <w:p w14:paraId="7E8090D7" w14:textId="77777777" w:rsidR="00FC7547" w:rsidRDefault="00FC7547">
      <w:pPr>
        <w:rPr>
          <w:rFonts w:hint="eastAsia"/>
        </w:rPr>
      </w:pPr>
      <w:r>
        <w:rPr>
          <w:rFonts w:hint="eastAsia"/>
        </w:rPr>
        <w:t>铛在现代的应用</w:t>
      </w:r>
    </w:p>
    <w:p w14:paraId="0AEC468A" w14:textId="77777777" w:rsidR="00FC7547" w:rsidRDefault="00FC7547">
      <w:pPr>
        <w:rPr>
          <w:rFonts w:hint="eastAsia"/>
        </w:rPr>
      </w:pPr>
      <w:r>
        <w:rPr>
          <w:rFonts w:hint="eastAsia"/>
        </w:rPr>
        <w:t>在现代社会中，铛依旧保留着它传统的用途，无论是家庭厨房中的煎饼铛，还是寺庙里传来的阵阵铃铛声。同时，随着科技的进步，铛的设计也在不断进化，例如出现了不粘涂层的煎饼铛，以及采用新材料制造的铃铛，既保持了原有的功能，又增加了实用性与美观性。在文学作品中，“铛”也经常被用来形容清脆悦耳的声音，为文字增添了几分生动感。</w:t>
      </w:r>
    </w:p>
    <w:p w14:paraId="25FE3AD0" w14:textId="77777777" w:rsidR="00FC7547" w:rsidRDefault="00FC7547">
      <w:pPr>
        <w:rPr>
          <w:rFonts w:hint="eastAsia"/>
        </w:rPr>
      </w:pPr>
    </w:p>
    <w:p w14:paraId="4D3D27FD" w14:textId="77777777" w:rsidR="00FC7547" w:rsidRDefault="00FC7547">
      <w:pPr>
        <w:rPr>
          <w:rFonts w:hint="eastAsia"/>
        </w:rPr>
      </w:pPr>
    </w:p>
    <w:p w14:paraId="689D55F5" w14:textId="77777777" w:rsidR="00FC7547" w:rsidRDefault="00FC7547">
      <w:pPr>
        <w:rPr>
          <w:rFonts w:hint="eastAsia"/>
        </w:rPr>
      </w:pPr>
      <w:r>
        <w:rPr>
          <w:rFonts w:hint="eastAsia"/>
        </w:rPr>
        <w:t>铛的文化内涵</w:t>
      </w:r>
    </w:p>
    <w:p w14:paraId="0E4A37F9" w14:textId="77777777" w:rsidR="00FC7547" w:rsidRDefault="00FC7547">
      <w:pPr>
        <w:rPr>
          <w:rFonts w:hint="eastAsia"/>
        </w:rPr>
      </w:pPr>
      <w:r>
        <w:rPr>
          <w:rFonts w:hint="eastAsia"/>
        </w:rPr>
        <w:t>除了其实用价值外，铛在中国传统文化中还承载着深厚的文化内涵。例如，在婚礼上，新娘佩戴的饰品中往往会有小铃铛，寓意着幸福美满、吉祥如意；而在传统节日中，通过敲击特定的金属铛来驱邪避灾也是一种常见的习俗。这些都表明了铛不仅是日常生活中的实用工具，更是连接人们情感、传递美好祝愿的重要媒介。</w:t>
      </w:r>
    </w:p>
    <w:p w14:paraId="72ED7CAB" w14:textId="77777777" w:rsidR="00FC7547" w:rsidRDefault="00FC7547">
      <w:pPr>
        <w:rPr>
          <w:rFonts w:hint="eastAsia"/>
        </w:rPr>
      </w:pPr>
    </w:p>
    <w:p w14:paraId="476E0EB6" w14:textId="77777777" w:rsidR="00FC7547" w:rsidRDefault="00FC7547">
      <w:pPr>
        <w:rPr>
          <w:rFonts w:hint="eastAsia"/>
        </w:rPr>
      </w:pPr>
    </w:p>
    <w:p w14:paraId="0BC955B2" w14:textId="77777777" w:rsidR="00FC7547" w:rsidRDefault="00FC7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F4B67" w14:textId="35E420C1" w:rsidR="00FE7568" w:rsidRDefault="00FE7568"/>
    <w:sectPr w:rsidR="00FE7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68"/>
    <w:rsid w:val="00317C12"/>
    <w:rsid w:val="00FC7547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F858-260A-4380-B732-E329CA6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