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C4099" w14:textId="77777777" w:rsidR="00EA10CD" w:rsidRDefault="00EA10CD">
      <w:pPr>
        <w:rPr>
          <w:rFonts w:hint="eastAsia"/>
        </w:rPr>
      </w:pPr>
    </w:p>
    <w:p w14:paraId="451E540A" w14:textId="77777777" w:rsidR="00EA10CD" w:rsidRDefault="00EA10CD">
      <w:pPr>
        <w:rPr>
          <w:rFonts w:hint="eastAsia"/>
        </w:rPr>
      </w:pPr>
      <w:r>
        <w:rPr>
          <w:rFonts w:hint="eastAsia"/>
        </w:rPr>
        <w:t>铎的拼音怎么拼</w:t>
      </w:r>
    </w:p>
    <w:p w14:paraId="62F8184E" w14:textId="77777777" w:rsidR="00EA10CD" w:rsidRDefault="00EA10CD">
      <w:pPr>
        <w:rPr>
          <w:rFonts w:hint="eastAsia"/>
        </w:rPr>
      </w:pPr>
      <w:r>
        <w:rPr>
          <w:rFonts w:hint="eastAsia"/>
        </w:rPr>
        <w:t>在汉语学习的过程中，了解和掌握汉字的正确发音是十分重要的。今天，我们要讨论的是汉字“铎”的拼音。“铎”这个字可能对于一些人来说比较生僻，但它在中国古代文化中有着不可忽视的地位。</w:t>
      </w:r>
    </w:p>
    <w:p w14:paraId="5DDA0B92" w14:textId="77777777" w:rsidR="00EA10CD" w:rsidRDefault="00EA10CD">
      <w:pPr>
        <w:rPr>
          <w:rFonts w:hint="eastAsia"/>
        </w:rPr>
      </w:pPr>
    </w:p>
    <w:p w14:paraId="7F51EC0B" w14:textId="77777777" w:rsidR="00EA10CD" w:rsidRDefault="00EA10CD">
      <w:pPr>
        <w:rPr>
          <w:rFonts w:hint="eastAsia"/>
        </w:rPr>
      </w:pPr>
    </w:p>
    <w:p w14:paraId="211221DD" w14:textId="77777777" w:rsidR="00EA10CD" w:rsidRDefault="00EA10CD">
      <w:pPr>
        <w:rPr>
          <w:rFonts w:hint="eastAsia"/>
        </w:rPr>
      </w:pPr>
      <w:r>
        <w:rPr>
          <w:rFonts w:hint="eastAsia"/>
        </w:rPr>
        <w:t>铎的基本信息</w:t>
      </w:r>
    </w:p>
    <w:p w14:paraId="44E8CCE9" w14:textId="77777777" w:rsidR="00EA10CD" w:rsidRDefault="00EA10CD">
      <w:pPr>
        <w:rPr>
          <w:rFonts w:hint="eastAsia"/>
        </w:rPr>
      </w:pPr>
      <w:r>
        <w:rPr>
          <w:rFonts w:hint="eastAsia"/>
        </w:rPr>
        <w:t>“铎”是一个形声字，其部首为“金”，意味着它与金属有关。从构造上看，左边的部分表示意义，而右边的部分则提供了发音的线索。在《现代汉语词典》中，“铎”被定义为一种古代乐器，通常由青铜制成，形状类似于铃铛，但没有内部的舌片，使用时通过摇动发出声音。“铎”还常用于比喻教诲或警示。</w:t>
      </w:r>
    </w:p>
    <w:p w14:paraId="40B09E50" w14:textId="77777777" w:rsidR="00EA10CD" w:rsidRDefault="00EA10CD">
      <w:pPr>
        <w:rPr>
          <w:rFonts w:hint="eastAsia"/>
        </w:rPr>
      </w:pPr>
    </w:p>
    <w:p w14:paraId="3453DB34" w14:textId="77777777" w:rsidR="00EA10CD" w:rsidRDefault="00EA10CD">
      <w:pPr>
        <w:rPr>
          <w:rFonts w:hint="eastAsia"/>
        </w:rPr>
      </w:pPr>
    </w:p>
    <w:p w14:paraId="639AD4B8" w14:textId="77777777" w:rsidR="00EA10CD" w:rsidRDefault="00EA10CD">
      <w:pPr>
        <w:rPr>
          <w:rFonts w:hint="eastAsia"/>
        </w:rPr>
      </w:pPr>
      <w:r>
        <w:rPr>
          <w:rFonts w:hint="eastAsia"/>
        </w:rPr>
        <w:t>铎的拼音详解</w:t>
      </w:r>
    </w:p>
    <w:p w14:paraId="7A5BEB44" w14:textId="77777777" w:rsidR="00EA10CD" w:rsidRDefault="00EA10CD">
      <w:pPr>
        <w:rPr>
          <w:rFonts w:hint="eastAsia"/>
        </w:rPr>
      </w:pPr>
      <w:r>
        <w:rPr>
          <w:rFonts w:hint="eastAsia"/>
        </w:rPr>
        <w:t>关于“铎”的拼音，根据汉语拼音方案，“铎”的拼音是“duó”。具体来说，它的声母是“d”，韵母是“uó”。其中，“uó”是由元音“u”和“ó”组合而成的复韵母，在发音时需要先做出“u”的口型，然后迅速滑向“ó”的发音位置。值得注意的是，“ó”在这个复韵母中的发音较短促，不像单独发“o”那样长。</w:t>
      </w:r>
    </w:p>
    <w:p w14:paraId="246FAB2C" w14:textId="77777777" w:rsidR="00EA10CD" w:rsidRDefault="00EA10CD">
      <w:pPr>
        <w:rPr>
          <w:rFonts w:hint="eastAsia"/>
        </w:rPr>
      </w:pPr>
    </w:p>
    <w:p w14:paraId="7339FF7D" w14:textId="77777777" w:rsidR="00EA10CD" w:rsidRDefault="00EA10CD">
      <w:pPr>
        <w:rPr>
          <w:rFonts w:hint="eastAsia"/>
        </w:rPr>
      </w:pPr>
    </w:p>
    <w:p w14:paraId="358746CD" w14:textId="77777777" w:rsidR="00EA10CD" w:rsidRDefault="00EA10CD">
      <w:pPr>
        <w:rPr>
          <w:rFonts w:hint="eastAsia"/>
        </w:rPr>
      </w:pPr>
      <w:r>
        <w:rPr>
          <w:rFonts w:hint="eastAsia"/>
        </w:rPr>
        <w:t>发音技巧</w:t>
      </w:r>
    </w:p>
    <w:p w14:paraId="0225DF34" w14:textId="77777777" w:rsidR="00EA10CD" w:rsidRDefault="00EA10CD">
      <w:pPr>
        <w:rPr>
          <w:rFonts w:hint="eastAsia"/>
        </w:rPr>
      </w:pPr>
      <w:r>
        <w:rPr>
          <w:rFonts w:hint="eastAsia"/>
        </w:rPr>
        <w:t>要想准确发出“铎”的拼音，关键在于正确把握复韵母“uó”的发音要领。开始时，嘴唇应呈圆形并稍微向前突出，以准备发出“u”的音；紧接着，快速将唇形变平，同时舌尖轻轻触碰上前牙，形成“ó”的发音状态。整个过程要求流畅自然，避免出现中断或是不必要的停顿。练习时可以通过模仿标准发音来逐渐改进自己的发音准确性。</w:t>
      </w:r>
    </w:p>
    <w:p w14:paraId="01BF8EEA" w14:textId="77777777" w:rsidR="00EA10CD" w:rsidRDefault="00EA10CD">
      <w:pPr>
        <w:rPr>
          <w:rFonts w:hint="eastAsia"/>
        </w:rPr>
      </w:pPr>
    </w:p>
    <w:p w14:paraId="4F9D0CED" w14:textId="77777777" w:rsidR="00EA10CD" w:rsidRDefault="00EA10CD">
      <w:pPr>
        <w:rPr>
          <w:rFonts w:hint="eastAsia"/>
        </w:rPr>
      </w:pPr>
    </w:p>
    <w:p w14:paraId="14826DE4" w14:textId="77777777" w:rsidR="00EA10CD" w:rsidRDefault="00EA10CD">
      <w:pPr>
        <w:rPr>
          <w:rFonts w:hint="eastAsia"/>
        </w:rPr>
      </w:pPr>
      <w:r>
        <w:rPr>
          <w:rFonts w:hint="eastAsia"/>
        </w:rPr>
        <w:t>铎的文化内涵</w:t>
      </w:r>
    </w:p>
    <w:p w14:paraId="2AC81C6B" w14:textId="77777777" w:rsidR="00EA10CD" w:rsidRDefault="00EA10CD">
      <w:pPr>
        <w:rPr>
          <w:rFonts w:hint="eastAsia"/>
        </w:rPr>
      </w:pPr>
      <w:r>
        <w:rPr>
          <w:rFonts w:hint="eastAsia"/>
        </w:rPr>
        <w:t>除了作为乐器外，“铎”在中国历史上还承载着丰富的文化含义。例如，古代官员出行时常会携带一种称为“木铎”的器具，用以召集民众或者宣告政令。因此，“铎”也象征着权威和教化的作用。在现代社会中，虽然我们不再使用“铎”这种具体的物品，但是“铎”所代表的传播知识、引导大众的精神依然具有重要意义。</w:t>
      </w:r>
    </w:p>
    <w:p w14:paraId="75837338" w14:textId="77777777" w:rsidR="00EA10CD" w:rsidRDefault="00EA10CD">
      <w:pPr>
        <w:rPr>
          <w:rFonts w:hint="eastAsia"/>
        </w:rPr>
      </w:pPr>
    </w:p>
    <w:p w14:paraId="38FB8CB7" w14:textId="77777777" w:rsidR="00EA10CD" w:rsidRDefault="00EA10CD">
      <w:pPr>
        <w:rPr>
          <w:rFonts w:hint="eastAsia"/>
        </w:rPr>
      </w:pPr>
    </w:p>
    <w:p w14:paraId="5915AB51" w14:textId="77777777" w:rsidR="00EA10CD" w:rsidRDefault="00EA10CD">
      <w:pPr>
        <w:rPr>
          <w:rFonts w:hint="eastAsia"/>
        </w:rPr>
      </w:pPr>
      <w:r>
        <w:rPr>
          <w:rFonts w:hint="eastAsia"/>
        </w:rPr>
        <w:t>最后的总结</w:t>
      </w:r>
    </w:p>
    <w:p w14:paraId="67432448" w14:textId="77777777" w:rsidR="00EA10CD" w:rsidRDefault="00EA10CD">
      <w:pPr>
        <w:rPr>
          <w:rFonts w:hint="eastAsia"/>
        </w:rPr>
      </w:pPr>
      <w:r>
        <w:rPr>
          <w:rFonts w:hint="eastAsia"/>
        </w:rPr>
        <w:t>“铎”的拼音为“duó”，它不仅是一个反映古代音乐文化的汉字，同时也蕴含了深刻的历史文化价值。通过对“铎”这一字的学习，我们可以更深入地理解中国古代社会的生活方式以及人们的思想观念。希望本文能帮助大家更好地掌握“铎”的正确发音，并增进对中国传统文化的认识。</w:t>
      </w:r>
    </w:p>
    <w:p w14:paraId="78A22826" w14:textId="77777777" w:rsidR="00EA10CD" w:rsidRDefault="00EA10CD">
      <w:pPr>
        <w:rPr>
          <w:rFonts w:hint="eastAsia"/>
        </w:rPr>
      </w:pPr>
    </w:p>
    <w:p w14:paraId="7AD5D63C" w14:textId="77777777" w:rsidR="00EA10CD" w:rsidRDefault="00EA10CD">
      <w:pPr>
        <w:rPr>
          <w:rFonts w:hint="eastAsia"/>
        </w:rPr>
      </w:pPr>
    </w:p>
    <w:p w14:paraId="2DFABC45" w14:textId="77777777" w:rsidR="00EA10CD" w:rsidRDefault="00EA10CD">
      <w:pPr>
        <w:rPr>
          <w:rFonts w:hint="eastAsia"/>
        </w:rPr>
      </w:pPr>
      <w:r>
        <w:rPr>
          <w:rFonts w:hint="eastAsia"/>
        </w:rPr>
        <w:t>本文是由每日作文网(2345lzwz.com)为大家创作</w:t>
      </w:r>
    </w:p>
    <w:p w14:paraId="24166343" w14:textId="7888AA50" w:rsidR="00F9307B" w:rsidRDefault="00F9307B"/>
    <w:sectPr w:rsidR="00F930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07B"/>
    <w:rsid w:val="00317C12"/>
    <w:rsid w:val="00EA10CD"/>
    <w:rsid w:val="00F93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2671E-05C1-4215-B8D5-6F5EE9C1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30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30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30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30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30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30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30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30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30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30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30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30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307B"/>
    <w:rPr>
      <w:rFonts w:cstheme="majorBidi"/>
      <w:color w:val="2F5496" w:themeColor="accent1" w:themeShade="BF"/>
      <w:sz w:val="28"/>
      <w:szCs w:val="28"/>
    </w:rPr>
  </w:style>
  <w:style w:type="character" w:customStyle="1" w:styleId="50">
    <w:name w:val="标题 5 字符"/>
    <w:basedOn w:val="a0"/>
    <w:link w:val="5"/>
    <w:uiPriority w:val="9"/>
    <w:semiHidden/>
    <w:rsid w:val="00F9307B"/>
    <w:rPr>
      <w:rFonts w:cstheme="majorBidi"/>
      <w:color w:val="2F5496" w:themeColor="accent1" w:themeShade="BF"/>
      <w:sz w:val="24"/>
    </w:rPr>
  </w:style>
  <w:style w:type="character" w:customStyle="1" w:styleId="60">
    <w:name w:val="标题 6 字符"/>
    <w:basedOn w:val="a0"/>
    <w:link w:val="6"/>
    <w:uiPriority w:val="9"/>
    <w:semiHidden/>
    <w:rsid w:val="00F9307B"/>
    <w:rPr>
      <w:rFonts w:cstheme="majorBidi"/>
      <w:b/>
      <w:bCs/>
      <w:color w:val="2F5496" w:themeColor="accent1" w:themeShade="BF"/>
    </w:rPr>
  </w:style>
  <w:style w:type="character" w:customStyle="1" w:styleId="70">
    <w:name w:val="标题 7 字符"/>
    <w:basedOn w:val="a0"/>
    <w:link w:val="7"/>
    <w:uiPriority w:val="9"/>
    <w:semiHidden/>
    <w:rsid w:val="00F9307B"/>
    <w:rPr>
      <w:rFonts w:cstheme="majorBidi"/>
      <w:b/>
      <w:bCs/>
      <w:color w:val="595959" w:themeColor="text1" w:themeTint="A6"/>
    </w:rPr>
  </w:style>
  <w:style w:type="character" w:customStyle="1" w:styleId="80">
    <w:name w:val="标题 8 字符"/>
    <w:basedOn w:val="a0"/>
    <w:link w:val="8"/>
    <w:uiPriority w:val="9"/>
    <w:semiHidden/>
    <w:rsid w:val="00F9307B"/>
    <w:rPr>
      <w:rFonts w:cstheme="majorBidi"/>
      <w:color w:val="595959" w:themeColor="text1" w:themeTint="A6"/>
    </w:rPr>
  </w:style>
  <w:style w:type="character" w:customStyle="1" w:styleId="90">
    <w:name w:val="标题 9 字符"/>
    <w:basedOn w:val="a0"/>
    <w:link w:val="9"/>
    <w:uiPriority w:val="9"/>
    <w:semiHidden/>
    <w:rsid w:val="00F9307B"/>
    <w:rPr>
      <w:rFonts w:eastAsiaTheme="majorEastAsia" w:cstheme="majorBidi"/>
      <w:color w:val="595959" w:themeColor="text1" w:themeTint="A6"/>
    </w:rPr>
  </w:style>
  <w:style w:type="paragraph" w:styleId="a3">
    <w:name w:val="Title"/>
    <w:basedOn w:val="a"/>
    <w:next w:val="a"/>
    <w:link w:val="a4"/>
    <w:uiPriority w:val="10"/>
    <w:qFormat/>
    <w:rsid w:val="00F930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30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0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30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307B"/>
    <w:pPr>
      <w:spacing w:before="160"/>
      <w:jc w:val="center"/>
    </w:pPr>
    <w:rPr>
      <w:i/>
      <w:iCs/>
      <w:color w:val="404040" w:themeColor="text1" w:themeTint="BF"/>
    </w:rPr>
  </w:style>
  <w:style w:type="character" w:customStyle="1" w:styleId="a8">
    <w:name w:val="引用 字符"/>
    <w:basedOn w:val="a0"/>
    <w:link w:val="a7"/>
    <w:uiPriority w:val="29"/>
    <w:rsid w:val="00F9307B"/>
    <w:rPr>
      <w:i/>
      <w:iCs/>
      <w:color w:val="404040" w:themeColor="text1" w:themeTint="BF"/>
    </w:rPr>
  </w:style>
  <w:style w:type="paragraph" w:styleId="a9">
    <w:name w:val="List Paragraph"/>
    <w:basedOn w:val="a"/>
    <w:uiPriority w:val="34"/>
    <w:qFormat/>
    <w:rsid w:val="00F9307B"/>
    <w:pPr>
      <w:ind w:left="720"/>
      <w:contextualSpacing/>
    </w:pPr>
  </w:style>
  <w:style w:type="character" w:styleId="aa">
    <w:name w:val="Intense Emphasis"/>
    <w:basedOn w:val="a0"/>
    <w:uiPriority w:val="21"/>
    <w:qFormat/>
    <w:rsid w:val="00F9307B"/>
    <w:rPr>
      <w:i/>
      <w:iCs/>
      <w:color w:val="2F5496" w:themeColor="accent1" w:themeShade="BF"/>
    </w:rPr>
  </w:style>
  <w:style w:type="paragraph" w:styleId="ab">
    <w:name w:val="Intense Quote"/>
    <w:basedOn w:val="a"/>
    <w:next w:val="a"/>
    <w:link w:val="ac"/>
    <w:uiPriority w:val="30"/>
    <w:qFormat/>
    <w:rsid w:val="00F930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307B"/>
    <w:rPr>
      <w:i/>
      <w:iCs/>
      <w:color w:val="2F5496" w:themeColor="accent1" w:themeShade="BF"/>
    </w:rPr>
  </w:style>
  <w:style w:type="character" w:styleId="ad">
    <w:name w:val="Intense Reference"/>
    <w:basedOn w:val="a0"/>
    <w:uiPriority w:val="32"/>
    <w:qFormat/>
    <w:rsid w:val="00F930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