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B573" w14:textId="77777777" w:rsidR="00E3034B" w:rsidRDefault="00E3034B">
      <w:pPr>
        <w:rPr>
          <w:rFonts w:hint="eastAsia"/>
        </w:rPr>
      </w:pPr>
    </w:p>
    <w:p w14:paraId="5B3CF66F" w14:textId="77777777" w:rsidR="00E3034B" w:rsidRDefault="00E3034B">
      <w:pPr>
        <w:rPr>
          <w:rFonts w:hint="eastAsia"/>
        </w:rPr>
      </w:pPr>
      <w:r>
        <w:rPr>
          <w:rFonts w:hint="eastAsia"/>
        </w:rPr>
        <w:t>铎字的拼音</w:t>
      </w:r>
    </w:p>
    <w:p w14:paraId="04EB6094" w14:textId="77777777" w:rsidR="00E3034B" w:rsidRDefault="00E3034B">
      <w:pPr>
        <w:rPr>
          <w:rFonts w:hint="eastAsia"/>
        </w:rPr>
      </w:pPr>
      <w:r>
        <w:rPr>
          <w:rFonts w:hint="eastAsia"/>
        </w:rPr>
        <w:t>铎，读作“duó”，是一个古老而富有韵味的汉字。在古代，铎不仅仅是一种乐器，更承载着文化、宗教以及政治等多重意义。从它的发音到其背后的文化内涵，铎都展现了中华文化的深厚底蕴。</w:t>
      </w:r>
    </w:p>
    <w:p w14:paraId="673514ED" w14:textId="77777777" w:rsidR="00E3034B" w:rsidRDefault="00E3034B">
      <w:pPr>
        <w:rPr>
          <w:rFonts w:hint="eastAsia"/>
        </w:rPr>
      </w:pPr>
    </w:p>
    <w:p w14:paraId="508DC880" w14:textId="77777777" w:rsidR="00E3034B" w:rsidRDefault="00E3034B">
      <w:pPr>
        <w:rPr>
          <w:rFonts w:hint="eastAsia"/>
        </w:rPr>
      </w:pPr>
    </w:p>
    <w:p w14:paraId="5E61E32F" w14:textId="77777777" w:rsidR="00E3034B" w:rsidRDefault="00E3034B">
      <w:pPr>
        <w:rPr>
          <w:rFonts w:hint="eastAsia"/>
        </w:rPr>
      </w:pPr>
      <w:r>
        <w:rPr>
          <w:rFonts w:hint="eastAsia"/>
        </w:rPr>
        <w:t>铎的历史渊源</w:t>
      </w:r>
    </w:p>
    <w:p w14:paraId="25A7C429" w14:textId="77777777" w:rsidR="00E3034B" w:rsidRDefault="00E3034B">
      <w:pPr>
        <w:rPr>
          <w:rFonts w:hint="eastAsia"/>
        </w:rPr>
      </w:pPr>
      <w:r>
        <w:rPr>
          <w:rFonts w:hint="eastAsia"/>
        </w:rPr>
        <w:t>铎最早出现在中国商周时期，作为青铜器的一种，主要用于祭祀和战争时发声。这种古老的金属打击乐器，以其独特的音色和庄重的外观，在历史上扮演了重要的角色。铎的形状类似钟，但体积较小，顶部有环可以悬挂，使用时用木槌敲击发出清脆的声音。</w:t>
      </w:r>
    </w:p>
    <w:p w14:paraId="6678DE49" w14:textId="77777777" w:rsidR="00E3034B" w:rsidRDefault="00E3034B">
      <w:pPr>
        <w:rPr>
          <w:rFonts w:hint="eastAsia"/>
        </w:rPr>
      </w:pPr>
    </w:p>
    <w:p w14:paraId="4E22841C" w14:textId="77777777" w:rsidR="00E3034B" w:rsidRDefault="00E3034B">
      <w:pPr>
        <w:rPr>
          <w:rFonts w:hint="eastAsia"/>
        </w:rPr>
      </w:pPr>
    </w:p>
    <w:p w14:paraId="49A83859" w14:textId="77777777" w:rsidR="00E3034B" w:rsidRDefault="00E3034B">
      <w:pPr>
        <w:rPr>
          <w:rFonts w:hint="eastAsia"/>
        </w:rPr>
      </w:pPr>
      <w:r>
        <w:rPr>
          <w:rFonts w:hint="eastAsia"/>
        </w:rPr>
        <w:t>铎在文化中的象征</w:t>
      </w:r>
    </w:p>
    <w:p w14:paraId="42294992" w14:textId="77777777" w:rsidR="00E3034B" w:rsidRDefault="00E3034B">
      <w:pPr>
        <w:rPr>
          <w:rFonts w:hint="eastAsia"/>
        </w:rPr>
      </w:pPr>
      <w:r>
        <w:rPr>
          <w:rFonts w:hint="eastAsia"/>
        </w:rPr>
        <w:t>在中国传统文化中，铎不仅是音乐器具，也是权力和地位的象征。《诗经》中有“鞉鼓渊渊，嘒嘒管声，既和且平，依我磬声”的诗句，其中提到的“鞉鼓”即包括了铎。这表明早在先秦时期，铎就已经是宫廷乐队不可或缺的一部分。铎还被用来传达命令或召集人群，体现了它在社会生活中的重要作用。</w:t>
      </w:r>
    </w:p>
    <w:p w14:paraId="0327875F" w14:textId="77777777" w:rsidR="00E3034B" w:rsidRDefault="00E3034B">
      <w:pPr>
        <w:rPr>
          <w:rFonts w:hint="eastAsia"/>
        </w:rPr>
      </w:pPr>
    </w:p>
    <w:p w14:paraId="54017AE7" w14:textId="77777777" w:rsidR="00E3034B" w:rsidRDefault="00E3034B">
      <w:pPr>
        <w:rPr>
          <w:rFonts w:hint="eastAsia"/>
        </w:rPr>
      </w:pPr>
    </w:p>
    <w:p w14:paraId="1D0CFDF5" w14:textId="77777777" w:rsidR="00E3034B" w:rsidRDefault="00E3034B">
      <w:pPr>
        <w:rPr>
          <w:rFonts w:hint="eastAsia"/>
        </w:rPr>
      </w:pPr>
      <w:r>
        <w:rPr>
          <w:rFonts w:hint="eastAsia"/>
        </w:rPr>
        <w:t>铎与现代生活的联系</w:t>
      </w:r>
    </w:p>
    <w:p w14:paraId="7B6B601C" w14:textId="77777777" w:rsidR="00E3034B" w:rsidRDefault="00E3034B">
      <w:pPr>
        <w:rPr>
          <w:rFonts w:hint="eastAsia"/>
        </w:rPr>
      </w:pPr>
      <w:r>
        <w:rPr>
          <w:rFonts w:hint="eastAsia"/>
        </w:rPr>
        <w:t>虽然现代社会中铎已不再是日常生活中的常见物品，但它仍然以各种形式存在于我们的生活中。比如，在一些传统节日或仪式上，我们仍能看到铎的身影；而在音乐创作方面，也有艺术家尝试将铎的独特音色融入现代音乐作品之中，赋予古老乐器新的生命力。</w:t>
      </w:r>
    </w:p>
    <w:p w14:paraId="4ACC806F" w14:textId="77777777" w:rsidR="00E3034B" w:rsidRDefault="00E3034B">
      <w:pPr>
        <w:rPr>
          <w:rFonts w:hint="eastAsia"/>
        </w:rPr>
      </w:pPr>
    </w:p>
    <w:p w14:paraId="08619E88" w14:textId="77777777" w:rsidR="00E3034B" w:rsidRDefault="00E3034B">
      <w:pPr>
        <w:rPr>
          <w:rFonts w:hint="eastAsia"/>
        </w:rPr>
      </w:pPr>
    </w:p>
    <w:p w14:paraId="670BA68E" w14:textId="77777777" w:rsidR="00E3034B" w:rsidRDefault="00E3034B">
      <w:pPr>
        <w:rPr>
          <w:rFonts w:hint="eastAsia"/>
        </w:rPr>
      </w:pPr>
      <w:r>
        <w:rPr>
          <w:rFonts w:hint="eastAsia"/>
        </w:rPr>
        <w:t>铎的艺术价值</w:t>
      </w:r>
    </w:p>
    <w:p w14:paraId="34256E8E" w14:textId="77777777" w:rsidR="00E3034B" w:rsidRDefault="00E3034B">
      <w:pPr>
        <w:rPr>
          <w:rFonts w:hint="eastAsia"/>
        </w:rPr>
      </w:pPr>
      <w:r>
        <w:rPr>
          <w:rFonts w:hint="eastAsia"/>
        </w:rPr>
        <w:t>除了其实用性和象征意义外，铎还具有很高的艺术价值。古代工匠们在制作铎时，往往会精心雕刻各种图案和纹饰，这些装饰不仅美观大方，而且往往蕴含着深刻的文化含义。通过研究这些古老的铎，我们可以一窥古代人们的审美观念和技术水平。</w:t>
      </w:r>
    </w:p>
    <w:p w14:paraId="2A33E29A" w14:textId="77777777" w:rsidR="00E3034B" w:rsidRDefault="00E3034B">
      <w:pPr>
        <w:rPr>
          <w:rFonts w:hint="eastAsia"/>
        </w:rPr>
      </w:pPr>
    </w:p>
    <w:p w14:paraId="5A168609" w14:textId="77777777" w:rsidR="00E3034B" w:rsidRDefault="00E3034B">
      <w:pPr>
        <w:rPr>
          <w:rFonts w:hint="eastAsia"/>
        </w:rPr>
      </w:pPr>
    </w:p>
    <w:p w14:paraId="64C15A4D" w14:textId="77777777" w:rsidR="00E3034B" w:rsidRDefault="00E3034B">
      <w:pPr>
        <w:rPr>
          <w:rFonts w:hint="eastAsia"/>
        </w:rPr>
      </w:pPr>
      <w:r>
        <w:rPr>
          <w:rFonts w:hint="eastAsia"/>
        </w:rPr>
        <w:t>最后的总结</w:t>
      </w:r>
    </w:p>
    <w:p w14:paraId="1898DD93" w14:textId="77777777" w:rsidR="00E3034B" w:rsidRDefault="00E3034B">
      <w:pPr>
        <w:rPr>
          <w:rFonts w:hint="eastAsia"/>
        </w:rPr>
      </w:pPr>
      <w:r>
        <w:rPr>
          <w:rFonts w:hint="eastAsia"/>
        </w:rPr>
        <w:t>“duó”这个简单而又充满故事性的发音，连接了过去与现在，体现了中华文化悠久的历史和丰富的内涵。无论是作为历史文物，还是文化艺术的表现形式，铎都有着不可替代的价值。通过对铎及其背后文化的学习和了解，我们不仅能更好地理解古人的智慧，也能从中汲取灵感，丰富我们的精神世界。</w:t>
      </w:r>
    </w:p>
    <w:p w14:paraId="2E2ECE0C" w14:textId="77777777" w:rsidR="00E3034B" w:rsidRDefault="00E3034B">
      <w:pPr>
        <w:rPr>
          <w:rFonts w:hint="eastAsia"/>
        </w:rPr>
      </w:pPr>
    </w:p>
    <w:p w14:paraId="1D5993CA" w14:textId="77777777" w:rsidR="00E3034B" w:rsidRDefault="00E3034B">
      <w:pPr>
        <w:rPr>
          <w:rFonts w:hint="eastAsia"/>
        </w:rPr>
      </w:pPr>
    </w:p>
    <w:p w14:paraId="6332CF26" w14:textId="77777777" w:rsidR="00E3034B" w:rsidRDefault="00E30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DC178" w14:textId="37E4E505" w:rsidR="00DC4572" w:rsidRDefault="00DC4572"/>
    <w:sectPr w:rsidR="00DC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72"/>
    <w:rsid w:val="00317C12"/>
    <w:rsid w:val="00DC4572"/>
    <w:rsid w:val="00E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EBA40-458D-48BB-9789-BD7AA044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